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59.999999999998" w:type="dxa"/>
        <w:jc w:val="left"/>
        <w:tblInd w:w="0.0" w:type="pct"/>
        <w:tblLayout w:type="fixed"/>
        <w:tblLook w:val="0600"/>
      </w:tblPr>
      <w:tblGrid>
        <w:gridCol w:w="468.00000000000006"/>
        <w:gridCol w:w="8892"/>
        <w:tblGridChange w:id="0">
          <w:tblGrid>
            <w:gridCol w:w="468.00000000000006"/>
            <w:gridCol w:w="88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I was very pleased with the results of my survey and found them to support my hypothesis. The majority of people did not know how their eating habits so negatively affected the environment, and after receiving this knowledge, the majority would consider taking their newly acquired knowledge to become vegetarians.</w:t>
            </w:r>
          </w:p>
        </w:tc>
      </w:tr>
    </w:tbl>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