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vti_title:SR|Journal vti_cachedlinkinfo:VX|K|JOURNAL.HTM K|JOURNAL.HTM K|JOURNAL.HTM K|JOURNAL.HTM K|JOURNAL.HTM S|diss_wat.JPE S|scale.GIF H|!page.htm vti_cachedhastheme:BR|false vti_cachedhasborder:BR|false vti_filesize:IX|6332 vti_cachedbodystyle:SR| vti_cacheddtm:TX|25 May 1999 09:08:39 -0700 vti_backlinkinfo:VX|avh_science/creek/students/1-doljak/journal.htm avh_science/creek/students/1-doljak/!page.htm vti_cachedhasbots:BR|false vti_extenderversion:SR|3.0.2.1105 vti_cachedtitle:SR|Journal vti_timelastmodified:TR|09 May 1997 19:08:14 -0700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