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vti_cachedlinkinfo:VX|S|sand.gif H|http://mcdougal.elsevier.com:80/inca/publications/store/3/0/0/3/1/ H|http://www.cr.nps.gov/csd/prim47.html H|http://www.prenhall.com/~bookbind/pubbooks/brock/ H|Micro.html vti_cachedhastheme:BR|false vti_cachedhasborder:BR|false vti_filesize:IX|1391 vti_cachedbodystyle:SR| vti_cacheddtm:TX|09 May 1997 14:34:53 -0700 vti_backlinkinfo:VX|avh_science/creek/students/2-truc/results.html vti_cachedhasbots:BR|false vti_extenderversion:SR|3.0.2.1105 vti_timelastmodified:TR|09 May 1997 14:34:53 -0700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