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#5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Another larval gathering area. Swifter current than other areas containing Larvae.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site's water striders were found in small side pool that was probably developed as water washed to the side. The current was stronger here.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