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vti_title:SR|AVHS Biology Creek Research Project-Water Striders vti_cachedlinkinfo:VX|F|creeknav.htm F|creekban.htm F|creekovr.htm vti_cachedhastheme:BR|false vti_cachedhasborder:BR|false vti_hasframeset:BR|true vti_filesize:IX|671 vti_cachedbodystyle:SR| vti_cacheddtm:TX|06 May 1997 17:51:36 -0700 vti_backlinkinfo:VX| vti_cachedhasbots:BR|false vti_extenderversion:SR|3.0.2.1105 vti_cachedtitle:SR|AVHS Biology Creek Research Project-Water Striders vti_timelastmodified:TR|06 May 1997 17:51:36 -0700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