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vti_cachedlinkinfo:VX|S|exotic2.jpg H|crksite1.htm H|crksite2.htm H|crksite3.htm H|crksite4.htm H|crksite5.htm H|crksite6.htm H|crksite7.htm H|crksite8.htm H|crksite9.htm H|crksite0.htm H|day42297.htm H|day42597.htm H|day50197.htm H|day50297.htm H|day50597.htm H|day50797.htm H|crksite1.htm H|crksite2.htm H|crksite3.htm H|crksite4.htm H|crksite5.htm H|crksite6.htm H|crksite7.htm H|crksite8.htm H|crksite9.htm H|crksite0.htm S|creeke.jpg K|CRKDATA.HTM H|mailto:allenbrant@msn.com vti_cachedhastheme:BR|false vti_cachedhasborder:BR|false vti_filesize:IX|1776 vti_cachedbodystyle:SR| vti_cacheddtm:TX|25 May 1999 09:08:40 -0700 vti_backlinkinfo:VX|avh_science/creek/students/3-bryantii/day50797.htm avh_science/creek/students/3-bryantii/crksite2.htm avh_science/creek/students/3-bryantii/day50597.htm avh_science/creek/students/3-bryantii/day50297.htm avh_science/creek/students/3-bryantii/crksite0.htm avh_science/creek/students/3-bryantii/day42597.htm avh_science/creek/students/3-bryantii/day42297.htm avh_science/creek/students/3-bryantii/crksite6.htm avh_science/creek/students/3-bryantii/day50197.htm avh_science/creek/students/3-bryantii/creekovr.htm avh_science/creek/students/3-bryantii/crksite4.htm avh_science/creek/students/3-bryantii/crksite8.htm avh_science/creek/students/3-bryantii/crksite3.htm avh_science/creek/students/3-bryantii/crksite1.htm avh_science/creek/students/3-bryantii/creeknav.htm avh_science/creek/students/3-bryantii/crksite7.htm avh_science/creek/students/3-bryantii/crkdata.htm avh_science/creek/students/3-bryantii/crksite5.htm avh_science/creek/students/3-bryantii/crksite9.htm vti_cachedhasbots:BR|false vti_extenderversion:SR|3.0.2.1105 vti_cachedtitle:SR|Creek Research Project Data vti_timelastmodified:TR|07 May 1997 17:52:52 -0700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