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Data 4-22-97 vti_cachedlinkinfo:VX|S|exotic2.jpg S|btnspace.gif H|crkdata.htm S|btndata.gif H|day42597.htm S|btnnext.gif H|crksite1.htm H|crksite2.htm H|crksite3.htm H|crksite4.htm H|crksite5.htm H|crksite6.htm H|crksite7.htm H|crksite8.htm H|crksite9.htm H|crksite0.htm H|mailto:allenbrant@msn.com vti_cachedhastheme:BR|false vti_cachedhasborder:BR|false vti_filesize:IX|2974 vti_cachedbodystyle:SR| vti_cacheddtm:TX|25 May 1999 09:08:41 -0700 vti_backlinkinfo:VX|avh_science/creek/students/3-bryantii/crksite8.htm avh_science/creek/students/3-bryantii/crksite3.htm avh_science/creek/students/3-bryantii/day42597.htm avh_science/creek/students/3-bryantii/crksite7.htm avh_science/creek/students/3-bryantii/crksite2.htm avh_science/creek/students/3-bryantii/crkdata.htm avh_science/creek/students/3-bryantii/crksite6.htm avh_science/creek/students/3-bryantii/crksite1.htm avh_science/creek/students/3-bryantii/crksite5.htm avh_science/creek/students/3-bryantii/crksite9.htm avh_science/creek/students/3-bryantii/crksite0.htm avh_science/creek/students/3-bryantii/crksite4.htm vti_cachedhasbots:BR|false vti_extenderversion:SR|3.0.2.1105 vti_cachedtitle:SR|Creek Research Project Data 4-22-97 vti_timelastmodified:TR|10 May 1997 10:49:28 -0700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