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Research Project Data 5-05-97 vti_cachedlinkinfo:VX|S|exotic2.jpg H|day50297.htm S|btnprev.gif H|crkdata.htm S|btndata.gif H|day50797.htm S|btnnext.gif H|crksite1.htm H|crksite2.htm H|crksite3.htm H|crksite4.htm H|crksite5.htm H|crksite6.htm H|crksite7.htm H|crksite8.htm H|crksite9.htm H|crksite0.htm H|mailto:allenbrant@msn.com vti_cachedhastheme:BR|false vti_cachedhasborder:BR|false vti_filesize:IX|3173 vti_cachedbodystyle:SR| vti_cacheddtm:TX|25 May 1999 09:08:41 -0700 vti_backlinkinfo:VX|avh_science/creek/students/3-bryantii/crksite8.htm avh_science/creek/students/3-bryantii/crksite3.htm avh_science/creek/students/3-bryantii/crksite7.htm avh_science/creek/students/3-bryantii/day50797.htm avh_science/creek/students/3-bryantii/crkdata.htm avh_science/creek/students/3-bryantii/crksite6.htm avh_science/creek/students/3-bryantii/day50297.htm avh_science/creek/students/3-bryantii/crksite1.htm avh_science/creek/students/3-bryantii/crksite5.htm avh_science/creek/students/3-bryantii/crksite9.htm avh_science/creek/students/3-bryantii/crksite0.htm avh_science/creek/students/3-bryantii/crksite4.htm vti_cachedhasbots:BR|false vti_extenderversion:SR|3.0.2.1105 vti_cachedtitle:SR|Creek Research Project Data 5-05-97 vti_timelastmodified:TR|10 May 1997 10:34:04 -0700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