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Image Gallery vti_cachedlinkinfo:VX|S|exotic2.jpg S|strider1.gif S|strider2.gif S|strider3.gif S|slarvae1.gif S|slarvae2.gif S|slarvae3.gif H|mailto:allenbrant@msn.com vti_cachedhastheme:BR|false vti_cachedhasborder:BR|false vti_filesize:IX|1212 vti_cachedbodystyle:SR| vti_cacheddtm:TX|25 May 1999 09:08:41 -0700 vti_backlinkinfo:VX|avh_science/creek/students/3-bryantii/waters.htm avh_science/creek/students/3-bryantii/creeknav.htm vti_cachedhasbots:BR|false vti_extenderversion:SR|3.0.2.1105 vti_cachedtitle:SR|Creek Research Project Image Gallery vti_timelastmodified:TR|07 May 1997 17:45:08 -0700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