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C960" w14:textId="77777777" w:rsidR="009E5674" w:rsidRDefault="009E5674" w:rsidP="009E5674">
      <w:r>
        <w:t>FORMULACIÓN DE LAS ACTIVIDADES DE APRENDIZAJE</w:t>
      </w:r>
    </w:p>
    <w:p w14:paraId="5D4C65F5" w14:textId="26FEB0C8" w:rsidR="009E5674" w:rsidRDefault="009E5674" w:rsidP="009E5674">
      <w:pPr>
        <w:pStyle w:val="Prrafodelista"/>
        <w:numPr>
          <w:ilvl w:val="0"/>
          <w:numId w:val="1"/>
        </w:numPr>
      </w:pPr>
      <w:r>
        <w:t xml:space="preserve">Actividades de reflexión inicial. </w:t>
      </w:r>
    </w:p>
    <w:p w14:paraId="4821B212" w14:textId="77777777" w:rsidR="009E5674" w:rsidRDefault="009E5674" w:rsidP="009E5674">
      <w:pPr>
        <w:pStyle w:val="Prrafodelista"/>
        <w:ind w:left="405"/>
      </w:pPr>
      <w:r>
        <w:t xml:space="preserve"> Desarrollo de la actividad tipo investigación en la cual el aprendiz debe consultar en internet los siguientes interrogantes y dar un ejemplo de cada uno: </w:t>
      </w:r>
    </w:p>
    <w:p w14:paraId="101FF0A3" w14:textId="77777777" w:rsidR="009E5674" w:rsidRDefault="009E5674" w:rsidP="009E5674">
      <w:r>
        <w:t xml:space="preserve">• Tipos de datos: </w:t>
      </w:r>
    </w:p>
    <w:p w14:paraId="484E2079" w14:textId="5F012EC8" w:rsidR="009E5674" w:rsidRDefault="009E5674" w:rsidP="009E5674">
      <w:pPr>
        <w:pStyle w:val="Prrafodelista"/>
        <w:ind w:left="405"/>
      </w:pPr>
      <w:r>
        <w:t xml:space="preserve">o Que son las variables </w:t>
      </w:r>
      <w:proofErr w:type="spellStart"/>
      <w:r>
        <w:t>var</w:t>
      </w:r>
      <w:proofErr w:type="spellEnd"/>
      <w:r>
        <w:t xml:space="preserve"> y las variables </w:t>
      </w:r>
      <w:proofErr w:type="spellStart"/>
      <w:r>
        <w:t>let</w:t>
      </w:r>
      <w:proofErr w:type="spellEnd"/>
      <w:r>
        <w:t xml:space="preserve"> (de un ejemplo)</w:t>
      </w:r>
    </w:p>
    <w:p w14:paraId="4B6CA441" w14:textId="77777777" w:rsidR="00451E08" w:rsidRDefault="00451E08" w:rsidP="009E5674">
      <w:pPr>
        <w:pStyle w:val="Prrafodelista"/>
        <w:ind w:left="405"/>
      </w:pPr>
    </w:p>
    <w:p w14:paraId="7044EAFF" w14:textId="781D7A0E" w:rsidR="00CF2441" w:rsidRDefault="006B0A8E" w:rsidP="00CF2441">
      <w:pPr>
        <w:pStyle w:val="Prrafodelista"/>
        <w:numPr>
          <w:ilvl w:val="0"/>
          <w:numId w:val="3"/>
        </w:numPr>
      </w:pPr>
      <w:r>
        <w:t xml:space="preserve">Var: tiene un ámbito de función y puede ser </w:t>
      </w:r>
      <w:proofErr w:type="spellStart"/>
      <w:r>
        <w:t>redeclarada</w:t>
      </w:r>
      <w:proofErr w:type="spellEnd"/>
      <w:r>
        <w:t xml:space="preserve"> o reasignada</w:t>
      </w:r>
    </w:p>
    <w:p w14:paraId="07182D5F" w14:textId="77777777" w:rsidR="000912D2" w:rsidRDefault="000912D2" w:rsidP="006B0A8E">
      <w:pPr>
        <w:pStyle w:val="Prrafodelista"/>
        <w:ind w:left="1125"/>
      </w:pPr>
    </w:p>
    <w:p w14:paraId="01A60DEB" w14:textId="01E704C7" w:rsidR="007A2D62" w:rsidRDefault="000A0C4B" w:rsidP="007A2D62">
      <w:pPr>
        <w:pStyle w:val="Prrafodelista"/>
        <w:ind w:left="1125"/>
      </w:pPr>
      <w:r w:rsidRPr="006B0A8E">
        <w:rPr>
          <w:noProof/>
          <w:u w:val="single"/>
        </w:rPr>
        <w:drawing>
          <wp:inline distT="0" distB="0" distL="0" distR="0" wp14:anchorId="16AEEF82" wp14:editId="53B490F7">
            <wp:extent cx="2772162" cy="121937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5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158" w14:textId="77777777" w:rsidR="000912D2" w:rsidRDefault="000912D2" w:rsidP="007A2D62">
      <w:pPr>
        <w:pStyle w:val="Prrafodelista"/>
        <w:ind w:left="1125"/>
      </w:pPr>
    </w:p>
    <w:p w14:paraId="39C056FB" w14:textId="0850A055" w:rsidR="00451E08" w:rsidRDefault="006B0A8E" w:rsidP="00451E08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  <w:r>
        <w:t xml:space="preserve">: tiene un ámbito de bloque y puede ser reasignada, pero no </w:t>
      </w:r>
      <w:proofErr w:type="spellStart"/>
      <w:r>
        <w:t>redeclarada</w:t>
      </w:r>
      <w:proofErr w:type="spellEnd"/>
      <w:r>
        <w:t xml:space="preserve"> dentro del mismo ámbito</w:t>
      </w:r>
    </w:p>
    <w:p w14:paraId="77446750" w14:textId="58207A69" w:rsidR="00CF2441" w:rsidRDefault="006B0A8E" w:rsidP="00CF2441">
      <w:pPr>
        <w:ind w:left="765"/>
      </w:pPr>
      <w:r>
        <w:rPr>
          <w:noProof/>
        </w:rPr>
        <w:drawing>
          <wp:inline distT="0" distB="0" distL="0" distR="0" wp14:anchorId="7104EA01" wp14:editId="1E5AF4BA">
            <wp:extent cx="3108960" cy="1019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96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73" cy="10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1C1" w14:textId="7258FF6D" w:rsidR="009E5674" w:rsidRDefault="009E5674" w:rsidP="009E5674">
      <w:pPr>
        <w:pStyle w:val="Prrafodelista"/>
        <w:ind w:left="405"/>
      </w:pPr>
      <w:r>
        <w:t>o Que son las constantes (</w:t>
      </w:r>
      <w:proofErr w:type="spellStart"/>
      <w:r>
        <w:t>conts</w:t>
      </w:r>
      <w:proofErr w:type="spellEnd"/>
      <w:r>
        <w:t xml:space="preserve">) (de un ejemplo) </w:t>
      </w:r>
    </w:p>
    <w:p w14:paraId="5B4BEE02" w14:textId="2A1A8591" w:rsidR="006B0A8E" w:rsidRDefault="006B0A8E" w:rsidP="006B0A8E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: tiene un ámbito de bloque, no puede ser </w:t>
      </w:r>
      <w:proofErr w:type="spellStart"/>
      <w:r>
        <w:t>redeclarada</w:t>
      </w:r>
      <w:proofErr w:type="spellEnd"/>
      <w:r>
        <w:t xml:space="preserve"> ni reasignada.</w:t>
      </w:r>
    </w:p>
    <w:p w14:paraId="0F79556C" w14:textId="1F2E7E89" w:rsidR="006B0A8E" w:rsidRDefault="006B0A8E" w:rsidP="006B0A8E">
      <w:pPr>
        <w:ind w:left="765"/>
      </w:pPr>
      <w:r>
        <w:rPr>
          <w:noProof/>
        </w:rPr>
        <w:drawing>
          <wp:inline distT="0" distB="0" distL="0" distR="0" wp14:anchorId="55B90690" wp14:editId="5BFE1876">
            <wp:extent cx="3188473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5A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18" cy="10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645" w14:textId="4E65F65B" w:rsidR="009E5674" w:rsidRDefault="009E5674" w:rsidP="009E5674">
      <w:pPr>
        <w:pStyle w:val="Prrafodelista"/>
        <w:ind w:left="405"/>
      </w:pPr>
      <w:r>
        <w:t>o Que son las cadenas de texto (</w:t>
      </w:r>
      <w:proofErr w:type="spellStart"/>
      <w:r>
        <w:t>Strings</w:t>
      </w:r>
      <w:proofErr w:type="spellEnd"/>
      <w:r>
        <w:t xml:space="preserve">) (de un ejemplo) </w:t>
      </w:r>
    </w:p>
    <w:p w14:paraId="38A8E457" w14:textId="5C3FDADA" w:rsidR="006B0A8E" w:rsidRDefault="00187BDE" w:rsidP="006B0A8E">
      <w:pPr>
        <w:pStyle w:val="Prrafodelista"/>
        <w:numPr>
          <w:ilvl w:val="0"/>
          <w:numId w:val="3"/>
        </w:numPr>
      </w:pPr>
      <w:r>
        <w:t>Es una secuencia de caracteres almacenadas entre comillas simples o dobles.</w:t>
      </w:r>
    </w:p>
    <w:p w14:paraId="18BBD6F5" w14:textId="369F1B73" w:rsidR="00187BDE" w:rsidRDefault="00916BFC" w:rsidP="00187BDE">
      <w:pPr>
        <w:ind w:left="765"/>
      </w:pPr>
      <w:r>
        <w:rPr>
          <w:noProof/>
        </w:rPr>
        <w:lastRenderedPageBreak/>
        <w:drawing>
          <wp:inline distT="0" distB="0" distL="0" distR="0" wp14:anchorId="10ECD615" wp14:editId="13CE5B5A">
            <wp:extent cx="3000794" cy="1209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D4D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A63E" w14:textId="77777777" w:rsidR="006B0A8E" w:rsidRDefault="006B0A8E" w:rsidP="009E5674">
      <w:pPr>
        <w:pStyle w:val="Prrafodelista"/>
        <w:ind w:left="405"/>
      </w:pPr>
    </w:p>
    <w:p w14:paraId="58E89AC0" w14:textId="6E93501A" w:rsidR="009E5674" w:rsidRDefault="009E5674" w:rsidP="009E5674">
      <w:pPr>
        <w:pStyle w:val="Prrafodelista"/>
        <w:ind w:left="405"/>
      </w:pPr>
      <w:r>
        <w:t>o Que son las plantillas de cadenas texto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) (de un ejemplo) </w:t>
      </w:r>
    </w:p>
    <w:p w14:paraId="2474EF6E" w14:textId="7F340131" w:rsidR="00916BFC" w:rsidRDefault="00916BFC" w:rsidP="009E5674">
      <w:pPr>
        <w:pStyle w:val="Prrafodelista"/>
        <w:ind w:left="405"/>
      </w:pPr>
      <w:r>
        <w:t xml:space="preserve">los </w:t>
      </w:r>
      <w:proofErr w:type="spellStart"/>
      <w:r>
        <w:t>backticks</w:t>
      </w:r>
      <w:proofErr w:type="spellEnd"/>
      <w:r>
        <w:t xml:space="preserve"> (`…`) permiten </w:t>
      </w:r>
      <w:proofErr w:type="spellStart"/>
      <w:r>
        <w:t>interpolaicon</w:t>
      </w:r>
      <w:proofErr w:type="spellEnd"/>
      <w:r>
        <w:t xml:space="preserve"> de variables y hacer cadenas multilínea de forma sencilla.</w:t>
      </w:r>
    </w:p>
    <w:p w14:paraId="1A0ACE1C" w14:textId="46097A0D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749C29F3" wp14:editId="5FB59E71">
            <wp:extent cx="3076575" cy="15823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94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69" cy="15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62" w14:textId="77777777" w:rsidR="00916BFC" w:rsidRDefault="00916BFC" w:rsidP="009E5674">
      <w:pPr>
        <w:pStyle w:val="Prrafodelista"/>
        <w:ind w:left="405"/>
      </w:pPr>
    </w:p>
    <w:p w14:paraId="1937111A" w14:textId="7E38BC95" w:rsidR="009E5674" w:rsidRDefault="009E5674" w:rsidP="009E5674">
      <w:pPr>
        <w:pStyle w:val="Prrafodelista"/>
        <w:ind w:left="405"/>
      </w:pPr>
      <w:r>
        <w:t>o Que son los números (</w:t>
      </w:r>
      <w:proofErr w:type="spellStart"/>
      <w:r>
        <w:t>Numbe</w:t>
      </w:r>
      <w:r w:rsidR="00E54901">
        <w:t>r</w:t>
      </w:r>
      <w:proofErr w:type="spellEnd"/>
      <w:r>
        <w:t xml:space="preserve">) (de un ejemplo) </w:t>
      </w:r>
    </w:p>
    <w:p w14:paraId="0DCFC454" w14:textId="34147F04" w:rsidR="00916BFC" w:rsidRDefault="00916BFC" w:rsidP="009E5674">
      <w:pPr>
        <w:pStyle w:val="Prrafodelista"/>
        <w:ind w:left="405"/>
      </w:pPr>
      <w:r>
        <w:t>es un tipo de dato que se utiliza para representar valores numéricos, ya sean enteros o decimales</w:t>
      </w:r>
    </w:p>
    <w:p w14:paraId="7C320097" w14:textId="2C59C318" w:rsidR="00916BFC" w:rsidRDefault="00916BF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0A9E3C00" wp14:editId="34A4AEB2">
            <wp:extent cx="2867425" cy="136226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6E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437" w14:textId="2F1F5022" w:rsidR="009E5674" w:rsidRDefault="009E5674" w:rsidP="009E5674">
      <w:pPr>
        <w:pStyle w:val="Prrafodelista"/>
        <w:ind w:left="405"/>
      </w:pPr>
      <w:r>
        <w:t xml:space="preserve">o Que son los </w:t>
      </w:r>
      <w:proofErr w:type="spellStart"/>
      <w:r>
        <w:t>Booleans</w:t>
      </w:r>
      <w:proofErr w:type="spellEnd"/>
      <w:r>
        <w:t xml:space="preserve"> (de un ejemplo) </w:t>
      </w:r>
    </w:p>
    <w:p w14:paraId="5F51ED95" w14:textId="30C2AD3B" w:rsidR="00602182" w:rsidRDefault="00E54901" w:rsidP="009E5674">
      <w:pPr>
        <w:pStyle w:val="Prrafodelista"/>
        <w:ind w:left="405"/>
      </w:pPr>
      <w:r>
        <w:t>es un tipo de dato que solo puede tener dos valores: true(verdadero) o false (falso). Los valores booleanos se utilizan para representar estados lógicos, como resultado de comparaciones o condiciones.</w:t>
      </w:r>
    </w:p>
    <w:p w14:paraId="377C6F60" w14:textId="3C2E4D16" w:rsidR="00E54901" w:rsidRDefault="00E54901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5750262C" wp14:editId="26E69A17">
            <wp:extent cx="2949575" cy="1375576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FF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991" cy="13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10B" w14:textId="77777777" w:rsidR="00C75EBB" w:rsidRDefault="00C75EBB" w:rsidP="009E5674">
      <w:pPr>
        <w:pStyle w:val="Prrafodelista"/>
        <w:ind w:left="405"/>
      </w:pPr>
    </w:p>
    <w:p w14:paraId="20A19B6D" w14:textId="1310BA0F" w:rsidR="00D92E1F" w:rsidRDefault="009E5674" w:rsidP="00CC69CC">
      <w:pPr>
        <w:pStyle w:val="Prrafodelista"/>
        <w:ind w:left="405"/>
      </w:pPr>
      <w:r>
        <w:lastRenderedPageBreak/>
        <w:t xml:space="preserve">o Que son los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 y </w:t>
      </w:r>
      <w:proofErr w:type="spellStart"/>
      <w:r>
        <w:t>Nan</w:t>
      </w:r>
      <w:proofErr w:type="spellEnd"/>
      <w:r>
        <w:t xml:space="preserve"> (de un ejemplo) </w:t>
      </w:r>
    </w:p>
    <w:p w14:paraId="4242C423" w14:textId="7C68F4B5" w:rsidR="00CC69CC" w:rsidRDefault="00CC69CC" w:rsidP="00CC69CC">
      <w:pPr>
        <w:pStyle w:val="Prrafodelista"/>
        <w:ind w:left="405"/>
      </w:pPr>
      <w:r>
        <w:t xml:space="preserve">el valor </w:t>
      </w:r>
      <w:proofErr w:type="spellStart"/>
      <w:r>
        <w:t>undefined</w:t>
      </w:r>
      <w:proofErr w:type="spellEnd"/>
      <w:r>
        <w:t xml:space="preserve"> se asigna automáticamente a una variable que ha sido declarada pero no se le ha asignado ningún valor.</w:t>
      </w:r>
    </w:p>
    <w:p w14:paraId="2509D2D2" w14:textId="51D55B39" w:rsidR="00CC69CC" w:rsidRDefault="00C060B9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01197CC4" wp14:editId="085ECCFC">
            <wp:extent cx="2362200" cy="1257300"/>
            <wp:effectExtent l="0" t="0" r="0" b="0"/>
            <wp:docPr id="2008576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6541" name="Imagen 20085765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0374" w14:textId="77777777" w:rsidR="00B150C0" w:rsidRDefault="00B150C0" w:rsidP="00CC69CC">
      <w:pPr>
        <w:pStyle w:val="Prrafodelista"/>
        <w:ind w:left="405"/>
      </w:pPr>
    </w:p>
    <w:p w14:paraId="5A681073" w14:textId="30FE6246" w:rsidR="00B150C0" w:rsidRDefault="00B150C0" w:rsidP="00CC69CC">
      <w:pPr>
        <w:pStyle w:val="Prrafodelista"/>
        <w:ind w:left="405"/>
      </w:pPr>
      <w:proofErr w:type="spellStart"/>
      <w:r>
        <w:t>Null</w:t>
      </w:r>
      <w:proofErr w:type="spellEnd"/>
      <w:r>
        <w:t xml:space="preserve"> es valor que representa </w:t>
      </w:r>
      <w:r w:rsidRPr="00B150C0">
        <w:rPr>
          <w:u w:val="single"/>
        </w:rPr>
        <w:t>intencionalmente</w:t>
      </w:r>
      <w:r>
        <w:t xml:space="preserve"> la ausencia de cualquier valor u objeto, es usado para indicar que una variable no tiene ningún valor asignado de manera </w:t>
      </w:r>
      <w:proofErr w:type="spellStart"/>
      <w:r>
        <w:t>dliberada</w:t>
      </w:r>
      <w:proofErr w:type="spellEnd"/>
      <w:r>
        <w:t>.</w:t>
      </w:r>
    </w:p>
    <w:p w14:paraId="3A11DD2A" w14:textId="6FE9D256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78370E59" wp14:editId="6F8C59EA">
            <wp:extent cx="2457450" cy="1104900"/>
            <wp:effectExtent l="0" t="0" r="0" b="0"/>
            <wp:docPr id="14550886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608" name="Imagen 1455088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5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B0EB" w14:textId="77777777" w:rsidR="00B150C0" w:rsidRDefault="00B150C0" w:rsidP="00CC69CC">
      <w:pPr>
        <w:pStyle w:val="Prrafodelista"/>
        <w:ind w:left="405"/>
      </w:pPr>
    </w:p>
    <w:p w14:paraId="1F4B665D" w14:textId="1247A1DF" w:rsidR="00B150C0" w:rsidRDefault="00B150C0" w:rsidP="00CC69CC">
      <w:pPr>
        <w:pStyle w:val="Prrafodelista"/>
        <w:ind w:left="405"/>
      </w:pPr>
      <w:proofErr w:type="spellStart"/>
      <w:r>
        <w:t>Nan</w:t>
      </w:r>
      <w:proofErr w:type="spellEnd"/>
      <w:r>
        <w:t xml:space="preserve"> es un valor que representa algo que no e</w:t>
      </w:r>
      <w:r w:rsidR="00205438">
        <w:t>s</w:t>
      </w:r>
      <w:bookmarkStart w:id="0" w:name="_GoBack"/>
      <w:bookmarkEnd w:id="0"/>
      <w:r>
        <w:t xml:space="preserve"> </w:t>
      </w:r>
      <w:proofErr w:type="spellStart"/>
      <w:r>
        <w:t>numero</w:t>
      </w:r>
      <w:proofErr w:type="spellEnd"/>
      <w:r>
        <w:t xml:space="preserve"> valido. Aparece como resultado de operaciones matemáticas que no tienen sentido</w:t>
      </w:r>
    </w:p>
    <w:p w14:paraId="1F0CB138" w14:textId="6519B8F9" w:rsidR="00B150C0" w:rsidRDefault="00B150C0" w:rsidP="00CC69CC">
      <w:pPr>
        <w:pStyle w:val="Prrafodelista"/>
        <w:ind w:left="405"/>
      </w:pPr>
      <w:r>
        <w:rPr>
          <w:noProof/>
        </w:rPr>
        <w:drawing>
          <wp:inline distT="0" distB="0" distL="0" distR="0" wp14:anchorId="26DA0C7D" wp14:editId="5BB90BA8">
            <wp:extent cx="2571750" cy="1409700"/>
            <wp:effectExtent l="0" t="0" r="0" b="0"/>
            <wp:docPr id="14229106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0698" name="Imagen 14229106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39D6" w14:textId="77777777" w:rsidR="009E5674" w:rsidRDefault="009E5674" w:rsidP="009E5674">
      <w:pPr>
        <w:pStyle w:val="Prrafodelista"/>
        <w:ind w:left="405"/>
      </w:pPr>
      <w:r>
        <w:t>o Que son las funciones y que tipos de funciones existente en JavaScript (de ejemplos)</w:t>
      </w:r>
    </w:p>
    <w:p w14:paraId="76C90576" w14:textId="2D8312E3" w:rsidR="00B150C0" w:rsidRDefault="00ED6F5C" w:rsidP="009E5674">
      <w:pPr>
        <w:pStyle w:val="Prrafodelista"/>
        <w:ind w:left="405"/>
      </w:pPr>
      <w:r>
        <w:t xml:space="preserve">es un bloque de código diseñado para realizar una tarea </w:t>
      </w:r>
      <w:proofErr w:type="spellStart"/>
      <w:r>
        <w:t>especifica</w:t>
      </w:r>
      <w:proofErr w:type="spellEnd"/>
      <w:r>
        <w:t xml:space="preserve">, las funciones periten reutilizar código y mejorar </w:t>
      </w:r>
      <w:proofErr w:type="gramStart"/>
      <w:r>
        <w:t>la modularidad</w:t>
      </w:r>
      <w:proofErr w:type="gramEnd"/>
      <w:r>
        <w:t xml:space="preserve"> del programa, una </w:t>
      </w:r>
      <w:proofErr w:type="spellStart"/>
      <w:r>
        <w:t>funicon</w:t>
      </w:r>
      <w:proofErr w:type="spellEnd"/>
      <w:r>
        <w:t xml:space="preserve"> se puede invocar o llamar en cualquier momento, lo que ejecuta el bloque de código definido dentro de ella.</w:t>
      </w:r>
    </w:p>
    <w:p w14:paraId="25736FC8" w14:textId="77777777" w:rsidR="00ED6F5C" w:rsidRDefault="00ED6F5C" w:rsidP="009E5674">
      <w:pPr>
        <w:pStyle w:val="Prrafodelista"/>
        <w:ind w:left="405"/>
      </w:pPr>
    </w:p>
    <w:p w14:paraId="5A835555" w14:textId="1078852C" w:rsidR="00ED6F5C" w:rsidRP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declarations</w:t>
      </w:r>
      <w:proofErr w:type="spellEnd"/>
    </w:p>
    <w:p w14:paraId="73813C1D" w14:textId="5D8A239A" w:rsidR="00ED6F5C" w:rsidRDefault="00ED6F5C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1784A6A9" wp14:editId="5E79AAF5">
            <wp:extent cx="2553056" cy="1352739"/>
            <wp:effectExtent l="0" t="0" r="0" b="0"/>
            <wp:docPr id="15692588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58863" name="Imagen 1569258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E06" w14:textId="77777777" w:rsidR="00ED6F5C" w:rsidRDefault="00ED6F5C" w:rsidP="009E5674">
      <w:pPr>
        <w:pStyle w:val="Prrafodelista"/>
        <w:ind w:left="405"/>
      </w:pPr>
    </w:p>
    <w:p w14:paraId="0B1E33BD" w14:textId="0D3E6ACD" w:rsidR="00ED6F5C" w:rsidRDefault="00ED6F5C" w:rsidP="009E5674">
      <w:pPr>
        <w:pStyle w:val="Prrafodelista"/>
        <w:ind w:left="405"/>
        <w:rPr>
          <w:b/>
          <w:bCs/>
        </w:rPr>
      </w:pPr>
      <w:proofErr w:type="spellStart"/>
      <w:r w:rsidRPr="00ED6F5C">
        <w:rPr>
          <w:b/>
          <w:bCs/>
        </w:rPr>
        <w:lastRenderedPageBreak/>
        <w:t>Function</w:t>
      </w:r>
      <w:proofErr w:type="spellEnd"/>
      <w:r w:rsidRPr="00ED6F5C">
        <w:rPr>
          <w:b/>
          <w:bCs/>
        </w:rPr>
        <w:t xml:space="preserve"> </w:t>
      </w:r>
      <w:proofErr w:type="spellStart"/>
      <w:r w:rsidRPr="00ED6F5C">
        <w:rPr>
          <w:b/>
          <w:bCs/>
        </w:rPr>
        <w:t>Expressions</w:t>
      </w:r>
      <w:proofErr w:type="spellEnd"/>
    </w:p>
    <w:p w14:paraId="5F39E11B" w14:textId="5ABD4D12" w:rsidR="00ED6F5C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295B7" wp14:editId="39DD0F33">
            <wp:extent cx="2934109" cy="1562318"/>
            <wp:effectExtent l="0" t="0" r="0" b="0"/>
            <wp:docPr id="20322436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3643" name="Imagen 20322436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A054" w14:textId="77777777" w:rsidR="005119C5" w:rsidRDefault="005119C5" w:rsidP="009E5674">
      <w:pPr>
        <w:pStyle w:val="Prrafodelista"/>
        <w:ind w:left="405"/>
        <w:rPr>
          <w:b/>
          <w:bCs/>
        </w:rPr>
      </w:pPr>
    </w:p>
    <w:p w14:paraId="58C46042" w14:textId="7978F532" w:rsidR="005119C5" w:rsidRDefault="005119C5" w:rsidP="009E5674">
      <w:pPr>
        <w:pStyle w:val="Prrafodelista"/>
        <w:ind w:left="405"/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functions</w:t>
      </w:r>
      <w:proofErr w:type="spellEnd"/>
    </w:p>
    <w:p w14:paraId="35184598" w14:textId="2B3DE921" w:rsidR="0078465E" w:rsidRDefault="0078465E" w:rsidP="009E5674">
      <w:pPr>
        <w:pStyle w:val="Prrafodelista"/>
        <w:ind w:left="405"/>
      </w:pPr>
      <w:r w:rsidRPr="00A254B6">
        <w:t>Las funciones fl</w:t>
      </w:r>
      <w:r w:rsidR="00A254B6">
        <w:t>e</w:t>
      </w:r>
      <w:r w:rsidRPr="00A254B6">
        <w:t xml:space="preserve">cha son una sintaxis </w:t>
      </w:r>
      <w:proofErr w:type="spellStart"/>
      <w:r w:rsidRPr="00A254B6">
        <w:t>mas</w:t>
      </w:r>
      <w:proofErr w:type="spellEnd"/>
      <w:r w:rsidRPr="00A254B6">
        <w:t xml:space="preserve"> concisa para escribir funciones introd</w:t>
      </w:r>
      <w:r w:rsidR="00A254B6" w:rsidRPr="00A254B6">
        <w:t>u</w:t>
      </w:r>
      <w:r w:rsidRPr="00A254B6">
        <w:t>cida</w:t>
      </w:r>
    </w:p>
    <w:p w14:paraId="13DC4CE6" w14:textId="6C7B1182" w:rsidR="00A254B6" w:rsidRDefault="00A254B6" w:rsidP="009E5674">
      <w:pPr>
        <w:pStyle w:val="Prrafodelista"/>
        <w:ind w:left="405"/>
      </w:pPr>
      <w:r>
        <w:rPr>
          <w:noProof/>
        </w:rPr>
        <w:drawing>
          <wp:inline distT="0" distB="0" distL="0" distR="0" wp14:anchorId="485B9236" wp14:editId="0882D530">
            <wp:extent cx="3047998" cy="1352550"/>
            <wp:effectExtent l="0" t="0" r="635" b="0"/>
            <wp:docPr id="985863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328" name="Imagen 985863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750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AB4" w14:textId="77777777" w:rsidR="00A254B6" w:rsidRDefault="00A254B6" w:rsidP="009E5674">
      <w:pPr>
        <w:pStyle w:val="Prrafodelista"/>
        <w:ind w:left="405"/>
      </w:pPr>
    </w:p>
    <w:p w14:paraId="78B8A513" w14:textId="4BEA679C" w:rsidR="00A254B6" w:rsidRPr="00A254B6" w:rsidRDefault="002A128C" w:rsidP="009E5674">
      <w:pPr>
        <w:pStyle w:val="Prrafodelista"/>
        <w:ind w:left="405"/>
      </w:pPr>
      <w:r>
        <w:t xml:space="preserve">Funciones </w:t>
      </w:r>
      <w:proofErr w:type="spellStart"/>
      <w:r>
        <w:t>anonimas</w:t>
      </w:r>
      <w:proofErr w:type="spellEnd"/>
    </w:p>
    <w:p w14:paraId="7F32D162" w14:textId="77777777" w:rsidR="00ED6F5C" w:rsidRDefault="00ED6F5C" w:rsidP="009E5674">
      <w:pPr>
        <w:pStyle w:val="Prrafodelista"/>
        <w:ind w:left="405"/>
      </w:pPr>
    </w:p>
    <w:p w14:paraId="7BE6BC82" w14:textId="77777777" w:rsidR="009E5674" w:rsidRDefault="009E5674" w:rsidP="009E5674">
      <w:pPr>
        <w:pStyle w:val="Prrafodelista"/>
        <w:ind w:left="405"/>
      </w:pPr>
      <w:r>
        <w:t>o Que son los arreglos (</w:t>
      </w:r>
      <w:proofErr w:type="spellStart"/>
      <w:r>
        <w:t>Arrays</w:t>
      </w:r>
      <w:proofErr w:type="spellEnd"/>
      <w:r>
        <w:t xml:space="preserve">) (de ejemplos) </w:t>
      </w:r>
    </w:p>
    <w:p w14:paraId="2BC5C86F" w14:textId="77777777" w:rsidR="009E5674" w:rsidRDefault="009E5674" w:rsidP="009E5674">
      <w:pPr>
        <w:pStyle w:val="Prrafodelista"/>
        <w:ind w:left="405"/>
      </w:pPr>
      <w:r>
        <w:t xml:space="preserve">o Que son los objetos en JavaScript (de un ejemplo) </w:t>
      </w:r>
    </w:p>
    <w:p w14:paraId="6C65FBFE" w14:textId="77777777" w:rsidR="009E5674" w:rsidRDefault="009E5674" w:rsidP="009E5674">
      <w:pPr>
        <w:pStyle w:val="Prrafodelista"/>
        <w:ind w:left="405"/>
      </w:pPr>
    </w:p>
    <w:p w14:paraId="3B0B6CE6" w14:textId="77777777" w:rsidR="009E5674" w:rsidRDefault="009E5674" w:rsidP="009E5674">
      <w:r>
        <w:t xml:space="preserve">• Estructuras de control: </w:t>
      </w:r>
    </w:p>
    <w:p w14:paraId="612E400A" w14:textId="77777777" w:rsidR="009E5674" w:rsidRDefault="009E5674" w:rsidP="009E5674">
      <w:pPr>
        <w:pStyle w:val="Prrafodelista"/>
        <w:ind w:left="405"/>
      </w:pPr>
      <w:r>
        <w:t>o Tipos de operadores (de un ejemplo de cada uno)</w:t>
      </w:r>
    </w:p>
    <w:p w14:paraId="486B2B75" w14:textId="0898F2E0" w:rsidR="009E5674" w:rsidRDefault="009E5674" w:rsidP="009E5674">
      <w:pPr>
        <w:pStyle w:val="Prrafodelista"/>
        <w:ind w:left="405"/>
      </w:pPr>
      <w:r>
        <w:t>o Tipos de condicionales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 (de un ejemplo)</w:t>
      </w:r>
    </w:p>
    <w:p w14:paraId="130D84C6" w14:textId="77777777" w:rsidR="009E5674" w:rsidRDefault="009E5674" w:rsidP="009E5674">
      <w:pPr>
        <w:pStyle w:val="Prrafodelista"/>
        <w:ind w:left="405"/>
      </w:pPr>
      <w:r>
        <w:t>o Ciclos (</w:t>
      </w:r>
      <w:proofErr w:type="spellStart"/>
      <w:r>
        <w:t>Loops</w:t>
      </w:r>
      <w:proofErr w:type="spellEnd"/>
      <w:r>
        <w:t>) (de un ejemplo de cada uno)</w:t>
      </w:r>
    </w:p>
    <w:p w14:paraId="6B2061C9" w14:textId="77777777" w:rsidR="009E5674" w:rsidRDefault="009E5674" w:rsidP="009E5674">
      <w:pPr>
        <w:pStyle w:val="Prrafodelista"/>
        <w:ind w:left="405"/>
      </w:pPr>
      <w:r>
        <w:t>o Manejo de errores (de un ejemplo)</w:t>
      </w:r>
    </w:p>
    <w:p w14:paraId="076E2ED1" w14:textId="77777777" w:rsidR="009E5674" w:rsidRDefault="009E5674" w:rsidP="009E5674">
      <w:pPr>
        <w:pStyle w:val="Prrafodelista"/>
        <w:ind w:left="405"/>
      </w:pPr>
      <w:r>
        <w:t xml:space="preserve">o Break &amp; </w:t>
      </w:r>
      <w:proofErr w:type="spellStart"/>
      <w:r>
        <w:t>Continue</w:t>
      </w:r>
      <w:proofErr w:type="spellEnd"/>
      <w:r>
        <w:t xml:space="preserve"> (de un ejemplo de cada uno) </w:t>
      </w:r>
    </w:p>
    <w:p w14:paraId="038C61DE" w14:textId="77777777" w:rsidR="009E5674" w:rsidRDefault="009E5674" w:rsidP="009E5674">
      <w:pPr>
        <w:pStyle w:val="Prrafodelista"/>
        <w:ind w:left="405"/>
      </w:pPr>
      <w:r>
        <w:t xml:space="preserve">o Que es la </w:t>
      </w:r>
      <w:proofErr w:type="spellStart"/>
      <w:r>
        <w:t>destructuración</w:t>
      </w:r>
      <w:proofErr w:type="spellEnd"/>
      <w:r>
        <w:t xml:space="preserve"> (de un ejemplo) </w:t>
      </w:r>
    </w:p>
    <w:p w14:paraId="1A66D2EB" w14:textId="77777777" w:rsidR="009E5674" w:rsidRDefault="009E5674" w:rsidP="009E5674">
      <w:pPr>
        <w:pStyle w:val="Prrafodelista"/>
        <w:ind w:left="405"/>
      </w:pPr>
      <w:r>
        <w:t xml:space="preserve">o Que son los objetos literales (de un ejemplo) </w:t>
      </w:r>
    </w:p>
    <w:p w14:paraId="6D29D711" w14:textId="77777777" w:rsidR="009E5674" w:rsidRDefault="009E5674" w:rsidP="009E5674">
      <w:pPr>
        <w:pStyle w:val="Prrafodelista"/>
        <w:ind w:left="405"/>
      </w:pPr>
      <w:r>
        <w:t>o Que son los parámetros REST y Operador Spread (de un ejemplo de cada uno)</w:t>
      </w:r>
    </w:p>
    <w:p w14:paraId="012225EA" w14:textId="77777777" w:rsidR="009E5674" w:rsidRDefault="009E5674" w:rsidP="009E5674">
      <w:pPr>
        <w:pStyle w:val="Prrafodelista"/>
        <w:ind w:left="405"/>
      </w:pPr>
      <w:r>
        <w:t xml:space="preserve">o Que son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(de un ejemplo) </w:t>
      </w:r>
    </w:p>
    <w:p w14:paraId="4413E5DA" w14:textId="77777777" w:rsidR="009E5674" w:rsidRDefault="009E5674" w:rsidP="009E5674">
      <w:pPr>
        <w:pStyle w:val="Prrafodelista"/>
        <w:ind w:left="405"/>
      </w:pPr>
    </w:p>
    <w:p w14:paraId="3CD863E4" w14:textId="77777777" w:rsidR="009E5674" w:rsidRDefault="009E5674" w:rsidP="009E5674">
      <w:r>
        <w:t xml:space="preserve">• Programación orienta a Objetos </w:t>
      </w:r>
    </w:p>
    <w:p w14:paraId="2248C156" w14:textId="547CE63D" w:rsidR="003810A4" w:rsidRDefault="009E5674" w:rsidP="009E5674">
      <w:pPr>
        <w:pStyle w:val="Prrafodelista"/>
        <w:ind w:left="405"/>
      </w:pPr>
      <w:r>
        <w:t>o Que son los prototipos (de un ejemplo)</w:t>
      </w:r>
    </w:p>
    <w:p w14:paraId="77871F4F" w14:textId="77777777" w:rsidR="009E5674" w:rsidRDefault="009E5674" w:rsidP="009E5674">
      <w:pPr>
        <w:pStyle w:val="Prrafodelista"/>
        <w:ind w:left="405"/>
      </w:pPr>
      <w:r>
        <w:t xml:space="preserve">o Que es la herencia prototípica (de un ejemplo) </w:t>
      </w:r>
    </w:p>
    <w:p w14:paraId="5D3A487A" w14:textId="77777777" w:rsidR="009E5674" w:rsidRDefault="009E5674" w:rsidP="009E5674">
      <w:pPr>
        <w:pStyle w:val="Prrafodelista"/>
        <w:ind w:left="405"/>
      </w:pPr>
      <w:r>
        <w:t xml:space="preserve">o Que son los métodos estáticos,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(de un ejemplo de cada uno) </w:t>
      </w:r>
    </w:p>
    <w:p w14:paraId="099D52F0" w14:textId="77777777" w:rsidR="009E5674" w:rsidRDefault="009E5674" w:rsidP="009E5674">
      <w:pPr>
        <w:pStyle w:val="Prrafodelista"/>
        <w:ind w:left="405"/>
      </w:pPr>
    </w:p>
    <w:p w14:paraId="138FE169" w14:textId="77777777" w:rsidR="009E5674" w:rsidRDefault="009E5674" w:rsidP="009E5674">
      <w:r>
        <w:lastRenderedPageBreak/>
        <w:t>• Objetos y funciones del lenguaje</w:t>
      </w:r>
    </w:p>
    <w:p w14:paraId="01C86D1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console</w:t>
      </w:r>
      <w:proofErr w:type="spellEnd"/>
      <w:r>
        <w:t xml:space="preserve"> (de un ejemplo) </w:t>
      </w:r>
    </w:p>
    <w:p w14:paraId="09220EC1" w14:textId="77777777" w:rsidR="009E5674" w:rsidRDefault="009E5674" w:rsidP="009E5674">
      <w:pPr>
        <w:pStyle w:val="Prrafodelista"/>
        <w:ind w:left="405"/>
      </w:pPr>
      <w:r>
        <w:t xml:space="preserve">o Que es el objeto date (de un ejemplo) </w:t>
      </w:r>
    </w:p>
    <w:p w14:paraId="6756CC67" w14:textId="77777777" w:rsidR="009E5674" w:rsidRDefault="009E5674" w:rsidP="009E5674">
      <w:pPr>
        <w:pStyle w:val="Prrafodelista"/>
        <w:ind w:left="405"/>
      </w:pPr>
      <w:r>
        <w:t xml:space="preserve">o Que es el objeto </w:t>
      </w:r>
      <w:proofErr w:type="spellStart"/>
      <w:r>
        <w:t>Math</w:t>
      </w:r>
      <w:proofErr w:type="spellEnd"/>
      <w:r>
        <w:t xml:space="preserve"> (de un ejemplo) </w:t>
      </w:r>
    </w:p>
    <w:p w14:paraId="13B31E1E" w14:textId="77777777" w:rsidR="009E5674" w:rsidRDefault="009E5674" w:rsidP="009E5674">
      <w:pPr>
        <w:pStyle w:val="Prrafodelista"/>
        <w:ind w:left="405"/>
      </w:pPr>
      <w:r>
        <w:t xml:space="preserve">o Que es el operador de cortocircuito en </w:t>
      </w:r>
      <w:proofErr w:type="spellStart"/>
      <w:r>
        <w:t>javascript</w:t>
      </w:r>
      <w:proofErr w:type="spellEnd"/>
      <w:r>
        <w:t xml:space="preserve"> (de un ejemplo)</w:t>
      </w:r>
    </w:p>
    <w:p w14:paraId="63C80DEF" w14:textId="77777777" w:rsidR="009E5674" w:rsidRDefault="009E5674" w:rsidP="009E5674">
      <w:pPr>
        <w:pStyle w:val="Prrafodelista"/>
        <w:ind w:left="405"/>
      </w:pPr>
      <w:r>
        <w:t xml:space="preserve">o Que es el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 y </w:t>
      </w:r>
      <w:proofErr w:type="spellStart"/>
      <w:r>
        <w:t>pormpot</w:t>
      </w:r>
      <w:proofErr w:type="spellEnd"/>
      <w:r>
        <w:t xml:space="preserve"> (de un ejemplo de cada una) </w:t>
      </w:r>
    </w:p>
    <w:p w14:paraId="72D215E2" w14:textId="77777777" w:rsidR="009E5674" w:rsidRDefault="009E5674" w:rsidP="009E5674">
      <w:pPr>
        <w:pStyle w:val="Prrafodelista"/>
        <w:ind w:left="405"/>
      </w:pPr>
      <w:r>
        <w:t>o Que son las expresiones regulares (de un ejemplo)</w:t>
      </w:r>
    </w:p>
    <w:p w14:paraId="590B61BD" w14:textId="77777777" w:rsidR="009E5674" w:rsidRDefault="009E5674" w:rsidP="009E5674">
      <w:pPr>
        <w:pStyle w:val="Prrafodelista"/>
        <w:ind w:left="405"/>
      </w:pPr>
      <w:r>
        <w:t xml:space="preserve"> o Que son las funciones anónimas autoejecutables (de un ejemplo) </w:t>
      </w:r>
    </w:p>
    <w:p w14:paraId="569985C7" w14:textId="009E6EC0" w:rsidR="009E5674" w:rsidRPr="009E5674" w:rsidRDefault="009E5674" w:rsidP="009E5674">
      <w:pPr>
        <w:pStyle w:val="Prrafodelista"/>
        <w:ind w:left="405"/>
      </w:pPr>
      <w:r>
        <w:t>o Que son los módulos (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export</w:t>
      </w:r>
      <w:proofErr w:type="spellEnd"/>
      <w:r>
        <w:t>) (de un ejemplo)</w:t>
      </w:r>
    </w:p>
    <w:sectPr w:rsidR="009E5674" w:rsidRPr="009E5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E4A"/>
    <w:multiLevelType w:val="hybridMultilevel"/>
    <w:tmpl w:val="8498248C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CCE6BE2"/>
    <w:multiLevelType w:val="hybridMultilevel"/>
    <w:tmpl w:val="AB9C02B2"/>
    <w:lvl w:ilvl="0" w:tplc="7A42C1E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6832FF8"/>
    <w:multiLevelType w:val="hybridMultilevel"/>
    <w:tmpl w:val="D0E8CAE6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0912D2"/>
    <w:rsid w:val="000A0C4B"/>
    <w:rsid w:val="00187BDE"/>
    <w:rsid w:val="00205438"/>
    <w:rsid w:val="002A128C"/>
    <w:rsid w:val="002D64E5"/>
    <w:rsid w:val="003810A4"/>
    <w:rsid w:val="00451E08"/>
    <w:rsid w:val="0050091C"/>
    <w:rsid w:val="005119C5"/>
    <w:rsid w:val="00602182"/>
    <w:rsid w:val="00641E74"/>
    <w:rsid w:val="006B0A8E"/>
    <w:rsid w:val="006E5C2C"/>
    <w:rsid w:val="0078465E"/>
    <w:rsid w:val="007A2D62"/>
    <w:rsid w:val="00916BFC"/>
    <w:rsid w:val="009E5674"/>
    <w:rsid w:val="00A254B6"/>
    <w:rsid w:val="00B150C0"/>
    <w:rsid w:val="00B32878"/>
    <w:rsid w:val="00C060B9"/>
    <w:rsid w:val="00C75EBB"/>
    <w:rsid w:val="00CC69CC"/>
    <w:rsid w:val="00CF2441"/>
    <w:rsid w:val="00D92E1F"/>
    <w:rsid w:val="00DB1ED0"/>
    <w:rsid w:val="00E54901"/>
    <w:rsid w:val="00ED6F5C"/>
    <w:rsid w:val="00EE3F5D"/>
    <w:rsid w:val="00F97B95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72C"/>
  <w15:chartTrackingRefBased/>
  <w15:docId w15:val="{EBEAE1C5-1B2A-41F8-BADD-DED4939D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67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D65E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51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17</cp:revision>
  <dcterms:created xsi:type="dcterms:W3CDTF">2024-09-10T23:41:00Z</dcterms:created>
  <dcterms:modified xsi:type="dcterms:W3CDTF">2024-09-18T01:57:00Z</dcterms:modified>
</cp:coreProperties>
</file>