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9D2" w:rsidRDefault="00523E59">
      <w:r>
        <w:t>Investigación de Ajax.</w:t>
      </w:r>
    </w:p>
    <w:p w:rsidR="00523E59" w:rsidRDefault="00523E59"/>
    <w:p w:rsidR="00523E59" w:rsidRDefault="00523E59"/>
    <w:p w:rsidR="00523E59" w:rsidRDefault="00523E59">
      <w:bookmarkStart w:id="0" w:name="_GoBack"/>
      <w:bookmarkEnd w:id="0"/>
    </w:p>
    <w:sectPr w:rsidR="00523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E4"/>
    <w:rsid w:val="002A59D2"/>
    <w:rsid w:val="00523E59"/>
    <w:rsid w:val="0071446D"/>
    <w:rsid w:val="008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61D6"/>
  <w15:chartTrackingRefBased/>
  <w15:docId w15:val="{730E6CBF-0630-4F36-BD07-F0EA2337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dominguez dominguez</dc:creator>
  <cp:keywords/>
  <dc:description/>
  <cp:lastModifiedBy>edinson dominguez dominguez</cp:lastModifiedBy>
  <cp:revision>3</cp:revision>
  <dcterms:created xsi:type="dcterms:W3CDTF">2018-02-17T14:28:00Z</dcterms:created>
  <dcterms:modified xsi:type="dcterms:W3CDTF">2018-02-17T16:52:00Z</dcterms:modified>
</cp:coreProperties>
</file>