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3F1415">
        <w:rPr>
          <w:rFonts w:ascii="Arial" w:hAnsi="Arial" w:cs="Arial"/>
          <w:b/>
          <w:bCs/>
          <w:sz w:val="24"/>
          <w:szCs w:val="24"/>
        </w:rPr>
        <w:t xml:space="preserve">Segunda </w:t>
      </w:r>
      <w:r w:rsidR="00163936">
        <w:rPr>
          <w:rFonts w:ascii="Arial" w:hAnsi="Arial" w:cs="Arial"/>
          <w:b/>
          <w:bCs/>
          <w:sz w:val="24"/>
          <w:szCs w:val="24"/>
        </w:rPr>
        <w:t>reunión del segundo</w:t>
      </w:r>
      <w:r w:rsidR="00261C28">
        <w:rPr>
          <w:rFonts w:ascii="Arial" w:hAnsi="Arial" w:cs="Arial"/>
          <w:b/>
          <w:bCs/>
          <w:sz w:val="24"/>
          <w:szCs w:val="24"/>
        </w:rPr>
        <w:t xml:space="preserve"> </w:t>
      </w:r>
      <w:r w:rsidR="00163936">
        <w:rPr>
          <w:rFonts w:ascii="Arial" w:hAnsi="Arial" w:cs="Arial"/>
          <w:b/>
          <w:bCs/>
          <w:sz w:val="24"/>
          <w:szCs w:val="24"/>
        </w:rPr>
        <w:t>s</w:t>
      </w:r>
      <w:r w:rsidR="00261C28">
        <w:rPr>
          <w:rFonts w:ascii="Arial" w:hAnsi="Arial" w:cs="Arial"/>
          <w:b/>
          <w:bCs/>
          <w:sz w:val="24"/>
          <w:szCs w:val="24"/>
        </w:rPr>
        <w:t>print</w:t>
      </w:r>
      <w:r w:rsidR="00531499">
        <w:rPr>
          <w:rFonts w:ascii="Arial" w:hAnsi="Arial" w:cs="Arial"/>
          <w:b/>
          <w:bCs/>
          <w:sz w:val="24"/>
          <w:szCs w:val="24"/>
        </w:rPr>
        <w:t>.</w:t>
      </w:r>
    </w:p>
    <w:p w:rsidR="00531499" w:rsidRPr="000C20BD" w:rsidRDefault="00531499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531499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r w:rsidR="00492562" w:rsidRPr="00531499">
        <w:rPr>
          <w:rFonts w:ascii="Arial" w:hAnsi="Arial" w:cs="Arial"/>
          <w:b/>
          <w:bCs/>
          <w:sz w:val="24"/>
          <w:szCs w:val="24"/>
        </w:rPr>
        <w:t>0</w:t>
      </w:r>
      <w:r w:rsidR="007A418E" w:rsidRPr="00531499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947A96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>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163936">
        <w:rPr>
          <w:rFonts w:ascii="Arial" w:hAnsi="Arial" w:cs="Arial"/>
          <w:b/>
          <w:bCs/>
          <w:sz w:val="24"/>
          <w:szCs w:val="24"/>
        </w:rPr>
        <w:t>10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163936" w:rsidRDefault="00492562" w:rsidP="00492562">
      <w:pPr>
        <w:outlineLvl w:val="0"/>
        <w:rPr>
          <w:rFonts w:ascii="Arial" w:hAnsi="Arial" w:cs="Arial"/>
          <w:sz w:val="24"/>
          <w:szCs w:val="24"/>
          <w:u w:val="single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E94B9D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E94B9D" w:rsidRPr="000C20BD" w:rsidRDefault="00E94B9D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E94B9D" w:rsidRPr="000C20BD" w:rsidRDefault="00E94B9D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E94B9D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E94B9D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E94B9D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E94B9D" w:rsidRPr="003462B2" w:rsidRDefault="00E94B9D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E94B9D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E94B9D" w:rsidRPr="001876D5" w:rsidRDefault="00E94B9D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E94B9D" w:rsidRPr="003462B2" w:rsidRDefault="00E94B9D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E94B9D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E94B9D" w:rsidRPr="003462B2" w:rsidRDefault="00E94B9D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E94B9D" w:rsidRPr="003462B2" w:rsidRDefault="00E94B9D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>, Brayan Estiven Coy rubio, Anlinson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AD4107" w:rsidRPr="00AD4107" w:rsidRDefault="00AD4107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Nosotros estamos </w:t>
      </w:r>
      <w:r w:rsidR="003F1415">
        <w:rPr>
          <w:rFonts w:ascii="Arial" w:hAnsi="Arial" w:cs="Arial"/>
          <w:sz w:val="24"/>
          <w:szCs w:val="24"/>
        </w:rPr>
        <w:t>organizando</w:t>
      </w:r>
      <w:r w:rsidR="000610FF">
        <w:rPr>
          <w:rFonts w:ascii="Arial" w:hAnsi="Arial" w:cs="Arial"/>
          <w:sz w:val="24"/>
          <w:szCs w:val="24"/>
        </w:rPr>
        <w:t xml:space="preserve"> lo que nos hizo falta del sprint anterior, </w:t>
      </w:r>
      <w:proofErr w:type="gramStart"/>
      <w:r w:rsidR="000610FF">
        <w:rPr>
          <w:rFonts w:ascii="Arial" w:hAnsi="Arial" w:cs="Arial"/>
          <w:sz w:val="24"/>
          <w:szCs w:val="24"/>
        </w:rPr>
        <w:t xml:space="preserve">y  </w:t>
      </w:r>
      <w:r w:rsidR="003F1415">
        <w:rPr>
          <w:rFonts w:ascii="Arial" w:hAnsi="Arial" w:cs="Arial"/>
          <w:sz w:val="24"/>
          <w:szCs w:val="24"/>
        </w:rPr>
        <w:t>el</w:t>
      </w:r>
      <w:proofErr w:type="gramEnd"/>
      <w:r w:rsidR="003F1415">
        <w:rPr>
          <w:rFonts w:ascii="Arial" w:hAnsi="Arial" w:cs="Arial"/>
          <w:sz w:val="24"/>
          <w:szCs w:val="24"/>
        </w:rPr>
        <w:t xml:space="preserve"> estado de cada parte del proyecto que le correspondía a cada miembro del equipo es el siguiente:</w:t>
      </w:r>
    </w:p>
    <w:p w:rsidR="00AD4107" w:rsidRDefault="00AD4107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sz w:val="24"/>
          <w:szCs w:val="24"/>
        </w:rPr>
        <w:t>Dominguez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47B4">
        <w:rPr>
          <w:rFonts w:ascii="Arial" w:hAnsi="Arial" w:cs="Arial"/>
          <w:sz w:val="24"/>
          <w:szCs w:val="24"/>
        </w:rPr>
        <w:t>esta</w:t>
      </w:r>
      <w:proofErr w:type="spellEnd"/>
      <w:r w:rsidR="00FF47B4">
        <w:rPr>
          <w:rFonts w:ascii="Arial" w:hAnsi="Arial" w:cs="Arial"/>
          <w:sz w:val="24"/>
          <w:szCs w:val="24"/>
        </w:rPr>
        <w:t xml:space="preserve"> haciendo la lógica de</w:t>
      </w:r>
      <w:r>
        <w:rPr>
          <w:rFonts w:ascii="Arial" w:hAnsi="Arial" w:cs="Arial"/>
          <w:sz w:val="24"/>
          <w:szCs w:val="24"/>
        </w:rPr>
        <w:t xml:space="preserve"> </w:t>
      </w:r>
      <w:r w:rsidR="00B4740E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informes</w:t>
      </w:r>
      <w:r w:rsidR="00A822AB">
        <w:rPr>
          <w:rFonts w:ascii="Arial" w:hAnsi="Arial" w:cs="Arial"/>
          <w:sz w:val="24"/>
          <w:szCs w:val="24"/>
        </w:rPr>
        <w:t>.</w:t>
      </w:r>
    </w:p>
    <w:p w:rsidR="00B4740E" w:rsidRDefault="00B4740E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Brayan Estiven </w:t>
      </w:r>
      <w:proofErr w:type="gramStart"/>
      <w:r>
        <w:rPr>
          <w:rFonts w:ascii="Arial" w:hAnsi="Arial" w:cs="Arial"/>
          <w:sz w:val="24"/>
          <w:szCs w:val="24"/>
        </w:rPr>
        <w:t xml:space="preserve">Coy </w:t>
      </w:r>
      <w:r w:rsidR="00AD4107">
        <w:rPr>
          <w:rFonts w:ascii="Arial" w:hAnsi="Arial" w:cs="Arial"/>
          <w:sz w:val="24"/>
          <w:szCs w:val="24"/>
        </w:rPr>
        <w:t xml:space="preserve"> se</w:t>
      </w:r>
      <w:proofErr w:type="gramEnd"/>
      <w:r w:rsidR="00AD41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107">
        <w:rPr>
          <w:rFonts w:ascii="Arial" w:hAnsi="Arial" w:cs="Arial"/>
          <w:sz w:val="24"/>
          <w:szCs w:val="24"/>
        </w:rPr>
        <w:t>atrazó</w:t>
      </w:r>
      <w:proofErr w:type="spellEnd"/>
      <w:r>
        <w:rPr>
          <w:rFonts w:ascii="Arial" w:hAnsi="Arial" w:cs="Arial"/>
          <w:sz w:val="24"/>
          <w:szCs w:val="24"/>
        </w:rPr>
        <w:t xml:space="preserve"> con la interfaz de registro de </w:t>
      </w:r>
      <w:r w:rsidR="00FF47B4">
        <w:rPr>
          <w:rFonts w:ascii="Arial" w:hAnsi="Arial" w:cs="Arial"/>
          <w:sz w:val="24"/>
          <w:szCs w:val="24"/>
        </w:rPr>
        <w:t>préstamo, además de corregir algunos errores</w:t>
      </w:r>
      <w:r>
        <w:rPr>
          <w:rFonts w:ascii="Arial" w:hAnsi="Arial" w:cs="Arial"/>
          <w:sz w:val="24"/>
          <w:szCs w:val="24"/>
        </w:rPr>
        <w:t>.</w:t>
      </w:r>
    </w:p>
    <w:p w:rsidR="008C2EF1" w:rsidRDefault="008C2EF1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proofErr w:type="spellStart"/>
      <w:r w:rsidR="008C2EF1">
        <w:rPr>
          <w:rFonts w:ascii="Arial" w:hAnsi="Arial" w:cs="Arial"/>
          <w:sz w:val="24"/>
          <w:szCs w:val="24"/>
        </w:rPr>
        <w:t>Esta</w:t>
      </w:r>
      <w:proofErr w:type="spellEnd"/>
      <w:r w:rsidR="008C2EF1">
        <w:rPr>
          <w:rFonts w:ascii="Arial" w:hAnsi="Arial" w:cs="Arial"/>
          <w:sz w:val="24"/>
          <w:szCs w:val="24"/>
        </w:rPr>
        <w:t xml:space="preserve"> terminando</w:t>
      </w:r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usuario</w:t>
      </w:r>
      <w:r w:rsidR="00D01A54">
        <w:rPr>
          <w:rFonts w:ascii="Arial" w:hAnsi="Arial" w:cs="Arial"/>
          <w:sz w:val="24"/>
          <w:szCs w:val="24"/>
        </w:rPr>
        <w:t>, y corrigiendo el codigo.</w:t>
      </w:r>
      <w:bookmarkStart w:id="0" w:name="_GoBack"/>
      <w:bookmarkEnd w:id="0"/>
    </w:p>
    <w:p w:rsidR="00FF47B4" w:rsidRDefault="00FF47B4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 ch. </w:t>
      </w:r>
      <w:r w:rsidR="00FF47B4">
        <w:rPr>
          <w:rFonts w:ascii="Arial" w:hAnsi="Arial" w:cs="Arial"/>
          <w:sz w:val="24"/>
          <w:szCs w:val="24"/>
        </w:rPr>
        <w:t>Empezó</w:t>
      </w:r>
      <w:r>
        <w:rPr>
          <w:rFonts w:ascii="Arial" w:hAnsi="Arial" w:cs="Arial"/>
          <w:sz w:val="24"/>
          <w:szCs w:val="24"/>
        </w:rPr>
        <w:t xml:space="preserve"> con la lógica de Devolver libro.</w:t>
      </w:r>
    </w:p>
    <w:p w:rsidR="00FF47B4" w:rsidRDefault="00FF47B4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P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Victoria Torres </w:t>
      </w:r>
      <w:r w:rsidR="00FF47B4">
        <w:rPr>
          <w:rFonts w:ascii="Arial" w:hAnsi="Arial" w:cs="Arial"/>
          <w:sz w:val="24"/>
          <w:szCs w:val="24"/>
        </w:rPr>
        <w:t>no ha terminado</w:t>
      </w:r>
      <w:r>
        <w:rPr>
          <w:rFonts w:ascii="Arial" w:hAnsi="Arial" w:cs="Arial"/>
          <w:sz w:val="24"/>
          <w:szCs w:val="24"/>
        </w:rPr>
        <w:t xml:space="preserve"> con el informe general.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Pr="000C20BD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AD4107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D4107" w:rsidRPr="000C20BD" w:rsidRDefault="00AD4107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Default="00AD4107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AD4107" w:rsidRPr="000C20BD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AD4107" w:rsidRPr="000C20BD" w:rsidRDefault="00AD4107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F1362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AD4107" w:rsidRPr="000C20BD" w:rsidRDefault="00AD4107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AD4107" w:rsidRPr="00F1362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AD4107" w:rsidRPr="00EB12C6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AD4107" w:rsidRPr="00F026AF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AD4107" w:rsidRPr="00F13625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F1362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AD4107" w:rsidRPr="00EB12C6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Pr="00836A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AD4107" w:rsidRPr="00836A0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AD4107" w:rsidRPr="00F1362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AD4107" w:rsidRPr="00F1362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AD4107" w:rsidRPr="00EB12C6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Pr="00F1362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AD4107" w:rsidRPr="00503C8D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401BB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AD4107" w:rsidRPr="00401BB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410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AD4107" w:rsidRPr="00EB12C6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AD4107" w:rsidRPr="00113D84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401BB5" w:rsidRDefault="00AD4107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AD4107" w:rsidRPr="00EB12C6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AD4107" w:rsidRPr="00113D84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AD4107" w:rsidRPr="000C20BD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AD4107" w:rsidRPr="000C2839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AD4107" w:rsidRPr="00F1362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AD4107" w:rsidRPr="00113D84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AD4107" w:rsidRPr="00EB1322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AD4107" w:rsidRPr="00113D84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3063C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AD4107" w:rsidRPr="000C20BD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AD4107" w:rsidRPr="003063C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EB1322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AD4107" w:rsidRPr="00EB5880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AD4107" w:rsidRPr="00113D84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D4107" w:rsidRDefault="00AD4107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Sprint 2</w:t>
            </w:r>
          </w:p>
          <w:p w:rsidR="00AD4107" w:rsidRPr="00113D84" w:rsidRDefault="00AD4107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AD4107" w:rsidRPr="00350E9F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1D4EF8" w:rsidRDefault="00AD4107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AD4107" w:rsidRPr="0099012D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D4107" w:rsidRPr="00F1362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AD4107" w:rsidRPr="00350E9F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AD4107" w:rsidRPr="00F13625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BE7820" w:rsidRDefault="00AD4107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AD4107" w:rsidRPr="00BE7820" w:rsidRDefault="00AD4107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AD4107" w:rsidRPr="00BE7820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AD4107" w:rsidRDefault="00AD4107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AD410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107" w:rsidRDefault="00AD4107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107" w:rsidRDefault="00AD4107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331824" w:rsidRDefault="00AD4107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AD4107" w:rsidRDefault="00AD4107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Pr="00401BB5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AD410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D4107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AD4107" w:rsidRPr="0002286D" w:rsidRDefault="00AD4107" w:rsidP="009E0988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AD4107" w:rsidRPr="0002286D" w:rsidRDefault="00AD4107" w:rsidP="009E0988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AD4107" w:rsidRPr="00872E4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D4107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AD4107" w:rsidRPr="00350E9F" w:rsidRDefault="00AD4107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AD410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107" w:rsidRDefault="00AD4107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A1B" w:rsidRDefault="00D11A1B" w:rsidP="00492562">
      <w:r>
        <w:separator/>
      </w:r>
    </w:p>
  </w:endnote>
  <w:endnote w:type="continuationSeparator" w:id="0">
    <w:p w:rsidR="00D11A1B" w:rsidRDefault="00D11A1B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A1B" w:rsidRDefault="00D11A1B" w:rsidP="00492562">
      <w:r>
        <w:separator/>
      </w:r>
    </w:p>
  </w:footnote>
  <w:footnote w:type="continuationSeparator" w:id="0">
    <w:p w:rsidR="00D11A1B" w:rsidRDefault="00D11A1B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4083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610FF"/>
    <w:rsid w:val="00061529"/>
    <w:rsid w:val="00061CDB"/>
    <w:rsid w:val="00063209"/>
    <w:rsid w:val="00063743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63936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43E13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371D"/>
    <w:rsid w:val="00344206"/>
    <w:rsid w:val="003504B2"/>
    <w:rsid w:val="00350E9F"/>
    <w:rsid w:val="00352B23"/>
    <w:rsid w:val="00365433"/>
    <w:rsid w:val="00366A35"/>
    <w:rsid w:val="003771B4"/>
    <w:rsid w:val="0038009F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3F1415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31499"/>
    <w:rsid w:val="005410D9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E542A"/>
    <w:rsid w:val="006F0A4E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2E47"/>
    <w:rsid w:val="00877143"/>
    <w:rsid w:val="00890BE9"/>
    <w:rsid w:val="00893C2B"/>
    <w:rsid w:val="0089416B"/>
    <w:rsid w:val="008A176C"/>
    <w:rsid w:val="008A18A2"/>
    <w:rsid w:val="008C2EF1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47A96"/>
    <w:rsid w:val="009552ED"/>
    <w:rsid w:val="009670FA"/>
    <w:rsid w:val="00975635"/>
    <w:rsid w:val="00981DDE"/>
    <w:rsid w:val="0099012D"/>
    <w:rsid w:val="009A0860"/>
    <w:rsid w:val="009A6DF0"/>
    <w:rsid w:val="009A6F09"/>
    <w:rsid w:val="009B77DD"/>
    <w:rsid w:val="009D2964"/>
    <w:rsid w:val="00A17F0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A30CA"/>
    <w:rsid w:val="00AB5C13"/>
    <w:rsid w:val="00AC7B85"/>
    <w:rsid w:val="00AD1691"/>
    <w:rsid w:val="00AD2BC2"/>
    <w:rsid w:val="00AD2FE3"/>
    <w:rsid w:val="00AD4107"/>
    <w:rsid w:val="00B00804"/>
    <w:rsid w:val="00B0644E"/>
    <w:rsid w:val="00B07A13"/>
    <w:rsid w:val="00B10DAF"/>
    <w:rsid w:val="00B1104B"/>
    <w:rsid w:val="00B12CDC"/>
    <w:rsid w:val="00B208AF"/>
    <w:rsid w:val="00B264B6"/>
    <w:rsid w:val="00B4740E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1A54"/>
    <w:rsid w:val="00D0600D"/>
    <w:rsid w:val="00D11A1B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53574"/>
    <w:rsid w:val="00E53B9A"/>
    <w:rsid w:val="00E623AB"/>
    <w:rsid w:val="00E625AE"/>
    <w:rsid w:val="00E74A47"/>
    <w:rsid w:val="00E76A84"/>
    <w:rsid w:val="00E91028"/>
    <w:rsid w:val="00E94B9D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81DDB"/>
    <w:rsid w:val="00FD2BB7"/>
    <w:rsid w:val="00FD5B1F"/>
    <w:rsid w:val="00FD749E"/>
    <w:rsid w:val="00FE29E8"/>
    <w:rsid w:val="00FE3A2B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DA0B6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343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B0CEE-3531-4196-BCB5-2B81C584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222</cp:revision>
  <dcterms:created xsi:type="dcterms:W3CDTF">2015-05-12T01:09:00Z</dcterms:created>
  <dcterms:modified xsi:type="dcterms:W3CDTF">2018-03-21T04:35:00Z</dcterms:modified>
</cp:coreProperties>
</file>