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9525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Materia: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Algoritmia y Programación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326416015625" w:line="240" w:lineRule="auto"/>
        <w:ind w:left="4.19525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Profesora: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Catalina Maya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59765625" w:line="240" w:lineRule="auto"/>
        <w:ind w:left="5.07843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Estudiantes: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Edinton David Hincapié Villada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8.39035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Carlos Esteban Gaviria González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527587890625" w:line="240" w:lineRule="auto"/>
        <w:ind w:left="4.19525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Reporte de visión: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67.28506088256836" w:lineRule="auto"/>
        <w:ind w:left="1.766357421875" w:right="364.89013671875" w:firstLine="0.6623840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Vamos a utilizar un software especializado en administrar y organizar y registrar la atención a los visitantes, su interfaz será muy clara la cual guiará al usuario mediante menús y opciones para  realizar tareas.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24072265625" w:line="240" w:lineRule="auto"/>
        <w:ind w:left="8.16955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59765625" w:line="240" w:lineRule="auto"/>
        <w:ind w:left="386.79519653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Registrar la información de manera rápida y ordenada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65.11082649230957" w:lineRule="auto"/>
        <w:ind w:left="729.1311645507812" w:right="84.100341796875" w:hanging="363.53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Permitir la generación adecuada de los reportes en formato CSV los cuales funcionan como  evidencia y respaldo de la información.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43408203125" w:line="240" w:lineRule="auto"/>
        <w:ind w:left="370.0143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Optimizar la gestión mediante la interfaz de la consola, evitando procesos repetitivos.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3262939453125" w:line="240" w:lineRule="auto"/>
        <w:ind w:left="4.19525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Beneficios: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65.1113700866699" w:lineRule="auto"/>
        <w:ind w:left="851.7808532714844" w:right="499.866943359375" w:hanging="344.985656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Facilidad de uso: debido a los menús interactivos, cualquier usuario puede manejar el  sistema sin conocimientos técnicos.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3154296875" w:line="265.1113700866699" w:lineRule="auto"/>
        <w:ind w:left="848.9103698730469" w:right="121.1962890625" w:hanging="363.3119201660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Ahorro de tiempo: ayuda a la automatización de registros y generación de reportes lo cual  ayuda a reducir las tareas manuales.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373046875" w:line="265.4728031158447" w:lineRule="auto"/>
        <w:ind w:left="847.5856018066406" w:right="717.5738525390625" w:hanging="357.57125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Portabilidad de datos: la facilidad que tienen los archivos plan os (CSV) que al ser  generados se pueden abrir en múltiples plataformas y softwares.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8912353515625" w:line="240" w:lineRule="auto"/>
        <w:ind w:left="5.07843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Especificación de requisitos: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4.19525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Requisitos funcionales: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9263916015625" w:line="265.1114559173584" w:lineRule="auto"/>
        <w:ind w:left="720.7408142089844" w:right="143.568115234375" w:hanging="333.945617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Gestión de asistentes: el sistema debe permitir registrar los datos más importantes de cada  visitante, permitiendo consultar y mostrar la lista de asistentes registrados, el cual se puede  buscar mediante el nombre o identificación.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65.1114559173584" w:lineRule="auto"/>
        <w:ind w:left="729.1311645507812" w:right="88.8427734375" w:hanging="363.53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Gestión de actividades y servicios: el sistema debe permitir registrar actividades o servicios  en los que participa el visitante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65.4737186431885" w:lineRule="auto"/>
        <w:ind w:left="722.286376953125" w:right="72.796630859375" w:hanging="352.27203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Exportación de datos: el sistema debe generar un archivo CSV que contenga la información  registrada.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673828125" w:line="265.1114559173584" w:lineRule="auto"/>
        <w:ind w:left="722.286376953125" w:right="520.0665283203125" w:hanging="357.7919006347656"/>
        <w:jc w:val="both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Interacción en consola: el sistema debe presentar un menú principal con opciones para  registrar, consultar, buscar, exportar y salir, estos debería validar los datos y en caso de  haber error mostrar un mensaje debido a información incorrecta o incompleta.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673828125" w:line="265.1114559173584" w:lineRule="auto"/>
        <w:ind w:left="722.286376953125" w:right="520.0665283203125" w:hanging="357.7919006347656"/>
        <w:jc w:val="both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5. Alistamiento inicial: Esto debe permitir al sistema recopilar la información necesaria y  permitir el cumplimiento y la seguridad de los datos dados  para guiar al usuario por la configuración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673828125" w:line="265.1114559173584" w:lineRule="auto"/>
        <w:ind w:left="722.286376953125" w:right="520.0665283203125" w:hanging="357.7919006347656"/>
        <w:jc w:val="both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4393310546875" w:line="240" w:lineRule="auto"/>
        <w:ind w:left="724.71527099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Requisitos no funcionales: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1121139526367" w:lineRule="auto"/>
        <w:ind w:left="1087.3646545410156" w:right="691.31103515625" w:hanging="340.56945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Usabilidad: el sistema debe ser fácil de usar mediante menús con sus respectivas  instrucciones.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23291015625" w:line="265.1121139526367" w:lineRule="auto"/>
        <w:ind w:left="1082.2862243652344" w:right="15.799560546875" w:hanging="356.6877746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Rendimiento: el sistema debe responder inmediatamente a las operaciones de consulta y  registro en el proceso de exportación a CSV.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65.1121139526367" w:lineRule="auto"/>
        <w:ind w:left="1091.7805480957031" w:right="279.51904296875" w:hanging="361.7662048339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Fiabilidad: el sistema debe garantizar que los datos se guarden correctamente durante  su ejecución, en caso de error mostrar mensajes claros.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373046875" w:line="265.11096954345703" w:lineRule="auto"/>
        <w:ind w:left="1088.9103698730469" w:right="56.529541015625" w:hanging="364.41589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Compatibilidad: el sistema debe ejecutarse en cualquier entorno de Python, y el archivo  CSV se debe poder abrir en Excel o Google Sheets.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02490234375" w:line="240" w:lineRule="auto"/>
        <w:ind w:left="1085.377349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Librerías: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724609375" w:line="240" w:lineRule="auto"/>
        <w:ind w:left="1106.79519653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csv = ayuda a crear y exportar archivos CSV.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085.598297119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datetime: ayuda al manejo de fechas.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6318359375" w:line="240" w:lineRule="auto"/>
        <w:ind w:left="1090.01419067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re = ayuda a validar los datos.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65.1113700866699" w:lineRule="auto"/>
        <w:ind w:left="1091.5599060058594" w:right="498.5760498046875" w:hanging="7.0657348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pandas = ayuda a manejar datos en tablas, exportar a CSV y a Excel fácilmente 5. questionary = ayuda a crear menús interactivos.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2.4237060546875" w:line="240" w:lineRule="auto"/>
        <w:ind w:left="1442.7278137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Algoritmo: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447.364654541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input("Ingrese nombre: ")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.766357421875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2.079999923706055"/>
          <w:szCs w:val="22.079999923706055"/>
          <w:rtl w:val="0"/>
        </w:rPr>
        <w:t xml:space="preserve">Algoritmo: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Hotel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.766357421875" w:right="0" w:firstLine="0"/>
        <w:jc w:val="left"/>
        <w:rPr>
          <w:rFonts w:ascii="Times New Roman" w:cs="Times New Roman" w:eastAsia="Times New Roman" w:hAnsi="Times New Roman"/>
          <w:color w:val="0000ff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2.079999923706055"/>
          <w:szCs w:val="22.079999923706055"/>
          <w:rtl w:val="0"/>
        </w:rPr>
        <w:t xml:space="preserve">Variables: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.766357421875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ff00"/>
          <w:sz w:val="22.079999923706055"/>
          <w:szCs w:val="22.079999923706055"/>
          <w:rtl w:val="0"/>
        </w:rPr>
        <w:t xml:space="preserve">Strings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: nombre, tipo_cliente, mascota, habitacion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.766357421875" w:right="0" w:firstLine="0"/>
        <w:jc w:val="left"/>
        <w:rPr>
          <w:rFonts w:ascii="Times New Roman" w:cs="Times New Roman" w:eastAsia="Times New Roman" w:hAnsi="Times New Roman"/>
          <w:color w:val="0000ff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ff00"/>
          <w:sz w:val="22.079999923706055"/>
          <w:szCs w:val="22.079999923706055"/>
          <w:rtl w:val="0"/>
        </w:rPr>
        <w:t xml:space="preserve">Entera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: identificacion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highlight w:val="white"/>
          <w:rtl w:val="0"/>
        </w:rPr>
        <w:t xml:space="preserve">Inicio: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ff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00ff"/>
          <w:rtl w:val="0"/>
        </w:rPr>
        <w:t xml:space="preserve"> Pedir datos del cliente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Escribir "Ingrese su nombre:"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Leer nombre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Escribir "Ingrese su identificación:"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Leer identificacion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ff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rtl w:val="0"/>
        </w:rPr>
        <w:t xml:space="preserve">    Tipo de cliente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Escribir "Ingrese el tipo de cliente (adulto / niño):"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LEER tipo_cliente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ff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rtl w:val="0"/>
        </w:rPr>
        <w:t xml:space="preserve">    Mascota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Escribir "¿Lleva mascota? (si / no):"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Leer mascota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ff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rtl w:val="0"/>
        </w:rPr>
        <w:t xml:space="preserve">    Selección de habitación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Escribir "Seleccione el tipo de habitación que desea:"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Escribir "1. Estándar"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Escribir "2. Familiar"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Escribir "3. Suite"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Leer habitacion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ff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rtl w:val="0"/>
        </w:rPr>
        <w:t xml:space="preserve">    Verificación de disponibilidad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Si habitacion = 1 entonces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habitacion = "Estándar"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Escribir "¿Hay disponibilidad de habitación estándar? (si / no):"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Leer disponible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Sino habitacion = 2 entonces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habitacion = "Familiar"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Escribir"¿Hay disponibilidad de habitación familiar? (si / no):"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Leer disponible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Sino habitacion = 3 entonces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habitacion = "Suite"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Escribir "¿Hay disponibilidad de habitación suite? (si / no):"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Leer disponible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Sino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Escribir "Opción no válida"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FIN 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ff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rtl w:val="0"/>
        </w:rPr>
        <w:t xml:space="preserve">    Resultado final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Si disponible = "si" entonces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Escribir "Habitación ", habitacion, " reservada con éxito."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Sino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Escribir"Lo sentimos, no hay disponibilidad para la habitación ", habitacion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FIN 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before="193.5260009765625" w:line="240" w:lineRule="auto"/>
        <w:ind w:left="1.766357421875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FIN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.766357421875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3262939453125" w:line="240" w:lineRule="auto"/>
        <w:ind w:left="5.07843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Estructuras de datos: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2.42874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Vamos a utilizar los diccionarios y las listas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, porque esto permite agregar de forma rápida las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2630615234375" w:line="265.1114559173584" w:lineRule="auto"/>
        <w:ind w:left="9.49432373046875" w:right="190.372314453125" w:hanging="4.41589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los diccionarios van los números de cada habitación, si hay disponibilidad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 tipo de habitación  (Estándar, Suite, Familiar)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2391357421875" w:line="265.1114559173584" w:lineRule="auto"/>
        <w:ind w:left="11.260833740234375" w:right="36.563720703125" w:hanging="6.18240356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las listas van los nombres de las personas, la identificación, y el tipo de persona (Adulto, Niño) y  si van mascotas o no con su respectivo nombre.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righ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left"/>
        <w:rPr>
          <w:rFonts w:ascii="Times New Roman" w:cs="Times New Roman" w:eastAsia="Times New Roman" w:hAnsi="Times New Roman"/>
          <w:color w:val="ff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1.046142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Visual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52661132812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740275" cy="62033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6203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560.4800415039062" w:top="1397.200927734375" w:left="1699.2384338378906" w:right="1634.000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