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A70C5" w14:textId="77777777" w:rsidR="00493662" w:rsidRPr="001A09B5" w:rsidRDefault="0031017B">
      <w:pPr>
        <w:rPr>
          <w:sz w:val="32"/>
          <w:szCs w:val="32"/>
        </w:rPr>
      </w:pPr>
      <w:r w:rsidRPr="001A09B5">
        <w:rPr>
          <w:sz w:val="32"/>
          <w:szCs w:val="32"/>
        </w:rPr>
        <w:t xml:space="preserve">Data </w:t>
      </w:r>
      <w:proofErr w:type="spellStart"/>
      <w:r w:rsidRPr="001A09B5">
        <w:rPr>
          <w:sz w:val="32"/>
          <w:szCs w:val="32"/>
        </w:rPr>
        <w:t>analyse</w:t>
      </w:r>
      <w:proofErr w:type="spellEnd"/>
      <w:r w:rsidRPr="001A09B5">
        <w:rPr>
          <w:sz w:val="32"/>
          <w:szCs w:val="32"/>
        </w:rPr>
        <w:t xml:space="preserve"> </w:t>
      </w:r>
    </w:p>
    <w:p w14:paraId="5894F146" w14:textId="77777777" w:rsidR="0031017B" w:rsidRPr="001A09B5" w:rsidRDefault="0031017B">
      <w:pPr>
        <w:rPr>
          <w:sz w:val="32"/>
          <w:szCs w:val="32"/>
        </w:rPr>
      </w:pPr>
    </w:p>
    <w:p w14:paraId="64F8F277" w14:textId="77777777" w:rsidR="0031017B" w:rsidRPr="001A09B5" w:rsidRDefault="0031017B" w:rsidP="0031017B">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Significant experience with SQL or other software engineering languages (Python, C++, Java).</w:t>
      </w:r>
    </w:p>
    <w:p w14:paraId="3D7AB445" w14:textId="77777777" w:rsidR="0031017B" w:rsidRPr="001A09B5" w:rsidRDefault="0031017B" w:rsidP="0031017B">
      <w:pPr>
        <w:numPr>
          <w:ilvl w:val="1"/>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Familiarity with web analytics (Google Analytics, Site Catalyst), statistical packages (SAS, R), and visualization tools (</w:t>
      </w:r>
      <w:proofErr w:type="spellStart"/>
      <w:r w:rsidRPr="001A09B5">
        <w:rPr>
          <w:rFonts w:ascii="Helvetica Neue" w:eastAsia="Times New Roman" w:hAnsi="Helvetica Neue" w:cs="Times New Roman"/>
          <w:sz w:val="32"/>
          <w:szCs w:val="32"/>
        </w:rPr>
        <w:t>Qlikview</w:t>
      </w:r>
      <w:proofErr w:type="spellEnd"/>
      <w:r w:rsidRPr="001A09B5">
        <w:rPr>
          <w:rFonts w:ascii="Helvetica Neue" w:eastAsia="Times New Roman" w:hAnsi="Helvetica Neue" w:cs="Times New Roman"/>
          <w:sz w:val="32"/>
          <w:szCs w:val="32"/>
        </w:rPr>
        <w:t>, Tableau).</w:t>
      </w:r>
    </w:p>
    <w:p w14:paraId="27628A44" w14:textId="77777777" w:rsidR="0031017B" w:rsidRPr="001A09B5" w:rsidRDefault="0031017B" w:rsidP="0031017B">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Ability to make data-driven decisions and highly results-oriented.</w:t>
      </w:r>
    </w:p>
    <w:p w14:paraId="0A5F2C52" w14:textId="77777777" w:rsidR="0031017B" w:rsidRPr="001A09B5" w:rsidRDefault="0031017B" w:rsidP="0031017B">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Experience with experimentation and A/B testing is a big plus.</w:t>
      </w:r>
    </w:p>
    <w:p w14:paraId="0034028F" w14:textId="77777777" w:rsidR="0031017B" w:rsidRPr="001A09B5" w:rsidRDefault="0031017B" w:rsidP="0031017B">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Enjoys having fun and truly wants to make real impact in their work.</w:t>
      </w:r>
    </w:p>
    <w:p w14:paraId="6652E756" w14:textId="77777777" w:rsidR="000D39AE" w:rsidRPr="001A09B5" w:rsidRDefault="000D39AE" w:rsidP="000D39AE">
      <w:pPr>
        <w:numPr>
          <w:ilvl w:val="0"/>
          <w:numId w:val="2"/>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Practical knowledge of data analysis and Machine Learning techniques. You should be comfortable working on problems with no immediate solutions on sight, requiring you to try out multiple techniques with minimal supervision</w:t>
      </w:r>
    </w:p>
    <w:p w14:paraId="1581C1B6" w14:textId="77777777" w:rsidR="000D39AE" w:rsidRPr="001A09B5" w:rsidRDefault="000D39AE" w:rsidP="000D39AE">
      <w:pPr>
        <w:numPr>
          <w:ilvl w:val="0"/>
          <w:numId w:val="3"/>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Working knowledge of NLP for extracting concepts from text</w:t>
      </w:r>
    </w:p>
    <w:p w14:paraId="2DF12175" w14:textId="77777777" w:rsidR="000D39AE" w:rsidRPr="001A09B5" w:rsidRDefault="000D39AE" w:rsidP="000D39AE">
      <w:pPr>
        <w:numPr>
          <w:ilvl w:val="0"/>
          <w:numId w:val="4"/>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 xml:space="preserve">Ability to use tools such as </w:t>
      </w:r>
      <w:proofErr w:type="spellStart"/>
      <w:r w:rsidRPr="001A09B5">
        <w:rPr>
          <w:rFonts w:ascii="Helvetica Neue" w:eastAsia="Times New Roman" w:hAnsi="Helvetica Neue" w:cs="Times New Roman"/>
          <w:sz w:val="32"/>
          <w:szCs w:val="32"/>
        </w:rPr>
        <w:t>Scikit</w:t>
      </w:r>
      <w:proofErr w:type="spellEnd"/>
      <w:r w:rsidRPr="001A09B5">
        <w:rPr>
          <w:rFonts w:ascii="Helvetica Neue" w:eastAsia="Times New Roman" w:hAnsi="Helvetica Neue" w:cs="Times New Roman"/>
          <w:sz w:val="32"/>
          <w:szCs w:val="32"/>
        </w:rPr>
        <w:t xml:space="preserve">-Learn, </w:t>
      </w:r>
      <w:proofErr w:type="spellStart"/>
      <w:r w:rsidRPr="001A09B5">
        <w:rPr>
          <w:rFonts w:ascii="Helvetica Neue" w:eastAsia="Times New Roman" w:hAnsi="Helvetica Neue" w:cs="Times New Roman"/>
          <w:sz w:val="32"/>
          <w:szCs w:val="32"/>
        </w:rPr>
        <w:t>Tensorflow</w:t>
      </w:r>
      <w:proofErr w:type="spellEnd"/>
      <w:r w:rsidRPr="001A09B5">
        <w:rPr>
          <w:rFonts w:ascii="Helvetica Neue" w:eastAsia="Times New Roman" w:hAnsi="Helvetica Neue" w:cs="Times New Roman"/>
          <w:sz w:val="32"/>
          <w:szCs w:val="32"/>
        </w:rPr>
        <w:t xml:space="preserve">, </w:t>
      </w:r>
      <w:proofErr w:type="spellStart"/>
      <w:r w:rsidRPr="001A09B5">
        <w:rPr>
          <w:rFonts w:ascii="Helvetica Neue" w:eastAsia="Times New Roman" w:hAnsi="Helvetica Neue" w:cs="Times New Roman"/>
          <w:sz w:val="32"/>
          <w:szCs w:val="32"/>
        </w:rPr>
        <w:t>Keras</w:t>
      </w:r>
      <w:proofErr w:type="spellEnd"/>
      <w:r w:rsidRPr="001A09B5">
        <w:rPr>
          <w:rFonts w:ascii="Helvetica Neue" w:eastAsia="Times New Roman" w:hAnsi="Helvetica Neue" w:cs="Times New Roman"/>
          <w:sz w:val="32"/>
          <w:szCs w:val="32"/>
        </w:rPr>
        <w:t>, etc.</w:t>
      </w:r>
    </w:p>
    <w:p w14:paraId="169D6424" w14:textId="77777777" w:rsidR="000D39AE" w:rsidRPr="001A09B5" w:rsidRDefault="000D39AE" w:rsidP="000D39AE">
      <w:pPr>
        <w:numPr>
          <w:ilvl w:val="0"/>
          <w:numId w:val="5"/>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Proficiency in one or more of the following areas: Bayesian inference, statistical techniques, anomaly detection</w:t>
      </w:r>
    </w:p>
    <w:p w14:paraId="2F177C5D" w14:textId="77777777" w:rsidR="000D39AE" w:rsidRPr="001A09B5" w:rsidRDefault="000D39AE" w:rsidP="000D39AE">
      <w:pPr>
        <w:numPr>
          <w:ilvl w:val="0"/>
          <w:numId w:val="6"/>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Proficiency in Python or similar language, writing SQL queries</w:t>
      </w:r>
    </w:p>
    <w:p w14:paraId="330AD9F9" w14:textId="77777777" w:rsidR="000D39AE" w:rsidRPr="001A09B5" w:rsidRDefault="000D39AE" w:rsidP="0031017B">
      <w:pPr>
        <w:numPr>
          <w:ilvl w:val="0"/>
          <w:numId w:val="1"/>
        </w:numPr>
        <w:spacing w:before="100" w:beforeAutospacing="1" w:after="100" w:afterAutospacing="1"/>
        <w:rPr>
          <w:rFonts w:ascii="Helvetica Neue" w:eastAsia="Times New Roman" w:hAnsi="Helvetica Neue" w:cs="Times New Roman"/>
          <w:sz w:val="32"/>
          <w:szCs w:val="32"/>
        </w:rPr>
      </w:pPr>
    </w:p>
    <w:p w14:paraId="670069FC" w14:textId="77777777" w:rsidR="001A09B5" w:rsidRPr="001A09B5" w:rsidRDefault="001A09B5" w:rsidP="001A09B5">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2+ years’ Data mining experience</w:t>
      </w:r>
    </w:p>
    <w:p w14:paraId="04001D81" w14:textId="77777777" w:rsidR="001A09B5" w:rsidRPr="001A09B5" w:rsidRDefault="001A09B5" w:rsidP="001A09B5">
      <w:pPr>
        <w:numPr>
          <w:ilvl w:val="0"/>
          <w:numId w:val="1"/>
        </w:numPr>
        <w:spacing w:before="100" w:beforeAutospacing="1" w:after="100" w:afterAutospacing="1"/>
        <w:rPr>
          <w:rFonts w:ascii="Helvetica Neue" w:eastAsia="Times New Roman" w:hAnsi="Helvetica Neue" w:cs="Times New Roman"/>
          <w:sz w:val="32"/>
          <w:szCs w:val="32"/>
        </w:rPr>
      </w:pPr>
      <w:bookmarkStart w:id="0" w:name="_GoBack"/>
      <w:bookmarkEnd w:id="0"/>
      <w:r w:rsidRPr="001A09B5">
        <w:rPr>
          <w:rFonts w:ascii="Helvetica Neue" w:eastAsia="Times New Roman" w:hAnsi="Helvetica Neue" w:cs="Times New Roman"/>
          <w:sz w:val="32"/>
          <w:szCs w:val="32"/>
        </w:rPr>
        <w:lastRenderedPageBreak/>
        <w:t>Working knowledge in Tableau or similar data analytics and presentation tools</w:t>
      </w:r>
    </w:p>
    <w:p w14:paraId="1378801C" w14:textId="77777777" w:rsidR="001A09B5" w:rsidRPr="001A09B5" w:rsidRDefault="001A09B5" w:rsidP="001A09B5">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Python and web technologies programming a plus</w:t>
      </w:r>
    </w:p>
    <w:p w14:paraId="10D76607" w14:textId="77777777" w:rsidR="001A09B5" w:rsidRPr="001A09B5" w:rsidRDefault="001A09B5" w:rsidP="001A09B5">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Ability to work with stakeholders to gather requirements and assess potential risks.</w:t>
      </w:r>
    </w:p>
    <w:p w14:paraId="3271C255" w14:textId="77777777" w:rsidR="001A09B5" w:rsidRPr="001A09B5" w:rsidRDefault="001A09B5" w:rsidP="001A09B5">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Ability to collaborate effectively and work as part of a team</w:t>
      </w:r>
    </w:p>
    <w:p w14:paraId="5138FBAA" w14:textId="77777777" w:rsidR="001A09B5" w:rsidRPr="001A09B5" w:rsidRDefault="001A09B5" w:rsidP="001A09B5">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Strong attention to detail</w:t>
      </w:r>
    </w:p>
    <w:p w14:paraId="121B78DC" w14:textId="77777777" w:rsidR="001A09B5" w:rsidRPr="001A09B5" w:rsidRDefault="001A09B5" w:rsidP="001A09B5">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High-level written and verbal communication skills</w:t>
      </w:r>
    </w:p>
    <w:p w14:paraId="42F84A11" w14:textId="77777777" w:rsidR="001A09B5" w:rsidRPr="001A09B5" w:rsidRDefault="001A09B5" w:rsidP="001A09B5">
      <w:pPr>
        <w:numPr>
          <w:ilvl w:val="0"/>
          <w:numId w:val="1"/>
        </w:numPr>
        <w:spacing w:before="100" w:beforeAutospacing="1" w:after="100" w:afterAutospacing="1"/>
        <w:rPr>
          <w:rFonts w:ascii="Helvetica Neue" w:eastAsia="Times New Roman" w:hAnsi="Helvetica Neue" w:cs="Times New Roman"/>
          <w:sz w:val="32"/>
          <w:szCs w:val="32"/>
        </w:rPr>
      </w:pPr>
      <w:r w:rsidRPr="001A09B5">
        <w:rPr>
          <w:rFonts w:ascii="Helvetica Neue" w:eastAsia="Times New Roman" w:hAnsi="Helvetica Neue" w:cs="Times New Roman"/>
          <w:sz w:val="32"/>
          <w:szCs w:val="32"/>
        </w:rPr>
        <w:t>Strong aptitude for learning new technologies</w:t>
      </w:r>
    </w:p>
    <w:p w14:paraId="4258E54C" w14:textId="77777777" w:rsidR="0031017B" w:rsidRPr="001A09B5" w:rsidRDefault="0031017B">
      <w:pPr>
        <w:rPr>
          <w:sz w:val="32"/>
          <w:szCs w:val="32"/>
        </w:rPr>
      </w:pPr>
    </w:p>
    <w:sectPr w:rsidR="0031017B" w:rsidRPr="001A09B5" w:rsidSect="00C5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8245D"/>
    <w:multiLevelType w:val="multilevel"/>
    <w:tmpl w:val="805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91FD1"/>
    <w:multiLevelType w:val="multilevel"/>
    <w:tmpl w:val="9C24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76315"/>
    <w:multiLevelType w:val="multilevel"/>
    <w:tmpl w:val="B9104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0D14B7"/>
    <w:multiLevelType w:val="multilevel"/>
    <w:tmpl w:val="B14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6534C"/>
    <w:multiLevelType w:val="multilevel"/>
    <w:tmpl w:val="AB8A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72C3A"/>
    <w:multiLevelType w:val="multilevel"/>
    <w:tmpl w:val="DF1E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06793"/>
    <w:multiLevelType w:val="multilevel"/>
    <w:tmpl w:val="7AC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7B"/>
    <w:rsid w:val="000D39AE"/>
    <w:rsid w:val="001A09B5"/>
    <w:rsid w:val="0031017B"/>
    <w:rsid w:val="00493662"/>
    <w:rsid w:val="00C5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72937D"/>
  <w15:chartTrackingRefBased/>
  <w15:docId w15:val="{557AD376-0F32-A043-86C8-3E13CB00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82602">
      <w:bodyDiv w:val="1"/>
      <w:marLeft w:val="0"/>
      <w:marRight w:val="0"/>
      <w:marTop w:val="0"/>
      <w:marBottom w:val="0"/>
      <w:divBdr>
        <w:top w:val="none" w:sz="0" w:space="0" w:color="auto"/>
        <w:left w:val="none" w:sz="0" w:space="0" w:color="auto"/>
        <w:bottom w:val="none" w:sz="0" w:space="0" w:color="auto"/>
        <w:right w:val="none" w:sz="0" w:space="0" w:color="auto"/>
      </w:divBdr>
    </w:div>
    <w:div w:id="763188223">
      <w:bodyDiv w:val="1"/>
      <w:marLeft w:val="0"/>
      <w:marRight w:val="0"/>
      <w:marTop w:val="0"/>
      <w:marBottom w:val="0"/>
      <w:divBdr>
        <w:top w:val="none" w:sz="0" w:space="0" w:color="auto"/>
        <w:left w:val="none" w:sz="0" w:space="0" w:color="auto"/>
        <w:bottom w:val="none" w:sz="0" w:space="0" w:color="auto"/>
        <w:right w:val="none" w:sz="0" w:space="0" w:color="auto"/>
      </w:divBdr>
    </w:div>
    <w:div w:id="169542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2019-01-14T20:23:00Z</dcterms:created>
  <dcterms:modified xsi:type="dcterms:W3CDTF">2019-01-14T20:28:00Z</dcterms:modified>
</cp:coreProperties>
</file>