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9DC6D" w14:textId="3B2F1E8D" w:rsidR="006265EF" w:rsidRPr="000821CC" w:rsidRDefault="000821CC">
      <w:pPr>
        <w:rPr>
          <w:lang w:val="ro-RO"/>
        </w:rPr>
      </w:pPr>
      <w:r w:rsidRPr="000821CC">
        <w:rPr>
          <w:lang w:val="ro-RO"/>
        </w:rPr>
        <w:t xml:space="preserve">Laborator </w:t>
      </w:r>
      <w:r w:rsidR="00F97C10">
        <w:rPr>
          <w:lang w:val="ro-RO"/>
        </w:rPr>
        <w:t>4</w:t>
      </w:r>
      <w:r w:rsidRPr="000821CC">
        <w:rPr>
          <w:lang w:val="ro-RO"/>
        </w:rPr>
        <w:t xml:space="preserve"> - ED</w:t>
      </w:r>
    </w:p>
    <w:p w14:paraId="4F8F8B26" w14:textId="3CAD9FFE" w:rsidR="000821CC" w:rsidRPr="000821CC" w:rsidRDefault="000821CC">
      <w:pPr>
        <w:rPr>
          <w:lang w:val="ro-RO"/>
        </w:rPr>
      </w:pPr>
      <w:r w:rsidRPr="000821CC">
        <w:rPr>
          <w:lang w:val="ro-RO"/>
        </w:rPr>
        <w:t>Olteanu Eduard-Florin 324CDb</w:t>
      </w:r>
    </w:p>
    <w:p w14:paraId="6BDFAAA3" w14:textId="7EA22779" w:rsidR="000821CC" w:rsidRPr="000821CC" w:rsidRDefault="000821CC">
      <w:pPr>
        <w:rPr>
          <w:lang w:val="ro-RO"/>
        </w:rPr>
      </w:pPr>
    </w:p>
    <w:p w14:paraId="2DD13B54" w14:textId="2456DE5C" w:rsidR="000821CC" w:rsidRPr="000821CC" w:rsidRDefault="000821CC" w:rsidP="000821CC">
      <w:pPr>
        <w:pStyle w:val="ListParagraph"/>
        <w:numPr>
          <w:ilvl w:val="0"/>
          <w:numId w:val="1"/>
        </w:numPr>
        <w:rPr>
          <w:lang w:val="ro-RO"/>
        </w:rPr>
      </w:pPr>
      <w:r w:rsidRPr="000821CC">
        <w:rPr>
          <w:lang w:val="ro-RO"/>
        </w:rPr>
        <w:t xml:space="preserve">Ce este un Schmitt Trigger si la ce </w:t>
      </w:r>
      <w:r w:rsidR="000B3887" w:rsidRPr="000821CC">
        <w:rPr>
          <w:lang w:val="ro-RO"/>
        </w:rPr>
        <w:t>folosește</w:t>
      </w:r>
      <w:r w:rsidRPr="000821CC">
        <w:rPr>
          <w:lang w:val="ro-RO"/>
        </w:rPr>
        <w:t>? Ce este histerezisul?</w:t>
      </w:r>
    </w:p>
    <w:p w14:paraId="40E13871" w14:textId="0D72FE78" w:rsidR="000821CC" w:rsidRPr="000821CC" w:rsidRDefault="000821CC" w:rsidP="000821CC">
      <w:pPr>
        <w:ind w:left="720"/>
        <w:rPr>
          <w:lang w:val="ro-RO"/>
        </w:rPr>
      </w:pPr>
      <w:r w:rsidRPr="000821CC">
        <w:rPr>
          <w:lang w:val="ro-RO"/>
        </w:rPr>
        <w:t xml:space="preserve">Un Schmitt Trigger este un circuit de tip logic si este folosit la filtrarea semnalelor primite, pentru a le transforma in input-uri logice de “0” si “1”. El este mai folositor </w:t>
      </w:r>
      <w:r w:rsidR="000B3887" w:rsidRPr="000821CC">
        <w:rPr>
          <w:lang w:val="ro-RO"/>
        </w:rPr>
        <w:t>decât</w:t>
      </w:r>
      <w:r w:rsidRPr="000821CC">
        <w:rPr>
          <w:lang w:val="ro-RO"/>
        </w:rPr>
        <w:t xml:space="preserve"> un comparator </w:t>
      </w:r>
      <w:r w:rsidR="000B3887" w:rsidRPr="000821CC">
        <w:rPr>
          <w:lang w:val="ro-RO"/>
        </w:rPr>
        <w:t>obișnuit</w:t>
      </w:r>
      <w:r w:rsidRPr="000821CC">
        <w:rPr>
          <w:lang w:val="ro-RO"/>
        </w:rPr>
        <w:t xml:space="preserve"> deoarece are 2 tensiuni de threshold, una inferioara si una superioara, care ajuta la o filtrare mai buna a semnalului. </w:t>
      </w:r>
    </w:p>
    <w:p w14:paraId="2F049809" w14:textId="329D50F9" w:rsidR="000821CC" w:rsidRDefault="000821CC" w:rsidP="000821CC">
      <w:pPr>
        <w:ind w:left="720"/>
        <w:rPr>
          <w:lang w:val="ro-RO"/>
        </w:rPr>
      </w:pPr>
      <w:r w:rsidRPr="000821CC">
        <w:rPr>
          <w:lang w:val="ro-RO"/>
        </w:rPr>
        <w:t>Histerezisul este depend</w:t>
      </w:r>
      <w:r w:rsidR="00111666">
        <w:rPr>
          <w:lang w:val="ro-RO"/>
        </w:rPr>
        <w:t>e</w:t>
      </w:r>
      <w:r w:rsidRPr="000821CC">
        <w:rPr>
          <w:lang w:val="ro-RO"/>
        </w:rPr>
        <w:t xml:space="preserve">nta </w:t>
      </w:r>
      <w:r w:rsidR="000B3887" w:rsidRPr="000821CC">
        <w:rPr>
          <w:lang w:val="ro-RO"/>
        </w:rPr>
        <w:t>stării</w:t>
      </w:r>
      <w:r w:rsidRPr="000821CC">
        <w:rPr>
          <w:lang w:val="ro-RO"/>
        </w:rPr>
        <w:t xml:space="preserve"> unui s</w:t>
      </w:r>
      <w:r>
        <w:rPr>
          <w:lang w:val="ro-RO"/>
        </w:rPr>
        <w:t>i</w:t>
      </w:r>
      <w:r w:rsidRPr="000821CC">
        <w:rPr>
          <w:lang w:val="ro-RO"/>
        </w:rPr>
        <w:t xml:space="preserve">stem de </w:t>
      </w:r>
      <w:r>
        <w:rPr>
          <w:lang w:val="ro-RO"/>
        </w:rPr>
        <w:t xml:space="preserve">starea trecuta. Un Schmitt Trigger </w:t>
      </w:r>
      <w:r w:rsidR="000B3887">
        <w:rPr>
          <w:lang w:val="ro-RO"/>
        </w:rPr>
        <w:t>folosește</w:t>
      </w:r>
      <w:r>
        <w:rPr>
          <w:lang w:val="ro-RO"/>
        </w:rPr>
        <w:t xml:space="preserve"> histerezisul deoarece acesta nu </w:t>
      </w:r>
      <w:r w:rsidR="000B3887">
        <w:rPr>
          <w:lang w:val="ro-RO"/>
        </w:rPr>
        <w:t>își</w:t>
      </w:r>
      <w:r>
        <w:rPr>
          <w:lang w:val="ro-RO"/>
        </w:rPr>
        <w:t xml:space="preserve"> schimba starea pana </w:t>
      </w:r>
      <w:r w:rsidR="000B3887">
        <w:rPr>
          <w:lang w:val="ro-RO"/>
        </w:rPr>
        <w:t>când</w:t>
      </w:r>
      <w:r>
        <w:rPr>
          <w:lang w:val="ro-RO"/>
        </w:rPr>
        <w:t xml:space="preserve"> semnalul primit nu scade sub tensiunea inferioara de threshold.</w:t>
      </w:r>
    </w:p>
    <w:p w14:paraId="3398C585" w14:textId="5071DB87" w:rsidR="000821CC" w:rsidRDefault="000B3887" w:rsidP="000821CC">
      <w:pPr>
        <w:pStyle w:val="ListParagraph"/>
        <w:numPr>
          <w:ilvl w:val="0"/>
          <w:numId w:val="1"/>
        </w:numPr>
        <w:rPr>
          <w:lang w:val="ro-RO"/>
        </w:rPr>
      </w:pPr>
      <w:r w:rsidRPr="000821CC">
        <w:rPr>
          <w:lang w:val="ro-RO"/>
        </w:rPr>
        <w:t>Realizați</w:t>
      </w:r>
      <w:r w:rsidR="000821CC" w:rsidRPr="000821CC">
        <w:rPr>
          <w:lang w:val="ro-RO"/>
        </w:rPr>
        <w:t xml:space="preserve"> circuite in falstad pentru </w:t>
      </w:r>
      <w:r w:rsidRPr="000821CC">
        <w:rPr>
          <w:lang w:val="ro-RO"/>
        </w:rPr>
        <w:t>următoarele</w:t>
      </w:r>
      <w:r w:rsidR="000821CC" w:rsidRPr="000821CC">
        <w:rPr>
          <w:lang w:val="ro-RO"/>
        </w:rPr>
        <w:t xml:space="preserve"> expresii:</w:t>
      </w:r>
    </w:p>
    <w:p w14:paraId="60E167FD" w14:textId="70F963BE" w:rsidR="000821CC" w:rsidRDefault="000821CC" w:rsidP="000821CC">
      <w:pPr>
        <w:pStyle w:val="ListParagraph"/>
        <w:numPr>
          <w:ilvl w:val="1"/>
          <w:numId w:val="1"/>
        </w:numPr>
        <w:rPr>
          <w:lang w:val="ro-RO"/>
        </w:rPr>
      </w:pPr>
      <w:r w:rsidRPr="000821CC">
        <w:rPr>
          <w:lang w:val="ro-RO"/>
        </w:rPr>
        <w:t>Output = (AB) + !(A+B)</w:t>
      </w:r>
    </w:p>
    <w:p w14:paraId="2A7474B9" w14:textId="7FF77E01" w:rsidR="000821CC" w:rsidRDefault="00400F17" w:rsidP="00400F17">
      <w:pPr>
        <w:ind w:left="1080"/>
        <w:rPr>
          <w:lang w:val="ro-RO"/>
        </w:rPr>
      </w:pPr>
      <w:r>
        <w:rPr>
          <w:noProof/>
        </w:rPr>
        <w:drawing>
          <wp:inline distT="0" distB="0" distL="0" distR="0" wp14:anchorId="7115ED40" wp14:editId="1D9A14AA">
            <wp:extent cx="3559412" cy="47720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509" cy="483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FAF3" w14:textId="180D2F98" w:rsidR="00400F17" w:rsidRDefault="00400F17" w:rsidP="00400F17">
      <w:pPr>
        <w:ind w:left="1080"/>
        <w:rPr>
          <w:lang w:val="ro-RO"/>
        </w:rPr>
      </w:pPr>
    </w:p>
    <w:p w14:paraId="4CE7A299" w14:textId="16595670" w:rsidR="00400F17" w:rsidRDefault="00400F17" w:rsidP="00400F17">
      <w:pPr>
        <w:pStyle w:val="ListParagraph"/>
        <w:numPr>
          <w:ilvl w:val="1"/>
          <w:numId w:val="1"/>
        </w:numPr>
        <w:rPr>
          <w:lang w:val="ro-RO"/>
        </w:rPr>
      </w:pPr>
      <w:r w:rsidRPr="00400F17">
        <w:rPr>
          <w:lang w:val="ro-RO"/>
        </w:rPr>
        <w:lastRenderedPageBreak/>
        <w:t>Output = (ABC) + A(!B + !C)</w:t>
      </w:r>
    </w:p>
    <w:p w14:paraId="7C55CFE4" w14:textId="012DCE1C" w:rsidR="00400F17" w:rsidRDefault="00400F17" w:rsidP="00400F17">
      <w:pPr>
        <w:ind w:left="1080"/>
        <w:rPr>
          <w:lang w:val="ro-RO"/>
        </w:rPr>
      </w:pPr>
      <w:bookmarkStart w:id="0" w:name="_GoBack"/>
      <w:r>
        <w:rPr>
          <w:noProof/>
        </w:rPr>
        <w:drawing>
          <wp:inline distT="0" distB="0" distL="0" distR="0" wp14:anchorId="5B22554D" wp14:editId="3C08721F">
            <wp:extent cx="3070473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92" cy="373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548B5CD" w14:textId="713CD2B3" w:rsidR="00400F17" w:rsidRDefault="00400F17" w:rsidP="00400F17">
      <w:pPr>
        <w:pStyle w:val="ListParagraph"/>
        <w:numPr>
          <w:ilvl w:val="1"/>
          <w:numId w:val="1"/>
        </w:numPr>
        <w:rPr>
          <w:lang w:val="ro-RO"/>
        </w:rPr>
      </w:pPr>
      <w:r w:rsidRPr="00400F17">
        <w:rPr>
          <w:lang w:val="ro-RO"/>
        </w:rPr>
        <w:t>Output = (!A + !(B + C)) + ABC</w:t>
      </w:r>
    </w:p>
    <w:p w14:paraId="0BCA9F21" w14:textId="17A9566E" w:rsidR="00400F17" w:rsidRPr="00400F17" w:rsidRDefault="00170B2E" w:rsidP="00A048C9">
      <w:pPr>
        <w:ind w:left="1080"/>
        <w:rPr>
          <w:lang w:val="ro-RO"/>
        </w:rPr>
      </w:pPr>
      <w:r>
        <w:rPr>
          <w:noProof/>
        </w:rPr>
        <w:drawing>
          <wp:inline distT="0" distB="0" distL="0" distR="0" wp14:anchorId="45C755B5" wp14:editId="5F37CCDE">
            <wp:extent cx="3033488" cy="3743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375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F17" w:rsidRPr="0040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46B9"/>
    <w:multiLevelType w:val="hybridMultilevel"/>
    <w:tmpl w:val="7E10A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CC"/>
    <w:rsid w:val="000821CC"/>
    <w:rsid w:val="000B3887"/>
    <w:rsid w:val="00111666"/>
    <w:rsid w:val="00170B2E"/>
    <w:rsid w:val="00400F17"/>
    <w:rsid w:val="006265EF"/>
    <w:rsid w:val="00A048C9"/>
    <w:rsid w:val="00F9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C274"/>
  <w15:chartTrackingRefBased/>
  <w15:docId w15:val="{BF9A47D7-03E3-4A20-B4F3-FA1B66AF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Olteanu</dc:creator>
  <cp:keywords/>
  <dc:description/>
  <cp:lastModifiedBy>Eduard Olteanu</cp:lastModifiedBy>
  <cp:revision>5</cp:revision>
  <dcterms:created xsi:type="dcterms:W3CDTF">2020-04-03T18:10:00Z</dcterms:created>
  <dcterms:modified xsi:type="dcterms:W3CDTF">2020-04-03T19:04:00Z</dcterms:modified>
</cp:coreProperties>
</file>