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68B1D" w14:textId="3A9DE247" w:rsidR="00365CC8" w:rsidRPr="00365CC8" w:rsidRDefault="00365CC8" w:rsidP="00365CC8">
      <w:pPr>
        <w:pStyle w:val="Tiu"/>
        <w:spacing w:line="360" w:lineRule="auto"/>
        <w:rPr>
          <w:b/>
          <w:bCs/>
          <w:sz w:val="36"/>
          <w:szCs w:val="36"/>
        </w:rPr>
      </w:pPr>
      <w:r w:rsidRPr="00365CC8">
        <w:rPr>
          <w:b/>
          <w:bCs/>
          <w:sz w:val="36"/>
          <w:szCs w:val="36"/>
        </w:rPr>
        <w:t>BÁO CÁO XÂY DỰNG HỆ THỐNG QUẢN LÝ TẬP TRUNG VOS3000</w:t>
      </w:r>
    </w:p>
    <w:p w14:paraId="7C0E1F0B" w14:textId="77777777" w:rsidR="00365CC8" w:rsidRPr="00365CC8" w:rsidRDefault="00365CC8" w:rsidP="00365CC8">
      <w:pPr>
        <w:spacing w:line="360" w:lineRule="auto"/>
        <w:rPr>
          <w:b/>
          <w:bCs/>
        </w:rPr>
      </w:pPr>
      <w:r w:rsidRPr="00365CC8">
        <w:rPr>
          <w:b/>
          <w:bCs/>
        </w:rPr>
        <w:t>1. Đặt Vấn Đề</w:t>
      </w:r>
    </w:p>
    <w:p w14:paraId="44C9E6F3" w14:textId="77777777" w:rsidR="00365CC8" w:rsidRPr="00365CC8" w:rsidRDefault="00365CC8" w:rsidP="00365CC8">
      <w:pPr>
        <w:spacing w:line="360" w:lineRule="auto"/>
      </w:pPr>
      <w:r w:rsidRPr="00365CC8">
        <w:t>Trong ngành viễn thông VoIP, VOS3000 là một giải pháp softswitch mạnh mẽ, được sử dụng rộng rãi. Tuy nhiên, việc quản lý đồng thời nhiều cụm máy chủ VOS3000 thường phức tạp, đòi hỏi nhiều thao tác thủ công trên từng server riêng lẻ. Điều này không chỉ tốn thời gian, nhân lực mà còn tiềm ẩn nguy cơ sai sót cao, ảnh hưởng đến hiệu quả vận hành và chất lượng dịch vụ. Các vấn đề thường gặp bao gồm:</w:t>
      </w:r>
    </w:p>
    <w:p w14:paraId="10ADDF28" w14:textId="77777777" w:rsidR="00365CC8" w:rsidRPr="00365CC8" w:rsidRDefault="00365CC8" w:rsidP="00365CC8">
      <w:pPr>
        <w:numPr>
          <w:ilvl w:val="0"/>
          <w:numId w:val="113"/>
        </w:numPr>
        <w:spacing w:line="360" w:lineRule="auto"/>
      </w:pPr>
      <w:r w:rsidRPr="00365CC8">
        <w:rPr>
          <w:b/>
          <w:bCs/>
        </w:rPr>
        <w:t>Quản lý cấu hình phân tán:</w:t>
      </w:r>
      <w:r w:rsidRPr="00365CC8">
        <w:t xml:space="preserve"> Cấu hình Mapping Gateway (MG), Routing Gateway (RG), khách hàng, và các quy tắc định tuyến trên từng server một cách riêng lẻ rất dễ gây ra sự thiếu nhất quán và khó kiểm soát.</w:t>
      </w:r>
    </w:p>
    <w:p w14:paraId="7956C410" w14:textId="77777777" w:rsidR="00365CC8" w:rsidRPr="00365CC8" w:rsidRDefault="00365CC8" w:rsidP="00365CC8">
      <w:pPr>
        <w:numPr>
          <w:ilvl w:val="0"/>
          <w:numId w:val="113"/>
        </w:numPr>
        <w:spacing w:line="360" w:lineRule="auto"/>
      </w:pPr>
      <w:r w:rsidRPr="00365CC8">
        <w:rPr>
          <w:b/>
          <w:bCs/>
        </w:rPr>
        <w:t>Thiếu giao diện quản lý tập trung:</w:t>
      </w:r>
      <w:r w:rsidRPr="00365CC8">
        <w:t xml:space="preserve"> Quản trị viên phải truy cập nhiều giao diện khác nhau (thường là CLI hoặc các tool quản lý riêng lẻ của VOS3000) để thực hiện các tác vụ, gây khó khăn trong việc theo dõi tổng thể và ra quyết định.</w:t>
      </w:r>
    </w:p>
    <w:p w14:paraId="10ACA568" w14:textId="77777777" w:rsidR="00365CC8" w:rsidRPr="00365CC8" w:rsidRDefault="00365CC8" w:rsidP="00365CC8">
      <w:pPr>
        <w:numPr>
          <w:ilvl w:val="0"/>
          <w:numId w:val="113"/>
        </w:numPr>
        <w:spacing w:line="360" w:lineRule="auto"/>
      </w:pPr>
      <w:r w:rsidRPr="00365CC8">
        <w:rPr>
          <w:b/>
          <w:bCs/>
        </w:rPr>
        <w:t>Khó khăn trong quản lý khách hàng và tài nguyên số:</w:t>
      </w:r>
      <w:r w:rsidRPr="00365CC8">
        <w:t xml:space="preserve"> Việc tạo mới, sửa đổi thông tin, cập nhật hạn mức tín dụng (limit money), khóa/mở tài khoản khách hàng, cũng như quản lý (thêm, xóa, tra cứu) các đầu số, số ảo trên nhiều server đòi hỏi thao tác lặp đi lặp lại, dễ nhầm lẫn và tốn nhiều công sức.</w:t>
      </w:r>
    </w:p>
    <w:p w14:paraId="4A52498B" w14:textId="77777777" w:rsidR="00365CC8" w:rsidRPr="00365CC8" w:rsidRDefault="00365CC8" w:rsidP="00365CC8">
      <w:pPr>
        <w:numPr>
          <w:ilvl w:val="0"/>
          <w:numId w:val="113"/>
        </w:numPr>
        <w:spacing w:line="360" w:lineRule="auto"/>
      </w:pPr>
      <w:r w:rsidRPr="00365CC8">
        <w:rPr>
          <w:b/>
          <w:bCs/>
        </w:rPr>
        <w:t>Phức tạp trong việc dọn dẹp và bảo trì:</w:t>
      </w:r>
      <w:r w:rsidRPr="00365CC8">
        <w:t xml:space="preserve"> Các tác vụ như dọn dẹp số không còn sử dụng khỏi các gateway, tra cứu thông tin số trên toàn hệ thống thường rất mất thời gian nếu thực hiện thủ công.</w:t>
      </w:r>
    </w:p>
    <w:p w14:paraId="51DC2D44" w14:textId="77777777" w:rsidR="00365CC8" w:rsidRPr="00365CC8" w:rsidRDefault="00365CC8" w:rsidP="00365CC8">
      <w:pPr>
        <w:spacing w:line="360" w:lineRule="auto"/>
      </w:pPr>
      <w:r w:rsidRPr="00365CC8">
        <w:t xml:space="preserve">Để giải quyết những thách thức trên, việc xây dựng một </w:t>
      </w:r>
      <w:r w:rsidRPr="00365CC8">
        <w:rPr>
          <w:b/>
          <w:bCs/>
        </w:rPr>
        <w:t>Hệ Thống Quản Lý Tập Trung VOS3000</w:t>
      </w:r>
      <w:r w:rsidRPr="00365CC8">
        <w:t xml:space="preserve"> với giao diện web thân thiện, trực quan là một nhu cầu cấp thiết. Hệ thống này được kỳ vọng sẽ đơn giản hóa các tác vụ quản trị, giảm thiểu lỗi vận hành, nâng cao hiệu quả sử dụng tài nguyên và cung cấp một cái nhìn tổng thể, minh bạch về hoạt động của toàn bộ cụm máy chủ VOS3000.</w:t>
      </w:r>
    </w:p>
    <w:p w14:paraId="06C16665" w14:textId="77777777" w:rsidR="00365CC8" w:rsidRPr="00365CC8" w:rsidRDefault="00365CC8" w:rsidP="00365CC8">
      <w:pPr>
        <w:spacing w:line="360" w:lineRule="auto"/>
        <w:rPr>
          <w:b/>
          <w:bCs/>
        </w:rPr>
      </w:pPr>
      <w:r w:rsidRPr="00365CC8">
        <w:rPr>
          <w:b/>
          <w:bCs/>
        </w:rPr>
        <w:t>2. Mục Tiêu và Phạm Vi Dự Án</w:t>
      </w:r>
    </w:p>
    <w:p w14:paraId="4481D841" w14:textId="77777777" w:rsidR="00365CC8" w:rsidRPr="00365CC8" w:rsidRDefault="00365CC8" w:rsidP="00365CC8">
      <w:pPr>
        <w:spacing w:line="360" w:lineRule="auto"/>
        <w:rPr>
          <w:b/>
          <w:bCs/>
        </w:rPr>
      </w:pPr>
      <w:r w:rsidRPr="00365CC8">
        <w:rPr>
          <w:b/>
          <w:bCs/>
        </w:rPr>
        <w:lastRenderedPageBreak/>
        <w:t>2.1. Mục tiêu</w:t>
      </w:r>
    </w:p>
    <w:p w14:paraId="44520BDB" w14:textId="77777777" w:rsidR="00365CC8" w:rsidRPr="00365CC8" w:rsidRDefault="00365CC8" w:rsidP="00365CC8">
      <w:pPr>
        <w:numPr>
          <w:ilvl w:val="0"/>
          <w:numId w:val="114"/>
        </w:numPr>
        <w:spacing w:line="360" w:lineRule="auto"/>
      </w:pPr>
      <w:r w:rsidRPr="00365CC8">
        <w:t>Phát triển một ứng dụng web tập trung để quản lý các chức năng cốt lõi của nhiều server VOS3000.</w:t>
      </w:r>
    </w:p>
    <w:p w14:paraId="1A9DAD06" w14:textId="77777777" w:rsidR="00365CC8" w:rsidRPr="00365CC8" w:rsidRDefault="00365CC8" w:rsidP="00365CC8">
      <w:pPr>
        <w:numPr>
          <w:ilvl w:val="0"/>
          <w:numId w:val="114"/>
        </w:numPr>
        <w:spacing w:line="360" w:lineRule="auto"/>
      </w:pPr>
      <w:r w:rsidRPr="00365CC8">
        <w:t>Đơn giản hóa các quy trình cấu hình Mapping Gateway, Routing Gateway và Rewrite Rules.</w:t>
      </w:r>
    </w:p>
    <w:p w14:paraId="2E037834" w14:textId="77777777" w:rsidR="00365CC8" w:rsidRPr="00365CC8" w:rsidRDefault="00365CC8" w:rsidP="00365CC8">
      <w:pPr>
        <w:numPr>
          <w:ilvl w:val="0"/>
          <w:numId w:val="114"/>
        </w:numPr>
        <w:spacing w:line="360" w:lineRule="auto"/>
      </w:pPr>
      <w:r w:rsidRPr="00365CC8">
        <w:t>Tối ưu hóa việc quản lý thông tin khách hàng, bao gồm hạn mức tín dụng và trạng thái tài khoản.</w:t>
      </w:r>
    </w:p>
    <w:p w14:paraId="56271F22" w14:textId="77777777" w:rsidR="00365CC8" w:rsidRPr="00365CC8" w:rsidRDefault="00365CC8" w:rsidP="00365CC8">
      <w:pPr>
        <w:numPr>
          <w:ilvl w:val="0"/>
          <w:numId w:val="114"/>
        </w:numPr>
        <w:spacing w:line="360" w:lineRule="auto"/>
      </w:pPr>
      <w:r w:rsidRPr="00365CC8">
        <w:t>Cung cấp công cụ tra cứu thông tin số và dọn dẹp gateway hiệu quả.</w:t>
      </w:r>
    </w:p>
    <w:p w14:paraId="35E236B1" w14:textId="77777777" w:rsidR="00365CC8" w:rsidRPr="00365CC8" w:rsidRDefault="00365CC8" w:rsidP="00365CC8">
      <w:pPr>
        <w:numPr>
          <w:ilvl w:val="0"/>
          <w:numId w:val="114"/>
        </w:numPr>
        <w:spacing w:line="360" w:lineRule="auto"/>
      </w:pPr>
      <w:r w:rsidRPr="00365CC8">
        <w:t>Giảm thời gian thao tác và nguy cơ sai sót so với phương pháp quản lý thủ công.</w:t>
      </w:r>
    </w:p>
    <w:p w14:paraId="4258E7E3" w14:textId="77777777" w:rsidR="00365CC8" w:rsidRPr="00365CC8" w:rsidRDefault="00365CC8" w:rsidP="00365CC8">
      <w:pPr>
        <w:numPr>
          <w:ilvl w:val="0"/>
          <w:numId w:val="114"/>
        </w:numPr>
        <w:spacing w:line="360" w:lineRule="auto"/>
      </w:pPr>
      <w:r w:rsidRPr="00365CC8">
        <w:t>Nâng cao năng suất và hiệu quả làm việc của đội ngũ quản trị viên.</w:t>
      </w:r>
    </w:p>
    <w:p w14:paraId="67C4C328" w14:textId="77777777" w:rsidR="00365CC8" w:rsidRPr="00365CC8" w:rsidRDefault="00365CC8" w:rsidP="00365CC8">
      <w:pPr>
        <w:spacing w:line="360" w:lineRule="auto"/>
        <w:rPr>
          <w:b/>
          <w:bCs/>
        </w:rPr>
      </w:pPr>
      <w:r w:rsidRPr="00365CC8">
        <w:rPr>
          <w:b/>
          <w:bCs/>
        </w:rPr>
        <w:t>2.2. Phạm vi</w:t>
      </w:r>
    </w:p>
    <w:p w14:paraId="027FD19E" w14:textId="77777777" w:rsidR="00365CC8" w:rsidRPr="00365CC8" w:rsidRDefault="00365CC8" w:rsidP="00365CC8">
      <w:pPr>
        <w:spacing w:line="360" w:lineRule="auto"/>
      </w:pPr>
      <w:r w:rsidRPr="00365CC8">
        <w:t>Hệ thống tập trung vào các tính năng chính sau (dựa trên README.md và các module mã nguồn):</w:t>
      </w:r>
    </w:p>
    <w:p w14:paraId="7C994614" w14:textId="77777777" w:rsidR="00365CC8" w:rsidRPr="00365CC8" w:rsidRDefault="00365CC8" w:rsidP="00365CC8">
      <w:pPr>
        <w:numPr>
          <w:ilvl w:val="0"/>
          <w:numId w:val="115"/>
        </w:numPr>
        <w:spacing w:line="360" w:lineRule="auto"/>
      </w:pPr>
      <w:r w:rsidRPr="00365CC8">
        <w:rPr>
          <w:b/>
          <w:bCs/>
        </w:rPr>
        <w:t>Cấu hình Server VOS3000:</w:t>
      </w:r>
      <w:r w:rsidRPr="00365CC8">
        <w:t xml:space="preserve"> Xem và cấu hình chi tiết Mapping Gateways (MG) và Routing Gateways (RG).</w:t>
      </w:r>
    </w:p>
    <w:p w14:paraId="1F226980" w14:textId="77777777" w:rsidR="00365CC8" w:rsidRPr="00365CC8" w:rsidRDefault="00365CC8" w:rsidP="00365CC8">
      <w:pPr>
        <w:numPr>
          <w:ilvl w:val="0"/>
          <w:numId w:val="115"/>
        </w:numPr>
        <w:spacing w:line="360" w:lineRule="auto"/>
      </w:pPr>
      <w:r w:rsidRPr="00365CC8">
        <w:rPr>
          <w:b/>
          <w:bCs/>
        </w:rPr>
        <w:t>Quản lý Khách Hàng:</w:t>
      </w:r>
      <w:r w:rsidRPr="00365CC8">
        <w:t xml:space="preserve"> Tìm kiếm, xem chi tiết, cập nhật hạn mức, khóa/mở tài khoản khách hàng trên nhiều server.</w:t>
      </w:r>
    </w:p>
    <w:p w14:paraId="06362434" w14:textId="77777777" w:rsidR="00365CC8" w:rsidRPr="00365CC8" w:rsidRDefault="00365CC8" w:rsidP="00365CC8">
      <w:pPr>
        <w:numPr>
          <w:ilvl w:val="0"/>
          <w:numId w:val="115"/>
        </w:numPr>
        <w:spacing w:line="360" w:lineRule="auto"/>
      </w:pPr>
      <w:r w:rsidRPr="00365CC8">
        <w:rPr>
          <w:b/>
          <w:bCs/>
        </w:rPr>
        <w:t>Tra Cứu Thông Tin Số:</w:t>
      </w:r>
      <w:r w:rsidRPr="00365CC8">
        <w:t xml:space="preserve"> Tìm kiếm sự xuất hiện của một số điện thoại (và các biến thể) trong cấu hình MG/RG.</w:t>
      </w:r>
    </w:p>
    <w:p w14:paraId="6617840E" w14:textId="77777777" w:rsidR="00365CC8" w:rsidRPr="00365CC8" w:rsidRDefault="00365CC8" w:rsidP="00365CC8">
      <w:pPr>
        <w:numPr>
          <w:ilvl w:val="0"/>
          <w:numId w:val="115"/>
        </w:numPr>
        <w:spacing w:line="360" w:lineRule="auto"/>
      </w:pPr>
      <w:r w:rsidRPr="00365CC8">
        <w:rPr>
          <w:b/>
          <w:bCs/>
        </w:rPr>
        <w:t>Dọn Dẹp Gateway:</w:t>
      </w:r>
      <w:r w:rsidRPr="00365CC8">
        <w:t xml:space="preserve"> Xóa các số điện thoại khỏi MG (CalloutCallerPrefixes) và RG (CallinCallerPrefixes, CallinCalleePrefixes, Rewrite Rules) trên nhiều server.</w:t>
      </w:r>
    </w:p>
    <w:p w14:paraId="2F31EA86" w14:textId="77777777" w:rsidR="00365CC8" w:rsidRPr="00365CC8" w:rsidRDefault="00365CC8" w:rsidP="00365CC8">
      <w:pPr>
        <w:numPr>
          <w:ilvl w:val="0"/>
          <w:numId w:val="115"/>
        </w:numPr>
        <w:spacing w:line="360" w:lineRule="auto"/>
      </w:pPr>
      <w:r w:rsidRPr="00365CC8">
        <w:rPr>
          <w:b/>
          <w:bCs/>
        </w:rPr>
        <w:t>Quản lý Số Ảo (Rewrite Rules):</w:t>
      </w:r>
      <w:r w:rsidRPr="00365CC8">
        <w:t xml:space="preserve"> Tra cứu, sửa đổi, và thay thế số thật cho một Số ảo Đích trong RG.</w:t>
      </w:r>
    </w:p>
    <w:p w14:paraId="28FEDD90" w14:textId="77777777" w:rsidR="00365CC8" w:rsidRPr="00365CC8" w:rsidRDefault="00365CC8" w:rsidP="00365CC8">
      <w:pPr>
        <w:numPr>
          <w:ilvl w:val="0"/>
          <w:numId w:val="115"/>
        </w:numPr>
        <w:spacing w:line="360" w:lineRule="auto"/>
      </w:pPr>
      <w:r w:rsidRPr="00365CC8">
        <w:rPr>
          <w:b/>
          <w:bCs/>
        </w:rPr>
        <w:lastRenderedPageBreak/>
        <w:t>Thêm Server VOS Mới (Trong Phiên):</w:t>
      </w:r>
      <w:r w:rsidRPr="00365CC8">
        <w:t xml:space="preserve"> Cho phép người dùng tạm thời thêm server VOS mới vào danh sách để thao tác trong phiên làm việc hiện tại (tuy nhiên, để lưu vĩnh viễn cần sửa config.py).</w:t>
      </w:r>
    </w:p>
    <w:p w14:paraId="5486B0B5" w14:textId="77777777" w:rsidR="00365CC8" w:rsidRPr="00365CC8" w:rsidRDefault="00365CC8" w:rsidP="00365CC8">
      <w:pPr>
        <w:spacing w:line="360" w:lineRule="auto"/>
        <w:rPr>
          <w:b/>
          <w:bCs/>
        </w:rPr>
      </w:pPr>
      <w:r w:rsidRPr="00365CC8">
        <w:rPr>
          <w:b/>
          <w:bCs/>
        </w:rPr>
        <w:t>3. Phân Tích và Thiết Kế Hệ Thống</w:t>
      </w:r>
    </w:p>
    <w:p w14:paraId="4E35EFF6" w14:textId="77777777" w:rsidR="00365CC8" w:rsidRPr="00365CC8" w:rsidRDefault="00365CC8" w:rsidP="00365CC8">
      <w:pPr>
        <w:spacing w:line="360" w:lineRule="auto"/>
        <w:rPr>
          <w:b/>
          <w:bCs/>
        </w:rPr>
      </w:pPr>
      <w:r w:rsidRPr="00365CC8">
        <w:rPr>
          <w:b/>
          <w:bCs/>
        </w:rPr>
        <w:t>3.1. Lựa chọn Công nghệ</w:t>
      </w:r>
    </w:p>
    <w:p w14:paraId="064392E7" w14:textId="77777777" w:rsidR="00365CC8" w:rsidRPr="00365CC8" w:rsidRDefault="00365CC8" w:rsidP="00365CC8">
      <w:pPr>
        <w:numPr>
          <w:ilvl w:val="0"/>
          <w:numId w:val="116"/>
        </w:numPr>
        <w:spacing w:line="360" w:lineRule="auto"/>
      </w:pPr>
      <w:r w:rsidRPr="00365CC8">
        <w:rPr>
          <w:b/>
          <w:bCs/>
        </w:rPr>
        <w:t>Ngôn ngữ lập trình:</w:t>
      </w:r>
      <w:r w:rsidRPr="00365CC8">
        <w:t xml:space="preserve"> Python (phiên bản 3.9+).</w:t>
      </w:r>
    </w:p>
    <w:p w14:paraId="696755EC" w14:textId="77777777" w:rsidR="00365CC8" w:rsidRPr="00365CC8" w:rsidRDefault="00365CC8" w:rsidP="00365CC8">
      <w:pPr>
        <w:numPr>
          <w:ilvl w:val="0"/>
          <w:numId w:val="116"/>
        </w:numPr>
        <w:spacing w:line="360" w:lineRule="auto"/>
      </w:pPr>
      <w:r w:rsidRPr="00365CC8">
        <w:rPr>
          <w:b/>
          <w:bCs/>
        </w:rPr>
        <w:t>Framework giao diện Web:</w:t>
      </w:r>
      <w:r w:rsidRPr="00365CC8">
        <w:t xml:space="preserve"> Streamlit – Được chọn nhờ khả năng phát triển nhanh ứng dụng web tương tác trực tiếp từ mã Python, phù hợp cho các công cụ nội bộ và bảng điều khiển quản trị.</w:t>
      </w:r>
    </w:p>
    <w:p w14:paraId="3C582CCE" w14:textId="77777777" w:rsidR="00365CC8" w:rsidRPr="00365CC8" w:rsidRDefault="00365CC8" w:rsidP="00365CC8">
      <w:pPr>
        <w:numPr>
          <w:ilvl w:val="0"/>
          <w:numId w:val="116"/>
        </w:numPr>
        <w:spacing w:line="360" w:lineRule="auto"/>
      </w:pPr>
      <w:r w:rsidRPr="00365CC8">
        <w:rPr>
          <w:b/>
          <w:bCs/>
        </w:rPr>
        <w:t>Thư viện hỗ trợ:</w:t>
      </w:r>
    </w:p>
    <w:p w14:paraId="1DBBAE29" w14:textId="77777777" w:rsidR="00365CC8" w:rsidRPr="00365CC8" w:rsidRDefault="00365CC8" w:rsidP="00365CC8">
      <w:pPr>
        <w:numPr>
          <w:ilvl w:val="1"/>
          <w:numId w:val="116"/>
        </w:numPr>
        <w:spacing w:line="360" w:lineRule="auto"/>
      </w:pPr>
      <w:r w:rsidRPr="00365CC8">
        <w:t>streamlit-option-menu: Tạo menu điều hướng sidebar.</w:t>
      </w:r>
    </w:p>
    <w:p w14:paraId="44150DC5" w14:textId="77777777" w:rsidR="00365CC8" w:rsidRPr="00365CC8" w:rsidRDefault="00365CC8" w:rsidP="00365CC8">
      <w:pPr>
        <w:numPr>
          <w:ilvl w:val="1"/>
          <w:numId w:val="116"/>
        </w:numPr>
        <w:spacing w:line="360" w:lineRule="auto"/>
      </w:pPr>
      <w:r w:rsidRPr="00365CC8">
        <w:t>pandas: Xử lý và hiển thị dữ liệu dạng bảng.</w:t>
      </w:r>
    </w:p>
    <w:p w14:paraId="76BE2537" w14:textId="77777777" w:rsidR="00365CC8" w:rsidRPr="00365CC8" w:rsidRDefault="00365CC8" w:rsidP="00365CC8">
      <w:pPr>
        <w:numPr>
          <w:ilvl w:val="1"/>
          <w:numId w:val="116"/>
        </w:numPr>
        <w:spacing w:line="360" w:lineRule="auto"/>
      </w:pPr>
      <w:r w:rsidRPr="00365CC8">
        <w:t>requests: Thực hiện các lời gọi HTTP đến VOS3000 API.</w:t>
      </w:r>
    </w:p>
    <w:p w14:paraId="77A6A956" w14:textId="77777777" w:rsidR="00365CC8" w:rsidRPr="00365CC8" w:rsidRDefault="00365CC8" w:rsidP="00365CC8">
      <w:pPr>
        <w:numPr>
          <w:ilvl w:val="0"/>
          <w:numId w:val="116"/>
        </w:numPr>
        <w:spacing w:line="360" w:lineRule="auto"/>
      </w:pPr>
      <w:r w:rsidRPr="00365CC8">
        <w:rPr>
          <w:b/>
          <w:bCs/>
        </w:rPr>
        <w:t>Cơ sở dữ liệu:</w:t>
      </w:r>
      <w:r w:rsidRPr="00365CC8">
        <w:t xml:space="preserve"> Hệ thống không sử dụng cơ sở dữ liệu riêng để lưu trữ trạng thái cấu hình VOS3000 mà tương tác trực tiếp với các server VOS3000 thông qua API. Thông tin cấu hình server VOS được lưu trong tệp config.py.</w:t>
      </w:r>
    </w:p>
    <w:p w14:paraId="4FBB39E8" w14:textId="77777777" w:rsidR="00365CC8" w:rsidRPr="00365CC8" w:rsidRDefault="00365CC8" w:rsidP="00365CC8">
      <w:pPr>
        <w:spacing w:line="360" w:lineRule="auto"/>
        <w:rPr>
          <w:b/>
          <w:bCs/>
        </w:rPr>
      </w:pPr>
      <w:r w:rsidRPr="00365CC8">
        <w:rPr>
          <w:b/>
          <w:bCs/>
        </w:rPr>
        <w:t>3.2. Kiến trúc Hệ thống</w:t>
      </w:r>
    </w:p>
    <w:p w14:paraId="5CA96840" w14:textId="77777777" w:rsidR="00365CC8" w:rsidRPr="00365CC8" w:rsidRDefault="00365CC8" w:rsidP="00365CC8">
      <w:pPr>
        <w:spacing w:line="360" w:lineRule="auto"/>
      </w:pPr>
      <w:r w:rsidRPr="00365CC8">
        <w:t>Hệ thống được thiết kế theo kiến trúc module hóa, bao gồm các thành phần chính:</w:t>
      </w:r>
    </w:p>
    <w:p w14:paraId="6A113976" w14:textId="77777777" w:rsidR="00365CC8" w:rsidRPr="00365CC8" w:rsidRDefault="00365CC8" w:rsidP="00365CC8">
      <w:pPr>
        <w:numPr>
          <w:ilvl w:val="0"/>
          <w:numId w:val="117"/>
        </w:numPr>
        <w:spacing w:line="360" w:lineRule="auto"/>
      </w:pPr>
      <w:r w:rsidRPr="00365CC8">
        <w:t>app.py</w:t>
      </w:r>
      <w:r w:rsidRPr="00365CC8">
        <w:rPr>
          <w:b/>
          <w:bCs/>
        </w:rPr>
        <w:t xml:space="preserve"> (Giao diện người dùng - Frontend):</w:t>
      </w:r>
    </w:p>
    <w:p w14:paraId="31D65862" w14:textId="77777777" w:rsidR="00365CC8" w:rsidRPr="00365CC8" w:rsidRDefault="00365CC8" w:rsidP="00365CC8">
      <w:pPr>
        <w:numPr>
          <w:ilvl w:val="1"/>
          <w:numId w:val="117"/>
        </w:numPr>
        <w:spacing w:line="360" w:lineRule="auto"/>
      </w:pPr>
      <w:r w:rsidRPr="00365CC8">
        <w:t>Là file chính chạy ứng dụng Streamlit.</w:t>
      </w:r>
    </w:p>
    <w:p w14:paraId="07096C64" w14:textId="77777777" w:rsidR="00365CC8" w:rsidRPr="00365CC8" w:rsidRDefault="00365CC8" w:rsidP="00365CC8">
      <w:pPr>
        <w:numPr>
          <w:ilvl w:val="1"/>
          <w:numId w:val="117"/>
        </w:numPr>
        <w:spacing w:line="360" w:lineRule="auto"/>
      </w:pPr>
      <w:r w:rsidRPr="00365CC8">
        <w:t>Xây dựng giao diện người dùng, bao gồm sidebar menu, các form nhập liệu, bảng hiển thị dữ liệu.</w:t>
      </w:r>
    </w:p>
    <w:p w14:paraId="0F8FE211" w14:textId="77777777" w:rsidR="00365CC8" w:rsidRPr="00365CC8" w:rsidRDefault="00365CC8" w:rsidP="00365CC8">
      <w:pPr>
        <w:numPr>
          <w:ilvl w:val="1"/>
          <w:numId w:val="117"/>
        </w:numPr>
        <w:spacing w:line="360" w:lineRule="auto"/>
      </w:pPr>
      <w:r w:rsidRPr="00365CC8">
        <w:t>Điều phối luồng xử lý, nhận input từ người dùng và gọi các hàm xử lý từ backend.</w:t>
      </w:r>
    </w:p>
    <w:p w14:paraId="1DE06053" w14:textId="77777777" w:rsidR="00365CC8" w:rsidRPr="00365CC8" w:rsidRDefault="00365CC8" w:rsidP="00365CC8">
      <w:pPr>
        <w:numPr>
          <w:ilvl w:val="1"/>
          <w:numId w:val="117"/>
        </w:numPr>
        <w:spacing w:line="360" w:lineRule="auto"/>
      </w:pPr>
      <w:r w:rsidRPr="00365CC8">
        <w:lastRenderedPageBreak/>
        <w:t>Quản lý trạng thái phiên (st.session_state) để lưu trữ dữ liệu tạm thời và lựa chọn của người dùng.</w:t>
      </w:r>
    </w:p>
    <w:p w14:paraId="43DC01D4" w14:textId="77777777" w:rsidR="00365CC8" w:rsidRPr="00365CC8" w:rsidRDefault="00365CC8" w:rsidP="00365CC8">
      <w:pPr>
        <w:numPr>
          <w:ilvl w:val="0"/>
          <w:numId w:val="117"/>
        </w:numPr>
        <w:spacing w:line="360" w:lineRule="auto"/>
      </w:pPr>
      <w:r w:rsidRPr="00365CC8">
        <w:rPr>
          <w:b/>
          <w:bCs/>
        </w:rPr>
        <w:t xml:space="preserve">Các Module Backend (Thư mục </w:t>
      </w:r>
      <w:r w:rsidRPr="00365CC8">
        <w:t>backup/</w:t>
      </w:r>
      <w:r w:rsidRPr="00365CC8">
        <w:rPr>
          <w:b/>
          <w:bCs/>
        </w:rPr>
        <w:t xml:space="preserve"> hoặc cùng cấp với </w:t>
      </w:r>
      <w:r w:rsidRPr="00365CC8">
        <w:t>app.py</w:t>
      </w:r>
      <w:r w:rsidRPr="00365CC8">
        <w:rPr>
          <w:b/>
          <w:bCs/>
        </w:rPr>
        <w:t>):</w:t>
      </w:r>
    </w:p>
    <w:p w14:paraId="6A3F0C43" w14:textId="77777777" w:rsidR="00365CC8" w:rsidRPr="00365CC8" w:rsidRDefault="00365CC8" w:rsidP="00365CC8">
      <w:pPr>
        <w:numPr>
          <w:ilvl w:val="1"/>
          <w:numId w:val="117"/>
        </w:numPr>
        <w:spacing w:line="360" w:lineRule="auto"/>
      </w:pPr>
      <w:r w:rsidRPr="00365CC8">
        <w:t>config.py</w:t>
      </w:r>
      <w:r w:rsidRPr="00365CC8">
        <w:rPr>
          <w:b/>
          <w:bCs/>
        </w:rPr>
        <w:t>:</w:t>
      </w:r>
    </w:p>
    <w:p w14:paraId="0FC655E9" w14:textId="77777777" w:rsidR="00365CC8" w:rsidRPr="00365CC8" w:rsidRDefault="00365CC8" w:rsidP="00365CC8">
      <w:pPr>
        <w:numPr>
          <w:ilvl w:val="2"/>
          <w:numId w:val="117"/>
        </w:numPr>
        <w:spacing w:line="360" w:lineRule="auto"/>
      </w:pPr>
      <w:r w:rsidRPr="00365CC8">
        <w:t>Chứa các cấu hình cố định của hệ thống như danh sách VOS_SERVERS (tên, URL API), DEFAULT_TIMEOUT cho các lời gọi API, DEFAULT_ENCODING.</w:t>
      </w:r>
    </w:p>
    <w:p w14:paraId="46DA90E1" w14:textId="77777777" w:rsidR="00365CC8" w:rsidRPr="00365CC8" w:rsidRDefault="00365CC8" w:rsidP="00365CC8">
      <w:pPr>
        <w:numPr>
          <w:ilvl w:val="2"/>
          <w:numId w:val="117"/>
        </w:numPr>
        <w:spacing w:line="360" w:lineRule="auto"/>
      </w:pPr>
      <w:r w:rsidRPr="00365CC8">
        <w:t>Cung cấp các hàm tiện ích liên quan đến thông tin server.</w:t>
      </w:r>
    </w:p>
    <w:p w14:paraId="49F4DB48" w14:textId="77777777" w:rsidR="00365CC8" w:rsidRPr="00365CC8" w:rsidRDefault="00365CC8" w:rsidP="00365CC8">
      <w:pPr>
        <w:numPr>
          <w:ilvl w:val="1"/>
          <w:numId w:val="117"/>
        </w:numPr>
        <w:spacing w:line="360" w:lineRule="auto"/>
      </w:pPr>
      <w:r w:rsidRPr="00365CC8">
        <w:t>api_client.py</w:t>
      </w:r>
      <w:r w:rsidRPr="00365CC8">
        <w:rPr>
          <w:b/>
          <w:bCs/>
        </w:rPr>
        <w:t>:</w:t>
      </w:r>
    </w:p>
    <w:p w14:paraId="518D474D" w14:textId="77777777" w:rsidR="00365CC8" w:rsidRPr="00365CC8" w:rsidRDefault="00365CC8" w:rsidP="00365CC8">
      <w:pPr>
        <w:numPr>
          <w:ilvl w:val="2"/>
          <w:numId w:val="117"/>
        </w:numPr>
        <w:spacing w:line="360" w:lineRule="auto"/>
      </w:pPr>
      <w:r w:rsidRPr="00365CC8">
        <w:t>Module trung tâm chịu trách nhiệm thực hiện tất cả các lời gọi đến VOS3000 API.</w:t>
      </w:r>
    </w:p>
    <w:p w14:paraId="33F52F43" w14:textId="77777777" w:rsidR="00365CC8" w:rsidRPr="00365CC8" w:rsidRDefault="00365CC8" w:rsidP="00365CC8">
      <w:pPr>
        <w:numPr>
          <w:ilvl w:val="2"/>
          <w:numId w:val="117"/>
        </w:numPr>
        <w:spacing w:line="360" w:lineRule="auto"/>
      </w:pPr>
      <w:r w:rsidRPr="00365CC8">
        <w:t>Đóng gói logic gửi request (HTTP POST), xử lý headers, payload, timeout.</w:t>
      </w:r>
    </w:p>
    <w:p w14:paraId="6022F275" w14:textId="77777777" w:rsidR="00365CC8" w:rsidRPr="00365CC8" w:rsidRDefault="00365CC8" w:rsidP="00365CC8">
      <w:pPr>
        <w:numPr>
          <w:ilvl w:val="2"/>
          <w:numId w:val="117"/>
        </w:numPr>
        <w:spacing w:line="360" w:lineRule="auto"/>
      </w:pPr>
      <w:r w:rsidRPr="00365CC8">
        <w:t>Xử lý các response từ API, kiểm tra retCode (mã trả về của VOS API) và các lỗi HTTP, lỗi kết nối, lỗi giải mã JSON.</w:t>
      </w:r>
    </w:p>
    <w:p w14:paraId="37BC5988" w14:textId="77777777" w:rsidR="00365CC8" w:rsidRPr="00365CC8" w:rsidRDefault="00365CC8" w:rsidP="00365CC8">
      <w:pPr>
        <w:numPr>
          <w:ilvl w:val="1"/>
          <w:numId w:val="117"/>
        </w:numPr>
        <w:spacing w:line="360" w:lineRule="auto"/>
      </w:pPr>
      <w:r w:rsidRPr="00365CC8">
        <w:t>utils.py</w:t>
      </w:r>
      <w:r w:rsidRPr="00365CC8">
        <w:rPr>
          <w:b/>
          <w:bCs/>
        </w:rPr>
        <w:t>:</w:t>
      </w:r>
    </w:p>
    <w:p w14:paraId="4FC386E1" w14:textId="77777777" w:rsidR="00365CC8" w:rsidRPr="00365CC8" w:rsidRDefault="00365CC8" w:rsidP="00365CC8">
      <w:pPr>
        <w:numPr>
          <w:ilvl w:val="2"/>
          <w:numId w:val="117"/>
        </w:numPr>
        <w:spacing w:line="360" w:lineRule="auto"/>
      </w:pPr>
      <w:r w:rsidRPr="00365CC8">
        <w:t>Chứa các hàm tiện ích chung được sử dụng bởi nhiều module khác.</w:t>
      </w:r>
    </w:p>
    <w:p w14:paraId="1B1A42BA" w14:textId="77777777" w:rsidR="00365CC8" w:rsidRPr="00365CC8" w:rsidRDefault="00365CC8" w:rsidP="00365CC8">
      <w:pPr>
        <w:numPr>
          <w:ilvl w:val="2"/>
          <w:numId w:val="117"/>
        </w:numPr>
        <w:spacing w:line="360" w:lineRule="auto"/>
      </w:pPr>
      <w:r w:rsidRPr="00365CC8">
        <w:t>Bao gồm: phân loại và biến đổi số điện thoại (classify_phone_number, transform_real_number_for_vos_storage), tạo các biến thể tìm kiếm số (generate_search_variants), định dạng tiền tệ (format_amount_vietnamese_style), phân tích và định dạng chuỗi rewrite rules (parse_vos_rewrite_rules, format_rewrite_rules_for_vos), kiểm tra số ảo (is_six_digit_virtual_number_candidate).</w:t>
      </w:r>
    </w:p>
    <w:p w14:paraId="597E9D01" w14:textId="77777777" w:rsidR="00365CC8" w:rsidRPr="00365CC8" w:rsidRDefault="00365CC8" w:rsidP="00365CC8">
      <w:pPr>
        <w:numPr>
          <w:ilvl w:val="1"/>
          <w:numId w:val="117"/>
        </w:numPr>
        <w:spacing w:line="360" w:lineRule="auto"/>
      </w:pPr>
      <w:r w:rsidRPr="00365CC8">
        <w:t>ui_utils.py</w:t>
      </w:r>
      <w:r w:rsidRPr="00365CC8">
        <w:rPr>
          <w:b/>
          <w:bCs/>
        </w:rPr>
        <w:t>:</w:t>
      </w:r>
    </w:p>
    <w:p w14:paraId="695A1B7C" w14:textId="77777777" w:rsidR="00365CC8" w:rsidRPr="00365CC8" w:rsidRDefault="00365CC8" w:rsidP="00365CC8">
      <w:pPr>
        <w:numPr>
          <w:ilvl w:val="2"/>
          <w:numId w:val="117"/>
        </w:numPr>
        <w:spacing w:line="360" w:lineRule="auto"/>
      </w:pPr>
      <w:r w:rsidRPr="00365CC8">
        <w:lastRenderedPageBreak/>
        <w:t>Chứa các hàm tiện ích liên quan đến giao diện người dùng, chủ yếu là safe_display để hiển thị giá trị một cách an toàn. Các hàm khác liên quan đến CLI có thể là di sản.</w:t>
      </w:r>
    </w:p>
    <w:p w14:paraId="40DD4202" w14:textId="77777777" w:rsidR="00365CC8" w:rsidRPr="00365CC8" w:rsidRDefault="00365CC8" w:rsidP="00365CC8">
      <w:pPr>
        <w:numPr>
          <w:ilvl w:val="1"/>
          <w:numId w:val="117"/>
        </w:numPr>
        <w:spacing w:line="360" w:lineRule="auto"/>
      </w:pPr>
      <w:r w:rsidRPr="00365CC8">
        <w:t>customer_management.py</w:t>
      </w:r>
      <w:r w:rsidRPr="00365CC8">
        <w:rPr>
          <w:b/>
          <w:bCs/>
        </w:rPr>
        <w:t>:</w:t>
      </w:r>
    </w:p>
    <w:p w14:paraId="033A1807" w14:textId="77777777" w:rsidR="00365CC8" w:rsidRPr="00365CC8" w:rsidRDefault="00365CC8" w:rsidP="00365CC8">
      <w:pPr>
        <w:numPr>
          <w:ilvl w:val="2"/>
          <w:numId w:val="117"/>
        </w:numPr>
        <w:spacing w:line="360" w:lineRule="auto"/>
      </w:pPr>
      <w:r w:rsidRPr="00365CC8">
        <w:t>Chứa logic nghiệp vụ cho việc quản lý khách hàng.</w:t>
      </w:r>
    </w:p>
    <w:p w14:paraId="66B87B17" w14:textId="77777777" w:rsidR="00365CC8" w:rsidRPr="00365CC8" w:rsidRDefault="00365CC8" w:rsidP="00365CC8">
      <w:pPr>
        <w:numPr>
          <w:ilvl w:val="2"/>
          <w:numId w:val="117"/>
        </w:numPr>
        <w:spacing w:line="360" w:lineRule="auto"/>
      </w:pPr>
      <w:r w:rsidRPr="00365CC8">
        <w:t>Các chức năng: lấy chi tiết khách hàng (get_raw_customer_details, get_customer_details_for_display), tìm kiếm khách hàng trên tất cả server (find_customers_across_all_servers), lấy và cập nhật hạn mức tín dụng (get_current_customer_limit_money, update_customer_credit_limit), cập nhật trạng thái khóa/mở tài khoản (update_customer_lock_status).</w:t>
      </w:r>
    </w:p>
    <w:p w14:paraId="4E570430" w14:textId="77777777" w:rsidR="00365CC8" w:rsidRPr="00365CC8" w:rsidRDefault="00365CC8" w:rsidP="00365CC8">
      <w:pPr>
        <w:numPr>
          <w:ilvl w:val="1"/>
          <w:numId w:val="117"/>
        </w:numPr>
        <w:spacing w:line="360" w:lineRule="auto"/>
      </w:pPr>
      <w:r w:rsidRPr="00365CC8">
        <w:t>mapping_gateway_management.py</w:t>
      </w:r>
      <w:r w:rsidRPr="00365CC8">
        <w:rPr>
          <w:b/>
          <w:bCs/>
        </w:rPr>
        <w:t>:</w:t>
      </w:r>
    </w:p>
    <w:p w14:paraId="7B488651" w14:textId="77777777" w:rsidR="00365CC8" w:rsidRPr="00365CC8" w:rsidRDefault="00365CC8" w:rsidP="00365CC8">
      <w:pPr>
        <w:numPr>
          <w:ilvl w:val="2"/>
          <w:numId w:val="117"/>
        </w:numPr>
        <w:spacing w:line="360" w:lineRule="auto"/>
      </w:pPr>
      <w:r w:rsidRPr="00365CC8">
        <w:t>Chứa logic nghiệp vụ cho việc quản lý Mapping Gateway (MG).</w:t>
      </w:r>
    </w:p>
    <w:p w14:paraId="2855CC4F" w14:textId="77777777" w:rsidR="00365CC8" w:rsidRPr="00365CC8" w:rsidRDefault="00365CC8" w:rsidP="00365CC8">
      <w:pPr>
        <w:numPr>
          <w:ilvl w:val="2"/>
          <w:numId w:val="117"/>
        </w:numPr>
        <w:spacing w:line="360" w:lineRule="auto"/>
      </w:pPr>
      <w:r w:rsidRPr="00365CC8">
        <w:t>Các chức năng: lấy danh sách tất cả MG (get_all_mapping_gateways), lấy chi tiết một MG (get_mapping_gateway_details), cập nhật thông tin MG (update_mapping_gateway).</w:t>
      </w:r>
    </w:p>
    <w:p w14:paraId="7E8BC857" w14:textId="77777777" w:rsidR="00365CC8" w:rsidRPr="00365CC8" w:rsidRDefault="00365CC8" w:rsidP="00365CC8">
      <w:pPr>
        <w:numPr>
          <w:ilvl w:val="2"/>
          <w:numId w:val="117"/>
        </w:numPr>
        <w:spacing w:line="360" w:lineRule="auto"/>
      </w:pPr>
      <w:r w:rsidRPr="00365CC8">
        <w:t>Hỗ trợ chức năng dọn dẹp MG: xác định MG cần dọn dẹp (identify_mg_for_cleanup_backend), áp dụng cập nhật sau khi dọn dẹp (apply_mg_update_for_cleanup_backend).</w:t>
      </w:r>
    </w:p>
    <w:p w14:paraId="5391A30C" w14:textId="77777777" w:rsidR="00365CC8" w:rsidRPr="00365CC8" w:rsidRDefault="00365CC8" w:rsidP="00365CC8">
      <w:pPr>
        <w:numPr>
          <w:ilvl w:val="1"/>
          <w:numId w:val="117"/>
        </w:numPr>
        <w:spacing w:line="360" w:lineRule="auto"/>
      </w:pPr>
      <w:r w:rsidRPr="00365CC8">
        <w:t>routing_gateway_management.py</w:t>
      </w:r>
      <w:r w:rsidRPr="00365CC8">
        <w:rPr>
          <w:b/>
          <w:bCs/>
        </w:rPr>
        <w:t>:</w:t>
      </w:r>
    </w:p>
    <w:p w14:paraId="1528DD80" w14:textId="77777777" w:rsidR="00365CC8" w:rsidRPr="00365CC8" w:rsidRDefault="00365CC8" w:rsidP="00365CC8">
      <w:pPr>
        <w:numPr>
          <w:ilvl w:val="2"/>
          <w:numId w:val="117"/>
        </w:numPr>
        <w:spacing w:line="360" w:lineRule="auto"/>
      </w:pPr>
      <w:r w:rsidRPr="00365CC8">
        <w:t>Chứa logic nghiệp vụ cho việc quản lý Routing Gateway (RG) và số ảo.</w:t>
      </w:r>
    </w:p>
    <w:p w14:paraId="5BC63EAE" w14:textId="77777777" w:rsidR="00365CC8" w:rsidRPr="00365CC8" w:rsidRDefault="00365CC8" w:rsidP="00365CC8">
      <w:pPr>
        <w:numPr>
          <w:ilvl w:val="2"/>
          <w:numId w:val="117"/>
        </w:numPr>
        <w:spacing w:line="360" w:lineRule="auto"/>
      </w:pPr>
      <w:r w:rsidRPr="00365CC8">
        <w:t>Các chức năng: lấy danh sách tất cả RG (get_all_routing_gateways), lấy chi tiết một RG (get_routing_gateway_details), cập nhật thông tin RG (update_routing_gateway).</w:t>
      </w:r>
    </w:p>
    <w:p w14:paraId="5F5F887A" w14:textId="77777777" w:rsidR="00365CC8" w:rsidRPr="00365CC8" w:rsidRDefault="00365CC8" w:rsidP="00365CC8">
      <w:pPr>
        <w:numPr>
          <w:ilvl w:val="2"/>
          <w:numId w:val="117"/>
        </w:numPr>
        <w:spacing w:line="360" w:lineRule="auto"/>
      </w:pPr>
      <w:r w:rsidRPr="00365CC8">
        <w:lastRenderedPageBreak/>
        <w:t>Quản lý số ảo: lấy tất cả định nghĩa số ảo (get_all_virtual_number_definitions_backend), tìm định nghĩa của một số ảo cụ thể (find_specific_virtual_number_definitions_backend), tìm kiếm key rewrite rule (find_rewrite_rule_keys_globally_backend).</w:t>
      </w:r>
    </w:p>
    <w:p w14:paraId="6F03A668" w14:textId="77777777" w:rsidR="00365CC8" w:rsidRPr="00365CC8" w:rsidRDefault="00365CC8" w:rsidP="00365CC8">
      <w:pPr>
        <w:numPr>
          <w:ilvl w:val="2"/>
          <w:numId w:val="117"/>
        </w:numPr>
        <w:spacing w:line="360" w:lineRule="auto"/>
      </w:pPr>
      <w:r w:rsidRPr="00365CC8">
        <w:t>Hỗ trợ chức năng dọn dẹp RG: xác định RG cần dọn dẹp (identify_rgs_for_cleanup_backend), áp dụng cập nhật sau khi dọn dẹp (apply_rg_update_for_cleanup_backend).</w:t>
      </w:r>
    </w:p>
    <w:p w14:paraId="7A13C7CF" w14:textId="77777777" w:rsidR="00365CC8" w:rsidRPr="00365CC8" w:rsidRDefault="00365CC8" w:rsidP="00365CC8">
      <w:pPr>
        <w:numPr>
          <w:ilvl w:val="2"/>
          <w:numId w:val="117"/>
        </w:numPr>
        <w:spacing w:line="360" w:lineRule="auto"/>
      </w:pPr>
      <w:r w:rsidRPr="00365CC8">
        <w:t>Tìm khách hàng liên kết với một số ảo thông qua MG (find_customers_linked_to_virtual_number_backend).</w:t>
      </w:r>
    </w:p>
    <w:p w14:paraId="63E53CEB" w14:textId="77777777" w:rsidR="00365CC8" w:rsidRPr="00365CC8" w:rsidRDefault="00365CC8" w:rsidP="00365CC8">
      <w:pPr>
        <w:spacing w:line="360" w:lineRule="auto"/>
        <w:rPr>
          <w:b/>
          <w:bCs/>
        </w:rPr>
      </w:pPr>
      <w:r w:rsidRPr="00365CC8">
        <w:rPr>
          <w:b/>
          <w:bCs/>
        </w:rPr>
        <w:t>3.3. Luồng Hoạt Động Chính</w:t>
      </w:r>
    </w:p>
    <w:p w14:paraId="6C5EF2C9" w14:textId="77777777" w:rsidR="00365CC8" w:rsidRPr="00365CC8" w:rsidRDefault="00365CC8" w:rsidP="00365CC8">
      <w:pPr>
        <w:numPr>
          <w:ilvl w:val="0"/>
          <w:numId w:val="118"/>
        </w:numPr>
        <w:spacing w:line="360" w:lineRule="auto"/>
      </w:pPr>
      <w:r w:rsidRPr="00365CC8">
        <w:rPr>
          <w:b/>
          <w:bCs/>
        </w:rPr>
        <w:t>Khởi tạo:</w:t>
      </w:r>
      <w:r w:rsidRPr="00365CC8">
        <w:t xml:space="preserve"> app.py được chạy, thiết lập giao diện Streamlit và menu. Danh sách server VOS được tải từ config.py (và lưu vào st.session_state.vos_servers_list).</w:t>
      </w:r>
    </w:p>
    <w:p w14:paraId="11950D0C" w14:textId="77777777" w:rsidR="00365CC8" w:rsidRPr="00365CC8" w:rsidRDefault="00365CC8" w:rsidP="00365CC8">
      <w:pPr>
        <w:numPr>
          <w:ilvl w:val="0"/>
          <w:numId w:val="118"/>
        </w:numPr>
        <w:spacing w:line="360" w:lineRule="auto"/>
      </w:pPr>
      <w:r w:rsidRPr="00365CC8">
        <w:rPr>
          <w:b/>
          <w:bCs/>
        </w:rPr>
        <w:t>Người dùng tương tác:</w:t>
      </w:r>
      <w:r w:rsidRPr="00365CC8">
        <w:t xml:space="preserve"> Người dùng chọn một chức năng từ menu sidebar.</w:t>
      </w:r>
    </w:p>
    <w:p w14:paraId="1E223AEF" w14:textId="77777777" w:rsidR="00365CC8" w:rsidRPr="00365CC8" w:rsidRDefault="00365CC8" w:rsidP="00365CC8">
      <w:pPr>
        <w:numPr>
          <w:ilvl w:val="0"/>
          <w:numId w:val="118"/>
        </w:numPr>
        <w:spacing w:line="360" w:lineRule="auto"/>
      </w:pPr>
      <w:r w:rsidRPr="00365CC8">
        <w:rPr>
          <w:b/>
          <w:bCs/>
        </w:rPr>
        <w:t>Xử lý yêu cầu:</w:t>
      </w:r>
    </w:p>
    <w:p w14:paraId="223BB7CC" w14:textId="77777777" w:rsidR="00365CC8" w:rsidRPr="00365CC8" w:rsidRDefault="00365CC8" w:rsidP="00365CC8">
      <w:pPr>
        <w:numPr>
          <w:ilvl w:val="1"/>
          <w:numId w:val="118"/>
        </w:numPr>
        <w:spacing w:line="360" w:lineRule="auto"/>
      </w:pPr>
      <w:r w:rsidRPr="00365CC8">
        <w:t>app.py thu thập thông tin đầu vào từ người dùng (ví dụ: tên server, ID khách hàng, danh sách số cần thao tác).</w:t>
      </w:r>
    </w:p>
    <w:p w14:paraId="6806BFD5" w14:textId="77777777" w:rsidR="00365CC8" w:rsidRPr="00365CC8" w:rsidRDefault="00365CC8" w:rsidP="00365CC8">
      <w:pPr>
        <w:numPr>
          <w:ilvl w:val="1"/>
          <w:numId w:val="118"/>
        </w:numPr>
        <w:spacing w:line="360" w:lineRule="auto"/>
      </w:pPr>
      <w:r w:rsidRPr="00365CC8">
        <w:t>Gọi các hàm xử lý tương ứng từ các module backend (ví dụ: customer_management.find_customers_across_all_servers khi tìm khách hàng).</w:t>
      </w:r>
    </w:p>
    <w:p w14:paraId="65FA4D75" w14:textId="77777777" w:rsidR="00365CC8" w:rsidRPr="00365CC8" w:rsidRDefault="00365CC8" w:rsidP="00365CC8">
      <w:pPr>
        <w:numPr>
          <w:ilvl w:val="0"/>
          <w:numId w:val="118"/>
        </w:numPr>
        <w:spacing w:line="360" w:lineRule="auto"/>
      </w:pPr>
      <w:r w:rsidRPr="00365CC8">
        <w:rPr>
          <w:b/>
          <w:bCs/>
        </w:rPr>
        <w:t>Tương tác API:</w:t>
      </w:r>
    </w:p>
    <w:p w14:paraId="4E7A5DBD" w14:textId="77777777" w:rsidR="00365CC8" w:rsidRPr="00365CC8" w:rsidRDefault="00365CC8" w:rsidP="00365CC8">
      <w:pPr>
        <w:numPr>
          <w:ilvl w:val="1"/>
          <w:numId w:val="118"/>
        </w:numPr>
        <w:spacing w:line="360" w:lineRule="auto"/>
      </w:pPr>
      <w:r w:rsidRPr="00365CC8">
        <w:t>Các module backend sử dụng api_client.call_api để gửi yêu cầu đến URL API của server VOS3000 đã chọn.</w:t>
      </w:r>
    </w:p>
    <w:p w14:paraId="476B0C81" w14:textId="77777777" w:rsidR="00365CC8" w:rsidRPr="00365CC8" w:rsidRDefault="00365CC8" w:rsidP="00365CC8">
      <w:pPr>
        <w:numPr>
          <w:ilvl w:val="1"/>
          <w:numId w:val="118"/>
        </w:numPr>
        <w:spacing w:line="360" w:lineRule="auto"/>
        <w:rPr>
          <w:lang w:val="fr-FR"/>
        </w:rPr>
      </w:pPr>
      <w:r w:rsidRPr="00365CC8">
        <w:rPr>
          <w:lang w:val="fr-FR"/>
        </w:rPr>
        <w:t>api_client.py xử lý việc gửi request, nhận và kiểm tra response.</w:t>
      </w:r>
    </w:p>
    <w:p w14:paraId="70CB7977" w14:textId="77777777" w:rsidR="00365CC8" w:rsidRPr="00365CC8" w:rsidRDefault="00365CC8" w:rsidP="00365CC8">
      <w:pPr>
        <w:numPr>
          <w:ilvl w:val="0"/>
          <w:numId w:val="118"/>
        </w:numPr>
        <w:spacing w:line="360" w:lineRule="auto"/>
      </w:pPr>
      <w:r w:rsidRPr="00365CC8">
        <w:rPr>
          <w:b/>
          <w:bCs/>
        </w:rPr>
        <w:t>Xử lý dữ liệu:</w:t>
      </w:r>
    </w:p>
    <w:p w14:paraId="48FFCACF" w14:textId="77777777" w:rsidR="00365CC8" w:rsidRPr="00365CC8" w:rsidRDefault="00365CC8" w:rsidP="00365CC8">
      <w:pPr>
        <w:numPr>
          <w:ilvl w:val="1"/>
          <w:numId w:val="118"/>
        </w:numPr>
        <w:spacing w:line="360" w:lineRule="auto"/>
      </w:pPr>
      <w:r w:rsidRPr="00365CC8">
        <w:lastRenderedPageBreak/>
        <w:t>Các module backend nhận dữ liệu từ API, xử lý (ví dụ: lọc, định dạng bằng các hàm trong utils.py) và chuẩn bị kết quả.</w:t>
      </w:r>
    </w:p>
    <w:p w14:paraId="1814355A" w14:textId="77777777" w:rsidR="00365CC8" w:rsidRPr="00365CC8" w:rsidRDefault="00365CC8" w:rsidP="00365CC8">
      <w:pPr>
        <w:numPr>
          <w:ilvl w:val="0"/>
          <w:numId w:val="118"/>
        </w:numPr>
        <w:spacing w:line="360" w:lineRule="auto"/>
      </w:pPr>
      <w:r w:rsidRPr="00365CC8">
        <w:rPr>
          <w:b/>
          <w:bCs/>
        </w:rPr>
        <w:t>Hiển thị kết quả:</w:t>
      </w:r>
    </w:p>
    <w:p w14:paraId="5A4F827A" w14:textId="77777777" w:rsidR="00365CC8" w:rsidRPr="00365CC8" w:rsidRDefault="00365CC8" w:rsidP="00365CC8">
      <w:pPr>
        <w:numPr>
          <w:ilvl w:val="1"/>
          <w:numId w:val="118"/>
        </w:numPr>
        <w:spacing w:line="360" w:lineRule="auto"/>
      </w:pPr>
      <w:r w:rsidRPr="00365CC8">
        <w:t>app.py nhận kết quả từ backend và hiển thị lên giao diện người dùng bằng các thành phần của Streamlit (bảng, thông báo, form).</w:t>
      </w:r>
    </w:p>
    <w:p w14:paraId="374D78C8" w14:textId="77777777" w:rsidR="00365CC8" w:rsidRPr="00365CC8" w:rsidRDefault="00365CC8" w:rsidP="00365CC8">
      <w:pPr>
        <w:spacing w:line="360" w:lineRule="auto"/>
        <w:rPr>
          <w:b/>
          <w:bCs/>
        </w:rPr>
      </w:pPr>
      <w:r w:rsidRPr="00365CC8">
        <w:rPr>
          <w:b/>
          <w:bCs/>
        </w:rPr>
        <w:t>4. Thực Hiện và Triển Khai Chức Năng</w:t>
      </w:r>
    </w:p>
    <w:p w14:paraId="321F712A" w14:textId="77777777" w:rsidR="00365CC8" w:rsidRPr="00365CC8" w:rsidRDefault="00365CC8" w:rsidP="00365CC8">
      <w:pPr>
        <w:spacing w:line="360" w:lineRule="auto"/>
      </w:pPr>
      <w:r w:rsidRPr="00365CC8">
        <w:t>Dựa trên thiết kế và các module đã phân tích, các chức năng chính được triển khai như sau:</w:t>
      </w:r>
    </w:p>
    <w:p w14:paraId="7B45304C" w14:textId="77777777" w:rsidR="00365CC8" w:rsidRPr="00365CC8" w:rsidRDefault="00365CC8" w:rsidP="00365CC8">
      <w:pPr>
        <w:numPr>
          <w:ilvl w:val="0"/>
          <w:numId w:val="119"/>
        </w:numPr>
        <w:spacing w:line="360" w:lineRule="auto"/>
      </w:pPr>
      <w:r w:rsidRPr="00365CC8">
        <w:rPr>
          <w:b/>
          <w:bCs/>
        </w:rPr>
        <w:t>Cấu hình Server VOS3000 (Trang "Configure Server"):</w:t>
      </w:r>
    </w:p>
    <w:p w14:paraId="285ABDDC" w14:textId="77777777" w:rsidR="00365CC8" w:rsidRPr="00365CC8" w:rsidRDefault="00365CC8" w:rsidP="00365CC8">
      <w:pPr>
        <w:numPr>
          <w:ilvl w:val="1"/>
          <w:numId w:val="119"/>
        </w:numPr>
        <w:spacing w:line="360" w:lineRule="auto"/>
      </w:pPr>
      <w:r w:rsidRPr="00365CC8">
        <w:t>Người dùng chọn một server VOS từ danh sách thả xuống.</w:t>
      </w:r>
    </w:p>
    <w:p w14:paraId="3C326A47" w14:textId="77777777" w:rsidR="00365CC8" w:rsidRPr="00365CC8" w:rsidRDefault="00365CC8" w:rsidP="00365CC8">
      <w:pPr>
        <w:numPr>
          <w:ilvl w:val="1"/>
          <w:numId w:val="119"/>
        </w:numPr>
        <w:spacing w:line="360" w:lineRule="auto"/>
      </w:pPr>
      <w:r w:rsidRPr="00365CC8">
        <w:rPr>
          <w:b/>
          <w:bCs/>
        </w:rPr>
        <w:t>Tab Mapping Gateway:</w:t>
      </w:r>
    </w:p>
    <w:p w14:paraId="7523F8F6" w14:textId="77777777" w:rsidR="00365CC8" w:rsidRPr="00365CC8" w:rsidRDefault="00365CC8" w:rsidP="00365CC8">
      <w:pPr>
        <w:numPr>
          <w:ilvl w:val="2"/>
          <w:numId w:val="119"/>
        </w:numPr>
        <w:spacing w:line="360" w:lineRule="auto"/>
      </w:pPr>
      <w:r w:rsidRPr="00365CC8">
        <w:t>Liệt kê/Tìm kiếm MG theo tên.</w:t>
      </w:r>
    </w:p>
    <w:p w14:paraId="0012E70A" w14:textId="77777777" w:rsidR="00365CC8" w:rsidRPr="00365CC8" w:rsidRDefault="00365CC8" w:rsidP="00365CC8">
      <w:pPr>
        <w:numPr>
          <w:ilvl w:val="2"/>
          <w:numId w:val="119"/>
        </w:numPr>
        <w:spacing w:line="360" w:lineRule="auto"/>
      </w:pPr>
      <w:r w:rsidRPr="00365CC8">
        <w:t>Hiển thị chi tiết MG được chọn (tên, account, calloutCallerPrefixes, v.v.).</w:t>
      </w:r>
    </w:p>
    <w:p w14:paraId="70360CDF" w14:textId="77777777" w:rsidR="00365CC8" w:rsidRPr="00365CC8" w:rsidRDefault="00365CC8" w:rsidP="00365CC8">
      <w:pPr>
        <w:numPr>
          <w:ilvl w:val="2"/>
          <w:numId w:val="119"/>
        </w:numPr>
        <w:spacing w:line="360" w:lineRule="auto"/>
      </w:pPr>
      <w:r w:rsidRPr="00365CC8">
        <w:t>Cho phép thao tác với calloutCallerPrefixes: đếm, thêm, xóa. Các thay đổi được cập nhật qua API ModifyGatewayMapping.</w:t>
      </w:r>
    </w:p>
    <w:p w14:paraId="6498C797" w14:textId="77777777" w:rsidR="00365CC8" w:rsidRPr="00365CC8" w:rsidRDefault="00365CC8" w:rsidP="00365CC8">
      <w:pPr>
        <w:numPr>
          <w:ilvl w:val="1"/>
          <w:numId w:val="119"/>
        </w:numPr>
        <w:spacing w:line="360" w:lineRule="auto"/>
      </w:pPr>
      <w:r w:rsidRPr="00365CC8">
        <w:rPr>
          <w:b/>
          <w:bCs/>
        </w:rPr>
        <w:t>Tab Routing Gateway:</w:t>
      </w:r>
    </w:p>
    <w:p w14:paraId="542DC7CB" w14:textId="77777777" w:rsidR="00365CC8" w:rsidRPr="00365CC8" w:rsidRDefault="00365CC8" w:rsidP="00365CC8">
      <w:pPr>
        <w:numPr>
          <w:ilvl w:val="2"/>
          <w:numId w:val="119"/>
        </w:numPr>
        <w:spacing w:line="360" w:lineRule="auto"/>
      </w:pPr>
      <w:r w:rsidRPr="00365CC8">
        <w:t>Liệt kê/Tìm kiếm RG theo tên.</w:t>
      </w:r>
    </w:p>
    <w:p w14:paraId="7B568BB6" w14:textId="77777777" w:rsidR="00365CC8" w:rsidRPr="00365CC8" w:rsidRDefault="00365CC8" w:rsidP="00365CC8">
      <w:pPr>
        <w:numPr>
          <w:ilvl w:val="2"/>
          <w:numId w:val="119"/>
        </w:numPr>
        <w:spacing w:line="360" w:lineRule="auto"/>
      </w:pPr>
      <w:r w:rsidRPr="00365CC8">
        <w:t>Hiển thị chi tiết RG được chọn.</w:t>
      </w:r>
    </w:p>
    <w:p w14:paraId="423AC492" w14:textId="77777777" w:rsidR="00365CC8" w:rsidRPr="00365CC8" w:rsidRDefault="00365CC8" w:rsidP="00365CC8">
      <w:pPr>
        <w:numPr>
          <w:ilvl w:val="2"/>
          <w:numId w:val="119"/>
        </w:numPr>
        <w:spacing w:line="360" w:lineRule="auto"/>
      </w:pPr>
      <w:r w:rsidRPr="00365CC8">
        <w:t>Cho phép quản lý rewriteRulesInCaller (thêm mới, sửa, xóa cặp số ảo - số thật), callinCallerPrefixes, callinCalleePrefixes. Các thay đổi được cập nhật qua API ModifyGatewayRouting.</w:t>
      </w:r>
    </w:p>
    <w:p w14:paraId="6393EDD4" w14:textId="77777777" w:rsidR="00365CC8" w:rsidRPr="00365CC8" w:rsidRDefault="00365CC8" w:rsidP="00365CC8">
      <w:pPr>
        <w:numPr>
          <w:ilvl w:val="0"/>
          <w:numId w:val="119"/>
        </w:numPr>
        <w:spacing w:line="360" w:lineRule="auto"/>
      </w:pPr>
      <w:r w:rsidRPr="00365CC8">
        <w:rPr>
          <w:b/>
          <w:bCs/>
        </w:rPr>
        <w:t>Quản lý Khách Hàng (Trang "Customer Information"):</w:t>
      </w:r>
    </w:p>
    <w:p w14:paraId="3D17C139" w14:textId="77777777" w:rsidR="00365CC8" w:rsidRPr="00365CC8" w:rsidRDefault="00365CC8" w:rsidP="00365CC8">
      <w:pPr>
        <w:numPr>
          <w:ilvl w:val="1"/>
          <w:numId w:val="119"/>
        </w:numPr>
        <w:spacing w:line="360" w:lineRule="auto"/>
      </w:pPr>
      <w:r w:rsidRPr="00365CC8">
        <w:lastRenderedPageBreak/>
        <w:t>Tìm kiếm khách hàng theo Account ID hoặc Tên KH trên tất cả các server.</w:t>
      </w:r>
    </w:p>
    <w:p w14:paraId="535C6E10" w14:textId="77777777" w:rsidR="00365CC8" w:rsidRPr="00365CC8" w:rsidRDefault="00365CC8" w:rsidP="00365CC8">
      <w:pPr>
        <w:numPr>
          <w:ilvl w:val="1"/>
          <w:numId w:val="119"/>
        </w:numPr>
        <w:spacing w:line="360" w:lineRule="auto"/>
      </w:pPr>
      <w:r w:rsidRPr="00365CC8">
        <w:t>Hiển thị danh sách khách hàng tìm thấy.</w:t>
      </w:r>
    </w:p>
    <w:p w14:paraId="1BF74B29" w14:textId="77777777" w:rsidR="00365CC8" w:rsidRPr="00365CC8" w:rsidRDefault="00365CC8" w:rsidP="00365CC8">
      <w:pPr>
        <w:numPr>
          <w:ilvl w:val="1"/>
          <w:numId w:val="119"/>
        </w:numPr>
        <w:spacing w:line="360" w:lineRule="auto"/>
      </w:pPr>
      <w:r w:rsidRPr="00365CC8">
        <w:t>Khi chọn một khách hàng, hiển thị thông tin chi tiết (Account, Name, Money, Limit Money, Lock Type, v.v.).</w:t>
      </w:r>
    </w:p>
    <w:p w14:paraId="790B1438" w14:textId="77777777" w:rsidR="00365CC8" w:rsidRPr="00365CC8" w:rsidRDefault="00365CC8" w:rsidP="00365CC8">
      <w:pPr>
        <w:numPr>
          <w:ilvl w:val="1"/>
          <w:numId w:val="119"/>
        </w:numPr>
        <w:spacing w:line="360" w:lineRule="auto"/>
      </w:pPr>
      <w:r w:rsidRPr="00365CC8">
        <w:t>Cho phép thực hiện các hành động: Đặt hạn mức, Thêm hạn mức, Bớt hạn mức, Khóa/Mở tài khoản. Các thay đổi được cập nhật qua API ModifyCustomer.</w:t>
      </w:r>
    </w:p>
    <w:p w14:paraId="3913AE9E" w14:textId="77777777" w:rsidR="00365CC8" w:rsidRPr="00365CC8" w:rsidRDefault="00365CC8" w:rsidP="00365CC8">
      <w:pPr>
        <w:numPr>
          <w:ilvl w:val="0"/>
          <w:numId w:val="119"/>
        </w:numPr>
        <w:spacing w:line="360" w:lineRule="auto"/>
      </w:pPr>
      <w:r w:rsidRPr="00365CC8">
        <w:rPr>
          <w:b/>
          <w:bCs/>
        </w:rPr>
        <w:t>Tra Cứu Thông Tin Số (Trang "Number Information"):</w:t>
      </w:r>
    </w:p>
    <w:p w14:paraId="431EAA0E" w14:textId="77777777" w:rsidR="00365CC8" w:rsidRPr="00365CC8" w:rsidRDefault="00365CC8" w:rsidP="00365CC8">
      <w:pPr>
        <w:numPr>
          <w:ilvl w:val="1"/>
          <w:numId w:val="119"/>
        </w:numPr>
        <w:spacing w:line="360" w:lineRule="auto"/>
      </w:pPr>
      <w:r w:rsidRPr="00365CC8">
        <w:t>Người dùng nhập danh sách số điện thoại/key cần tra cứu.</w:t>
      </w:r>
    </w:p>
    <w:p w14:paraId="0A6EBFF1" w14:textId="77777777" w:rsidR="00365CC8" w:rsidRPr="00365CC8" w:rsidRDefault="00365CC8" w:rsidP="00365CC8">
      <w:pPr>
        <w:numPr>
          <w:ilvl w:val="1"/>
          <w:numId w:val="119"/>
        </w:numPr>
        <w:spacing w:line="360" w:lineRule="auto"/>
      </w:pPr>
      <w:r w:rsidRPr="00365CC8">
        <w:t>Hệ thống tạo các biến thể tìm kiếm cho mỗi số.</w:t>
      </w:r>
    </w:p>
    <w:p w14:paraId="55C646C2" w14:textId="77777777" w:rsidR="00365CC8" w:rsidRPr="00365CC8" w:rsidRDefault="00365CC8" w:rsidP="00365CC8">
      <w:pPr>
        <w:numPr>
          <w:ilvl w:val="1"/>
          <w:numId w:val="119"/>
        </w:numPr>
        <w:spacing w:line="360" w:lineRule="auto"/>
      </w:pPr>
      <w:r w:rsidRPr="00365CC8">
        <w:t>Quét qua tất cả các server, kiểm tra sự tồn tại của các biến thể trong calloutCallerPrefixes (MG), callinCallerPrefixes, callinCalleePrefixes, và rewriteRulesInCaller (RG).</w:t>
      </w:r>
    </w:p>
    <w:p w14:paraId="329561E2" w14:textId="77777777" w:rsidR="00365CC8" w:rsidRPr="00365CC8" w:rsidRDefault="00365CC8" w:rsidP="00365CC8">
      <w:pPr>
        <w:numPr>
          <w:ilvl w:val="1"/>
          <w:numId w:val="119"/>
        </w:numPr>
        <w:spacing w:line="360" w:lineRule="auto"/>
      </w:pPr>
      <w:r w:rsidRPr="00365CC8">
        <w:t>Hiển thị kết quả chi tiết về vị trí tìm thấy.</w:t>
      </w:r>
    </w:p>
    <w:p w14:paraId="27D8FA0A" w14:textId="77777777" w:rsidR="00365CC8" w:rsidRPr="00365CC8" w:rsidRDefault="00365CC8" w:rsidP="00365CC8">
      <w:pPr>
        <w:numPr>
          <w:ilvl w:val="0"/>
          <w:numId w:val="119"/>
        </w:numPr>
        <w:spacing w:line="360" w:lineRule="auto"/>
      </w:pPr>
      <w:r w:rsidRPr="00365CC8">
        <w:rPr>
          <w:b/>
          <w:bCs/>
        </w:rPr>
        <w:t>Dọn Dẹp Gateway (Trang "Gateway Cleanup"):</w:t>
      </w:r>
    </w:p>
    <w:p w14:paraId="49FD0A6E" w14:textId="77777777" w:rsidR="00365CC8" w:rsidRPr="00365CC8" w:rsidRDefault="00365CC8" w:rsidP="00365CC8">
      <w:pPr>
        <w:numPr>
          <w:ilvl w:val="1"/>
          <w:numId w:val="119"/>
        </w:numPr>
        <w:spacing w:line="360" w:lineRule="auto"/>
      </w:pPr>
      <w:r w:rsidRPr="00365CC8">
        <w:rPr>
          <w:b/>
          <w:bCs/>
        </w:rPr>
        <w:t>Bước 1:</w:t>
      </w:r>
      <w:r w:rsidRPr="00365CC8">
        <w:t xml:space="preserve"> Nhập danh sách số cần xóa và chọn phạm vi quét (MG, RG, hoặc cả hai).</w:t>
      </w:r>
    </w:p>
    <w:p w14:paraId="0B85EBAA" w14:textId="77777777" w:rsidR="00365CC8" w:rsidRPr="00365CC8" w:rsidRDefault="00365CC8" w:rsidP="00365CC8">
      <w:pPr>
        <w:numPr>
          <w:ilvl w:val="1"/>
          <w:numId w:val="119"/>
        </w:numPr>
        <w:spacing w:line="360" w:lineRule="auto"/>
      </w:pPr>
      <w:r w:rsidRPr="00365CC8">
        <w:rPr>
          <w:b/>
          <w:bCs/>
        </w:rPr>
        <w:t>Bước 2:</w:t>
      </w:r>
      <w:r w:rsidRPr="00365CC8">
        <w:t xml:space="preserve"> Hệ thống quét và hiển thị danh sách các MG/RG chứa các số đó, cho phép người dùng chọn các mục cụ thể để xóa.</w:t>
      </w:r>
    </w:p>
    <w:p w14:paraId="2BAE9A19" w14:textId="77777777" w:rsidR="00365CC8" w:rsidRPr="00365CC8" w:rsidRDefault="00365CC8" w:rsidP="00365CC8">
      <w:pPr>
        <w:numPr>
          <w:ilvl w:val="1"/>
          <w:numId w:val="119"/>
        </w:numPr>
        <w:spacing w:line="360" w:lineRule="auto"/>
      </w:pPr>
      <w:r w:rsidRPr="00365CC8">
        <w:rPr>
          <w:b/>
          <w:bCs/>
        </w:rPr>
        <w:t>Bước 3 &amp; 4:</w:t>
      </w:r>
      <w:r w:rsidRPr="00365CC8">
        <w:t xml:space="preserve"> Thực thi xóa và hiển thị log kết quả. Hệ thống gọi API ModifyGatewayMapping hoặc ModifyGatewayRouting để áp dụng thay đổi.</w:t>
      </w:r>
    </w:p>
    <w:p w14:paraId="645A738B" w14:textId="77777777" w:rsidR="00365CC8" w:rsidRPr="00365CC8" w:rsidRDefault="00365CC8" w:rsidP="00365CC8">
      <w:pPr>
        <w:numPr>
          <w:ilvl w:val="0"/>
          <w:numId w:val="119"/>
        </w:numPr>
        <w:spacing w:line="360" w:lineRule="auto"/>
      </w:pPr>
      <w:r w:rsidRPr="00365CC8">
        <w:rPr>
          <w:b/>
          <w:bCs/>
        </w:rPr>
        <w:t>Quản lý Số Ảo (Trang "Virtual Number Management"):</w:t>
      </w:r>
    </w:p>
    <w:p w14:paraId="7D0F79C1" w14:textId="77777777" w:rsidR="00365CC8" w:rsidRPr="00365CC8" w:rsidRDefault="00365CC8" w:rsidP="00365CC8">
      <w:pPr>
        <w:numPr>
          <w:ilvl w:val="1"/>
          <w:numId w:val="119"/>
        </w:numPr>
        <w:spacing w:line="360" w:lineRule="auto"/>
      </w:pPr>
      <w:r w:rsidRPr="00365CC8">
        <w:t>Quy trình nhiều bước cho phép người dùng:</w:t>
      </w:r>
    </w:p>
    <w:p w14:paraId="55BECE48" w14:textId="77777777" w:rsidR="00365CC8" w:rsidRPr="00365CC8" w:rsidRDefault="00365CC8" w:rsidP="00365CC8">
      <w:pPr>
        <w:numPr>
          <w:ilvl w:val="2"/>
          <w:numId w:val="119"/>
        </w:numPr>
        <w:spacing w:line="360" w:lineRule="auto"/>
      </w:pPr>
      <w:r w:rsidRPr="00365CC8">
        <w:t>Tìm kiếm một "Số ảo Đích".</w:t>
      </w:r>
    </w:p>
    <w:p w14:paraId="13FC9306" w14:textId="77777777" w:rsidR="00365CC8" w:rsidRPr="00365CC8" w:rsidRDefault="00365CC8" w:rsidP="00365CC8">
      <w:pPr>
        <w:numPr>
          <w:ilvl w:val="2"/>
          <w:numId w:val="119"/>
        </w:numPr>
        <w:spacing w:line="360" w:lineRule="auto"/>
      </w:pPr>
      <w:r w:rsidRPr="00365CC8">
        <w:lastRenderedPageBreak/>
        <w:t>Chọn một định nghĩa cụ thể nếu tìm thấy nhiều.</w:t>
      </w:r>
    </w:p>
    <w:p w14:paraId="5BA1121D" w14:textId="77777777" w:rsidR="00365CC8" w:rsidRPr="00365CC8" w:rsidRDefault="00365CC8" w:rsidP="00365CC8">
      <w:pPr>
        <w:numPr>
          <w:ilvl w:val="2"/>
          <w:numId w:val="119"/>
        </w:numPr>
        <w:spacing w:line="360" w:lineRule="auto"/>
      </w:pPr>
      <w:r w:rsidRPr="00365CC8">
        <w:t>Chọn hành động: Sửa trực tiếp số thật (hướng dẫn người dùng qua trang "Configure Server") hoặc Thay thế/Lấy số thật từ một Nguồn khác.</w:t>
      </w:r>
    </w:p>
    <w:p w14:paraId="4D40C092" w14:textId="77777777" w:rsidR="00365CC8" w:rsidRPr="00365CC8" w:rsidRDefault="00365CC8" w:rsidP="00365CC8">
      <w:pPr>
        <w:numPr>
          <w:ilvl w:val="2"/>
          <w:numId w:val="119"/>
        </w:numPr>
        <w:spacing w:line="360" w:lineRule="auto"/>
      </w:pPr>
      <w:r w:rsidRPr="00365CC8">
        <w:t>Nếu chọn lấy từ nguồn khác:</w:t>
      </w:r>
    </w:p>
    <w:p w14:paraId="4828794E" w14:textId="77777777" w:rsidR="00365CC8" w:rsidRPr="00365CC8" w:rsidRDefault="00365CC8" w:rsidP="00365CC8">
      <w:pPr>
        <w:numPr>
          <w:ilvl w:val="3"/>
          <w:numId w:val="119"/>
        </w:numPr>
        <w:spacing w:line="360" w:lineRule="auto"/>
      </w:pPr>
      <w:r w:rsidRPr="00365CC8">
        <w:t>Chọn loại nguồn: Backup tự động (ví dụ: [KeyĐích]bk trong cùng RG) hoặc một Key bất kỳ khác làm nguồn.</w:t>
      </w:r>
    </w:p>
    <w:p w14:paraId="53C27E20" w14:textId="77777777" w:rsidR="00365CC8" w:rsidRPr="00365CC8" w:rsidRDefault="00365CC8" w:rsidP="00365CC8">
      <w:pPr>
        <w:numPr>
          <w:ilvl w:val="3"/>
          <w:numId w:val="119"/>
        </w:numPr>
        <w:spacing w:line="360" w:lineRule="auto"/>
      </w:pPr>
      <w:r w:rsidRPr="00365CC8">
        <w:t>Nếu chọn Key nguồn thủ công: Tìm kiếm và chọn định nghĩa Key nguồn.</w:t>
      </w:r>
    </w:p>
    <w:p w14:paraId="676D74D4" w14:textId="77777777" w:rsidR="00365CC8" w:rsidRPr="00365CC8" w:rsidRDefault="00365CC8" w:rsidP="00365CC8">
      <w:pPr>
        <w:numPr>
          <w:ilvl w:val="3"/>
          <w:numId w:val="119"/>
        </w:numPr>
        <w:spacing w:line="360" w:lineRule="auto"/>
      </w:pPr>
      <w:r w:rsidRPr="00365CC8">
        <w:t>Xác nhận số lượng số thật muốn lấy từ nguồn.</w:t>
      </w:r>
    </w:p>
    <w:p w14:paraId="6D27D5BC" w14:textId="77777777" w:rsidR="00365CC8" w:rsidRPr="00365CC8" w:rsidRDefault="00365CC8" w:rsidP="00365CC8">
      <w:pPr>
        <w:numPr>
          <w:ilvl w:val="3"/>
          <w:numId w:val="119"/>
        </w:numPr>
        <w:spacing w:line="360" w:lineRule="auto"/>
      </w:pPr>
      <w:r w:rsidRPr="00365CC8">
        <w:t>Xác định hành động cho Số ảo Đích (Thêm vào hay Thay thế hoàn toàn).</w:t>
      </w:r>
    </w:p>
    <w:p w14:paraId="2C3F7CA4" w14:textId="77777777" w:rsidR="00365CC8" w:rsidRPr="00365CC8" w:rsidRDefault="00365CC8" w:rsidP="00365CC8">
      <w:pPr>
        <w:numPr>
          <w:ilvl w:val="3"/>
          <w:numId w:val="119"/>
        </w:numPr>
        <w:spacing w:line="360" w:lineRule="auto"/>
      </w:pPr>
      <w:r w:rsidRPr="00365CC8">
        <w:t>Xử lý Key nguồn nếu nó trở nên rỗng sau khi lấy số (đặt "hetso", để trống, hoặc xóa key).</w:t>
      </w:r>
    </w:p>
    <w:p w14:paraId="1A9D766C" w14:textId="77777777" w:rsidR="00365CC8" w:rsidRPr="00365CC8" w:rsidRDefault="00365CC8" w:rsidP="00365CC8">
      <w:pPr>
        <w:numPr>
          <w:ilvl w:val="2"/>
          <w:numId w:val="119"/>
        </w:numPr>
        <w:spacing w:line="360" w:lineRule="auto"/>
      </w:pPr>
      <w:r w:rsidRPr="00365CC8">
        <w:t>Xem lại và xác nhận tất cả thay đổi trước khi thực thi.</w:t>
      </w:r>
    </w:p>
    <w:p w14:paraId="25D4D4B8" w14:textId="77777777" w:rsidR="00365CC8" w:rsidRPr="00365CC8" w:rsidRDefault="00365CC8" w:rsidP="00365CC8">
      <w:pPr>
        <w:numPr>
          <w:ilvl w:val="2"/>
          <w:numId w:val="119"/>
        </w:numPr>
        <w:spacing w:line="360" w:lineRule="auto"/>
      </w:pPr>
      <w:r w:rsidRPr="00365CC8">
        <w:t>Hệ thống thực hiện cập nhật qua API ModifyGatewayRouting.</w:t>
      </w:r>
    </w:p>
    <w:p w14:paraId="70F15542" w14:textId="77777777" w:rsidR="00365CC8" w:rsidRPr="00365CC8" w:rsidRDefault="00365CC8" w:rsidP="00365CC8">
      <w:pPr>
        <w:spacing w:line="360" w:lineRule="auto"/>
        <w:rPr>
          <w:b/>
          <w:bCs/>
        </w:rPr>
      </w:pPr>
      <w:r w:rsidRPr="00365CC8">
        <w:rPr>
          <w:b/>
          <w:bCs/>
        </w:rPr>
        <w:t>5. Kết Quả Đạt Được</w:t>
      </w:r>
    </w:p>
    <w:p w14:paraId="7560AA94" w14:textId="77777777" w:rsidR="00365CC8" w:rsidRPr="00365CC8" w:rsidRDefault="00365CC8" w:rsidP="00365CC8">
      <w:pPr>
        <w:spacing w:line="360" w:lineRule="auto"/>
      </w:pPr>
      <w:r w:rsidRPr="00365CC8">
        <w:t>Việc triển khai Hệ thống Quản lý Tập trung VOS3000 đã mang lại những kết quả tích cực và cải thiện đáng kể hiệu quả vận hành (chi tiết so sánh hiệu quả có thể tham khảo Phụ lục A nếu có, hoặc tài liệu so sánh riêng). Những lợi ích chính bao gồm:</w:t>
      </w:r>
    </w:p>
    <w:p w14:paraId="187CD54C" w14:textId="77777777" w:rsidR="00365CC8" w:rsidRPr="00365CC8" w:rsidRDefault="00365CC8" w:rsidP="00365CC8">
      <w:pPr>
        <w:numPr>
          <w:ilvl w:val="0"/>
          <w:numId w:val="120"/>
        </w:numPr>
        <w:spacing w:line="360" w:lineRule="auto"/>
      </w:pPr>
      <w:r w:rsidRPr="00365CC8">
        <w:rPr>
          <w:b/>
          <w:bCs/>
        </w:rPr>
        <w:t>Nâng cao hiệu quả quản lý:</w:t>
      </w:r>
      <w:r w:rsidRPr="00365CC8">
        <w:t xml:space="preserve"> Giảm đáng kể thời gian thực hiện các tác vụ cấu hình và quản lý thường nhật. Quản trị viên có thể thao tác trên nhiều server từ một giao diện duy nhất.</w:t>
      </w:r>
    </w:p>
    <w:p w14:paraId="080F7CE2" w14:textId="77777777" w:rsidR="00365CC8" w:rsidRPr="00365CC8" w:rsidRDefault="00365CC8" w:rsidP="00365CC8">
      <w:pPr>
        <w:numPr>
          <w:ilvl w:val="0"/>
          <w:numId w:val="120"/>
        </w:numPr>
        <w:spacing w:line="360" w:lineRule="auto"/>
      </w:pPr>
      <w:r w:rsidRPr="00365CC8">
        <w:rPr>
          <w:b/>
          <w:bCs/>
        </w:rPr>
        <w:t>Giảm thiểu sai sót:</w:t>
      </w:r>
      <w:r w:rsidRPr="00365CC8">
        <w:t xml:space="preserve"> Tự động hóa một phần và chuẩn hóa quy trình qua giao diện web giúp giảm lỗi do thao tác thủ công.</w:t>
      </w:r>
    </w:p>
    <w:p w14:paraId="5536AD63" w14:textId="77777777" w:rsidR="00365CC8" w:rsidRPr="00365CC8" w:rsidRDefault="00365CC8" w:rsidP="00365CC8">
      <w:pPr>
        <w:numPr>
          <w:ilvl w:val="0"/>
          <w:numId w:val="120"/>
        </w:numPr>
        <w:spacing w:line="360" w:lineRule="auto"/>
      </w:pPr>
      <w:r w:rsidRPr="00365CC8">
        <w:rPr>
          <w:b/>
          <w:bCs/>
        </w:rPr>
        <w:lastRenderedPageBreak/>
        <w:t>Đơn giản hóa quy trình làm việc:</w:t>
      </w:r>
      <w:r w:rsidRPr="00365CC8">
        <w:t xml:space="preserve"> Các tác vụ phức tạp như tra cứu số toàn diện, dọn dẹp gateway hàng loạt, hay quản lý số ảo trở nên đơn giản và nhanh chóng hơn.</w:t>
      </w:r>
    </w:p>
    <w:p w14:paraId="2DA68D27" w14:textId="77777777" w:rsidR="00365CC8" w:rsidRPr="00365CC8" w:rsidRDefault="00365CC8" w:rsidP="00365CC8">
      <w:pPr>
        <w:numPr>
          <w:ilvl w:val="0"/>
          <w:numId w:val="120"/>
        </w:numPr>
        <w:spacing w:line="360" w:lineRule="auto"/>
      </w:pPr>
      <w:r w:rsidRPr="00365CC8">
        <w:rPr>
          <w:b/>
          <w:bCs/>
        </w:rPr>
        <w:t>Tăng cường khả năng kiểm soát và minh bạch:</w:t>
      </w:r>
      <w:r w:rsidRPr="00365CC8">
        <w:t xml:space="preserve"> Giao diện tập trung cung cấp cái nhìn tổng quan hơn về trạng thái hệ thống.</w:t>
      </w:r>
    </w:p>
    <w:p w14:paraId="6981D101" w14:textId="77777777" w:rsidR="00365CC8" w:rsidRPr="00365CC8" w:rsidRDefault="00365CC8" w:rsidP="00365CC8">
      <w:pPr>
        <w:numPr>
          <w:ilvl w:val="0"/>
          <w:numId w:val="120"/>
        </w:numPr>
        <w:spacing w:line="360" w:lineRule="auto"/>
      </w:pPr>
      <w:r w:rsidRPr="00365CC8">
        <w:rPr>
          <w:b/>
          <w:bCs/>
        </w:rPr>
        <w:t>Tối ưu hóa việc sử dụng tài nguyên:</w:t>
      </w:r>
      <w:r w:rsidRPr="00365CC8">
        <w:t xml:space="preserve"> Chức năng dọn dẹp gateway giúp giải phóng tài nguyên.</w:t>
      </w:r>
    </w:p>
    <w:p w14:paraId="343C0A47" w14:textId="77777777" w:rsidR="00365CC8" w:rsidRPr="00365CC8" w:rsidRDefault="00365CC8" w:rsidP="00365CC8">
      <w:pPr>
        <w:numPr>
          <w:ilvl w:val="0"/>
          <w:numId w:val="120"/>
        </w:numPr>
        <w:spacing w:line="360" w:lineRule="auto"/>
      </w:pPr>
      <w:r w:rsidRPr="00365CC8">
        <w:rPr>
          <w:b/>
          <w:bCs/>
        </w:rPr>
        <w:t>Nâng cao năng suất của đội ngũ quản trị:</w:t>
      </w:r>
      <w:r w:rsidRPr="00365CC8">
        <w:t xml:space="preserve"> Giảm gánh nặng công việc thủ công, cho phép tập trung vào các nhiệm vụ chiến lược hơn.</w:t>
      </w:r>
    </w:p>
    <w:p w14:paraId="7E630361" w14:textId="77777777" w:rsidR="00365CC8" w:rsidRPr="00365CC8" w:rsidRDefault="00365CC8" w:rsidP="00365CC8">
      <w:pPr>
        <w:spacing w:line="360" w:lineRule="auto"/>
        <w:rPr>
          <w:b/>
          <w:bCs/>
        </w:rPr>
      </w:pPr>
      <w:r w:rsidRPr="00365CC8">
        <w:rPr>
          <w:b/>
          <w:bCs/>
        </w:rPr>
        <w:t>6. Đánh Giá Hệ Thống</w:t>
      </w:r>
    </w:p>
    <w:p w14:paraId="3785AC48" w14:textId="77777777" w:rsidR="00365CC8" w:rsidRPr="00365CC8" w:rsidRDefault="00365CC8" w:rsidP="00365CC8">
      <w:pPr>
        <w:spacing w:line="360" w:lineRule="auto"/>
        <w:rPr>
          <w:b/>
          <w:bCs/>
        </w:rPr>
      </w:pPr>
      <w:r w:rsidRPr="00365CC8">
        <w:rPr>
          <w:b/>
          <w:bCs/>
        </w:rPr>
        <w:t>6.1. Ưu điểm</w:t>
      </w:r>
    </w:p>
    <w:p w14:paraId="1E2F0C5E" w14:textId="77777777" w:rsidR="00365CC8" w:rsidRPr="00365CC8" w:rsidRDefault="00365CC8" w:rsidP="00365CC8">
      <w:pPr>
        <w:numPr>
          <w:ilvl w:val="0"/>
          <w:numId w:val="121"/>
        </w:numPr>
        <w:spacing w:line="360" w:lineRule="auto"/>
      </w:pPr>
      <w:r w:rsidRPr="00365CC8">
        <w:rPr>
          <w:b/>
          <w:bCs/>
        </w:rPr>
        <w:t>Giao diện người dùng trực quan, thân thiện:</w:t>
      </w:r>
      <w:r w:rsidRPr="00365CC8">
        <w:t xml:space="preserve"> Streamlit giúp tạo giao diện web dễ sử dụng, giảm thời gian làm quen.</w:t>
      </w:r>
    </w:p>
    <w:p w14:paraId="0DFA2D32" w14:textId="77777777" w:rsidR="00365CC8" w:rsidRPr="00365CC8" w:rsidRDefault="00365CC8" w:rsidP="00365CC8">
      <w:pPr>
        <w:numPr>
          <w:ilvl w:val="0"/>
          <w:numId w:val="121"/>
        </w:numPr>
        <w:spacing w:line="360" w:lineRule="auto"/>
      </w:pPr>
      <w:r w:rsidRPr="00365CC8">
        <w:rPr>
          <w:b/>
          <w:bCs/>
        </w:rPr>
        <w:t>Tính năng quản lý tập trung mạnh mẽ:</w:t>
      </w:r>
      <w:r w:rsidRPr="00365CC8">
        <w:t xml:space="preserve"> Giải quyết hiệu quả bài toán quản lý nhiều server VOS3000.</w:t>
      </w:r>
    </w:p>
    <w:p w14:paraId="51A48FBC" w14:textId="77777777" w:rsidR="00365CC8" w:rsidRPr="00365CC8" w:rsidRDefault="00365CC8" w:rsidP="00365CC8">
      <w:pPr>
        <w:numPr>
          <w:ilvl w:val="0"/>
          <w:numId w:val="121"/>
        </w:numPr>
        <w:spacing w:line="360" w:lineRule="auto"/>
      </w:pPr>
      <w:r w:rsidRPr="00365CC8">
        <w:rPr>
          <w:b/>
          <w:bCs/>
        </w:rPr>
        <w:t>Tự động hóa một phần quy trình:</w:t>
      </w:r>
      <w:r w:rsidRPr="00365CC8">
        <w:t xml:space="preserve"> Các chức năng như tra cứu, dọn dẹp đã tự động hóa các bước tốn thời gian.</w:t>
      </w:r>
    </w:p>
    <w:p w14:paraId="312AFE75" w14:textId="77777777" w:rsidR="00365CC8" w:rsidRPr="00365CC8" w:rsidRDefault="00365CC8" w:rsidP="00365CC8">
      <w:pPr>
        <w:numPr>
          <w:ilvl w:val="0"/>
          <w:numId w:val="121"/>
        </w:numPr>
        <w:spacing w:line="360" w:lineRule="auto"/>
      </w:pPr>
      <w:r w:rsidRPr="00365CC8">
        <w:rPr>
          <w:b/>
          <w:bCs/>
        </w:rPr>
        <w:t>Giảm thiểu rủi ro vận hành:</w:t>
      </w:r>
      <w:r w:rsidRPr="00365CC8">
        <w:t xml:space="preserve"> Hạn chế thao tác trực tiếp và chuẩn hóa qua giao diện giúp giảm nguy cơ lỗi.</w:t>
      </w:r>
    </w:p>
    <w:p w14:paraId="59709C34" w14:textId="77777777" w:rsidR="00365CC8" w:rsidRPr="00365CC8" w:rsidRDefault="00365CC8" w:rsidP="00365CC8">
      <w:pPr>
        <w:numPr>
          <w:ilvl w:val="0"/>
          <w:numId w:val="121"/>
        </w:numPr>
        <w:spacing w:line="360" w:lineRule="auto"/>
      </w:pPr>
      <w:r w:rsidRPr="00365CC8">
        <w:rPr>
          <w:b/>
          <w:bCs/>
        </w:rPr>
        <w:t>Cấu trúc module rõ ràng:</w:t>
      </w:r>
      <w:r w:rsidRPr="00365CC8">
        <w:t xml:space="preserve"> Dễ bảo trì và mở rộng.</w:t>
      </w:r>
    </w:p>
    <w:p w14:paraId="50255E97" w14:textId="77777777" w:rsidR="00365CC8" w:rsidRPr="00365CC8" w:rsidRDefault="00365CC8" w:rsidP="00365CC8">
      <w:pPr>
        <w:spacing w:line="360" w:lineRule="auto"/>
        <w:rPr>
          <w:b/>
          <w:bCs/>
        </w:rPr>
      </w:pPr>
      <w:r w:rsidRPr="00365CC8">
        <w:rPr>
          <w:b/>
          <w:bCs/>
        </w:rPr>
        <w:t>6.2. Hạn chế và Khó khăn</w:t>
      </w:r>
    </w:p>
    <w:p w14:paraId="44AAAFAE" w14:textId="77777777" w:rsidR="00365CC8" w:rsidRPr="00365CC8" w:rsidRDefault="00365CC8" w:rsidP="00365CC8">
      <w:pPr>
        <w:numPr>
          <w:ilvl w:val="0"/>
          <w:numId w:val="122"/>
        </w:numPr>
        <w:spacing w:line="360" w:lineRule="auto"/>
      </w:pPr>
      <w:r w:rsidRPr="00365CC8">
        <w:rPr>
          <w:b/>
          <w:bCs/>
        </w:rPr>
        <w:t>Hiệu suất với dữ liệu lớn:</w:t>
      </w:r>
      <w:r w:rsidRPr="00365CC8">
        <w:t xml:space="preserve"> Một số thao tác quét trên nhiều server có thể chậm nếu khối lượng dữ liệu (số lượng MG/RG, rules) quá lớn.</w:t>
      </w:r>
    </w:p>
    <w:p w14:paraId="63228478" w14:textId="77777777" w:rsidR="00365CC8" w:rsidRPr="00365CC8" w:rsidRDefault="00365CC8" w:rsidP="00365CC8">
      <w:pPr>
        <w:numPr>
          <w:ilvl w:val="0"/>
          <w:numId w:val="122"/>
        </w:numPr>
        <w:spacing w:line="360" w:lineRule="auto"/>
      </w:pPr>
      <w:r w:rsidRPr="00365CC8">
        <w:rPr>
          <w:b/>
          <w:bCs/>
        </w:rPr>
        <w:t>Phụ thuộc vào VOS3000 API:</w:t>
      </w:r>
      <w:r w:rsidRPr="00365CC8">
        <w:t xml:space="preserve"> Chức năng của hệ thống bị giới hạn bởi những gì VOS3000 API cung cấp.</w:t>
      </w:r>
    </w:p>
    <w:p w14:paraId="3E40DCC4" w14:textId="77777777" w:rsidR="00365CC8" w:rsidRPr="00365CC8" w:rsidRDefault="00365CC8" w:rsidP="00365CC8">
      <w:pPr>
        <w:numPr>
          <w:ilvl w:val="0"/>
          <w:numId w:val="122"/>
        </w:numPr>
        <w:spacing w:line="360" w:lineRule="auto"/>
      </w:pPr>
      <w:r w:rsidRPr="00365CC8">
        <w:rPr>
          <w:b/>
          <w:bCs/>
        </w:rPr>
        <w:lastRenderedPageBreak/>
        <w:t>Quản lý lỗi API:</w:t>
      </w:r>
      <w:r w:rsidRPr="00365CC8">
        <w:t xml:space="preserve"> Cần cải thiện việc hiển thị thông báo lỗi chi tiết và thân thiện hơn từ VOS API cho người dùng cuối.</w:t>
      </w:r>
    </w:p>
    <w:p w14:paraId="596217A1" w14:textId="77777777" w:rsidR="00365CC8" w:rsidRPr="00365CC8" w:rsidRDefault="00365CC8" w:rsidP="00365CC8">
      <w:pPr>
        <w:numPr>
          <w:ilvl w:val="0"/>
          <w:numId w:val="122"/>
        </w:numPr>
        <w:spacing w:line="360" w:lineRule="auto"/>
      </w:pPr>
      <w:r w:rsidRPr="00365CC8">
        <w:rPr>
          <w:b/>
          <w:bCs/>
        </w:rPr>
        <w:t>Thiếu cơ chế rollback tự động:</w:t>
      </w:r>
      <w:r w:rsidRPr="00365CC8">
        <w:t xml:space="preserve"> Các thao tác cập nhật hàng loạt nếu gặp lỗi giữa chừng đòi hỏi rollback thủ công.</w:t>
      </w:r>
    </w:p>
    <w:p w14:paraId="23315FD2" w14:textId="77777777" w:rsidR="00365CC8" w:rsidRPr="00365CC8" w:rsidRDefault="00365CC8" w:rsidP="00365CC8">
      <w:pPr>
        <w:numPr>
          <w:ilvl w:val="0"/>
          <w:numId w:val="122"/>
        </w:numPr>
        <w:spacing w:line="360" w:lineRule="auto"/>
      </w:pPr>
      <w:r w:rsidRPr="00365CC8">
        <w:rPr>
          <w:b/>
          <w:bCs/>
        </w:rPr>
        <w:t>Bảo mật ứng dụng:</w:t>
      </w:r>
      <w:r w:rsidRPr="00365CC8">
        <w:t xml:space="preserve"> Phiên bản hiện tại chưa có cơ chế xác thực người dùng và phân quyền chi tiết cho chính ứng dụng quản lý.</w:t>
      </w:r>
    </w:p>
    <w:p w14:paraId="3835B715" w14:textId="77777777" w:rsidR="00365CC8" w:rsidRPr="00365CC8" w:rsidRDefault="00365CC8" w:rsidP="00365CC8">
      <w:pPr>
        <w:spacing w:line="360" w:lineRule="auto"/>
        <w:rPr>
          <w:b/>
          <w:bCs/>
        </w:rPr>
      </w:pPr>
      <w:r w:rsidRPr="00365CC8">
        <w:rPr>
          <w:b/>
          <w:bCs/>
        </w:rPr>
        <w:t>7. Phương Hướng Phát Triển và Hoàn Thiện</w:t>
      </w:r>
    </w:p>
    <w:p w14:paraId="7FBD7884" w14:textId="77777777" w:rsidR="00365CC8" w:rsidRPr="00365CC8" w:rsidRDefault="00365CC8" w:rsidP="00365CC8">
      <w:pPr>
        <w:spacing w:line="360" w:lineRule="auto"/>
      </w:pPr>
      <w:r w:rsidRPr="00365CC8">
        <w:t>Để hệ thống ngày càng hoàn thiện, các định hướng phát triển trong tương lai bao gồm:</w:t>
      </w:r>
    </w:p>
    <w:p w14:paraId="22C562A1" w14:textId="77777777" w:rsidR="00365CC8" w:rsidRPr="00365CC8" w:rsidRDefault="00365CC8" w:rsidP="00365CC8">
      <w:pPr>
        <w:numPr>
          <w:ilvl w:val="0"/>
          <w:numId w:val="123"/>
        </w:numPr>
        <w:spacing w:line="360" w:lineRule="auto"/>
      </w:pPr>
      <w:r w:rsidRPr="00365CC8">
        <w:rPr>
          <w:b/>
          <w:bCs/>
        </w:rPr>
        <w:t>Nâng cao hiệu suất và khả năng mở rộng:</w:t>
      </w:r>
    </w:p>
    <w:p w14:paraId="09658BF0" w14:textId="77777777" w:rsidR="00365CC8" w:rsidRPr="00365CC8" w:rsidRDefault="00365CC8" w:rsidP="00365CC8">
      <w:pPr>
        <w:numPr>
          <w:ilvl w:val="1"/>
          <w:numId w:val="123"/>
        </w:numPr>
        <w:spacing w:line="360" w:lineRule="auto"/>
      </w:pPr>
      <w:r w:rsidRPr="00365CC8">
        <w:t>Tối ưu hóa các lời gọi API, xem xét caching dữ liệu.</w:t>
      </w:r>
    </w:p>
    <w:p w14:paraId="17B63AAD" w14:textId="77777777" w:rsidR="00365CC8" w:rsidRPr="00365CC8" w:rsidRDefault="00365CC8" w:rsidP="00365CC8">
      <w:pPr>
        <w:numPr>
          <w:ilvl w:val="1"/>
          <w:numId w:val="123"/>
        </w:numPr>
        <w:spacing w:line="360" w:lineRule="auto"/>
      </w:pPr>
      <w:r w:rsidRPr="00365CC8">
        <w:t>Triển khai xử lý bất đồng bộ cho các tác vụ quét dữ liệu lớn.</w:t>
      </w:r>
    </w:p>
    <w:p w14:paraId="44F5B313" w14:textId="77777777" w:rsidR="00365CC8" w:rsidRPr="00365CC8" w:rsidRDefault="00365CC8" w:rsidP="00365CC8">
      <w:pPr>
        <w:numPr>
          <w:ilvl w:val="0"/>
          <w:numId w:val="123"/>
        </w:numPr>
        <w:spacing w:line="360" w:lineRule="auto"/>
      </w:pPr>
      <w:r w:rsidRPr="00365CC8">
        <w:rPr>
          <w:b/>
          <w:bCs/>
        </w:rPr>
        <w:t>Tăng cường Bảo mật:</w:t>
      </w:r>
    </w:p>
    <w:p w14:paraId="20E3AA88" w14:textId="77777777" w:rsidR="00365CC8" w:rsidRPr="00365CC8" w:rsidRDefault="00365CC8" w:rsidP="00365CC8">
      <w:pPr>
        <w:numPr>
          <w:ilvl w:val="1"/>
          <w:numId w:val="123"/>
        </w:numPr>
        <w:spacing w:line="360" w:lineRule="auto"/>
      </w:pPr>
      <w:r w:rsidRPr="00365CC8">
        <w:rPr>
          <w:b/>
          <w:bCs/>
        </w:rPr>
        <w:t>Ưu tiên hàng đầu:</w:t>
      </w:r>
      <w:r w:rsidRPr="00365CC8">
        <w:t xml:space="preserve"> Triển khai hệ thống xác thực người dùng (đăng nhập) và phân quyền chi tiết dựa trên vai trò cho ứng dụng quản lý.</w:t>
      </w:r>
    </w:p>
    <w:p w14:paraId="5911F9F2" w14:textId="77777777" w:rsidR="00365CC8" w:rsidRPr="00365CC8" w:rsidRDefault="00365CC8" w:rsidP="00365CC8">
      <w:pPr>
        <w:numPr>
          <w:ilvl w:val="1"/>
          <w:numId w:val="123"/>
        </w:numPr>
        <w:spacing w:line="360" w:lineRule="auto"/>
      </w:pPr>
      <w:r w:rsidRPr="00365CC8">
        <w:t>Ghi log chi tiết các hành động quan trọng.</w:t>
      </w:r>
    </w:p>
    <w:p w14:paraId="21AEB140" w14:textId="77777777" w:rsidR="00365CC8" w:rsidRPr="00365CC8" w:rsidRDefault="00365CC8" w:rsidP="00365CC8">
      <w:pPr>
        <w:numPr>
          <w:ilvl w:val="0"/>
          <w:numId w:val="123"/>
        </w:numPr>
        <w:spacing w:line="360" w:lineRule="auto"/>
      </w:pPr>
      <w:r w:rsidRPr="00365CC8">
        <w:rPr>
          <w:b/>
          <w:bCs/>
        </w:rPr>
        <w:t>Hoàn thiện tính năng Báo cáo và Thống kê:</w:t>
      </w:r>
    </w:p>
    <w:p w14:paraId="45D2B326" w14:textId="77777777" w:rsidR="00365CC8" w:rsidRPr="00365CC8" w:rsidRDefault="00365CC8" w:rsidP="00365CC8">
      <w:pPr>
        <w:numPr>
          <w:ilvl w:val="1"/>
          <w:numId w:val="123"/>
        </w:numPr>
        <w:spacing w:line="360" w:lineRule="auto"/>
      </w:pPr>
      <w:r w:rsidRPr="00365CC8">
        <w:t>Xây dựng module báo cáo tự động về tình hình sử dụng tài nguyên, hiệu suất.</w:t>
      </w:r>
    </w:p>
    <w:p w14:paraId="3F2F9CE9" w14:textId="77777777" w:rsidR="00365CC8" w:rsidRPr="00365CC8" w:rsidRDefault="00365CC8" w:rsidP="00365CC8">
      <w:pPr>
        <w:numPr>
          <w:ilvl w:val="1"/>
          <w:numId w:val="123"/>
        </w:numPr>
        <w:spacing w:line="360" w:lineRule="auto"/>
      </w:pPr>
      <w:r w:rsidRPr="00365CC8">
        <w:t>Tích hợp công cụ trực quan hóa dữ liệu.</w:t>
      </w:r>
    </w:p>
    <w:p w14:paraId="20A363E6" w14:textId="77777777" w:rsidR="00365CC8" w:rsidRPr="00365CC8" w:rsidRDefault="00365CC8" w:rsidP="00365CC8">
      <w:pPr>
        <w:numPr>
          <w:ilvl w:val="0"/>
          <w:numId w:val="123"/>
        </w:numPr>
        <w:spacing w:line="360" w:lineRule="auto"/>
      </w:pPr>
      <w:r w:rsidRPr="00365CC8">
        <w:rPr>
          <w:b/>
          <w:bCs/>
        </w:rPr>
        <w:t>Tự động hóa sâu hơn các tác vụ vận hành:</w:t>
      </w:r>
    </w:p>
    <w:p w14:paraId="373C2C72" w14:textId="77777777" w:rsidR="00365CC8" w:rsidRPr="00365CC8" w:rsidRDefault="00365CC8" w:rsidP="00365CC8">
      <w:pPr>
        <w:numPr>
          <w:ilvl w:val="1"/>
          <w:numId w:val="123"/>
        </w:numPr>
        <w:spacing w:line="360" w:lineRule="auto"/>
      </w:pPr>
      <w:r w:rsidRPr="00365CC8">
        <w:t>Phát triển kịch bản tự động cho các nhiệm vụ định kỳ (tự động khóa tài khoản, dọn dẹp số ảo không dùng).</w:t>
      </w:r>
    </w:p>
    <w:p w14:paraId="1A81EC9B" w14:textId="77777777" w:rsidR="00365CC8" w:rsidRPr="00365CC8" w:rsidRDefault="00365CC8" w:rsidP="00365CC8">
      <w:pPr>
        <w:numPr>
          <w:ilvl w:val="0"/>
          <w:numId w:val="123"/>
        </w:numPr>
        <w:spacing w:line="360" w:lineRule="auto"/>
      </w:pPr>
      <w:r w:rsidRPr="00365CC8">
        <w:rPr>
          <w:b/>
          <w:bCs/>
        </w:rPr>
        <w:t>Hỗ trợ Đa ngôn ngữ:</w:t>
      </w:r>
      <w:r w:rsidRPr="00365CC8">
        <w:t xml:space="preserve"> Mở rộng giao diện để hỗ trợ thêm các ngôn ngữ khác.</w:t>
      </w:r>
    </w:p>
    <w:p w14:paraId="055EABF6" w14:textId="77777777" w:rsidR="00365CC8" w:rsidRPr="00365CC8" w:rsidRDefault="00365CC8" w:rsidP="00365CC8">
      <w:pPr>
        <w:numPr>
          <w:ilvl w:val="0"/>
          <w:numId w:val="123"/>
        </w:numPr>
        <w:spacing w:line="360" w:lineRule="auto"/>
      </w:pPr>
      <w:r w:rsidRPr="00365CC8">
        <w:rPr>
          <w:b/>
          <w:bCs/>
        </w:rPr>
        <w:t>Cải thiện Trải nghiệm Người dùng (UX):</w:t>
      </w:r>
    </w:p>
    <w:p w14:paraId="1BF7B1F2" w14:textId="77777777" w:rsidR="00365CC8" w:rsidRPr="00365CC8" w:rsidRDefault="00365CC8" w:rsidP="00365CC8">
      <w:pPr>
        <w:numPr>
          <w:ilvl w:val="1"/>
          <w:numId w:val="123"/>
        </w:numPr>
        <w:spacing w:line="360" w:lineRule="auto"/>
      </w:pPr>
      <w:r w:rsidRPr="00365CC8">
        <w:lastRenderedPageBreak/>
        <w:t>Liên tục thu thập phản hồi để cải tiến giao diện và luồng thao tác.</w:t>
      </w:r>
    </w:p>
    <w:p w14:paraId="08723F86" w14:textId="77777777" w:rsidR="00365CC8" w:rsidRPr="00365CC8" w:rsidRDefault="00365CC8" w:rsidP="00365CC8">
      <w:pPr>
        <w:numPr>
          <w:ilvl w:val="1"/>
          <w:numId w:val="123"/>
        </w:numPr>
        <w:spacing w:line="360" w:lineRule="auto"/>
      </w:pPr>
      <w:r w:rsidRPr="00365CC8">
        <w:t>Thêm hướng dẫn chi tiết (tooltips, tài liệu) ngay trên giao diện.</w:t>
      </w:r>
    </w:p>
    <w:p w14:paraId="21FBAA69" w14:textId="77777777" w:rsidR="00365CC8" w:rsidRPr="00365CC8" w:rsidRDefault="00365CC8" w:rsidP="00365CC8">
      <w:pPr>
        <w:numPr>
          <w:ilvl w:val="0"/>
          <w:numId w:val="123"/>
        </w:numPr>
        <w:spacing w:line="360" w:lineRule="auto"/>
      </w:pPr>
      <w:r w:rsidRPr="00365CC8">
        <w:rPr>
          <w:b/>
          <w:bCs/>
        </w:rPr>
        <w:t>Tích hợp với các Hệ thống Khác:</w:t>
      </w:r>
      <w:r w:rsidRPr="00365CC8">
        <w:t xml:space="preserve"> Xem xét khả năng tích hợp với CRM, Billing.</w:t>
      </w:r>
    </w:p>
    <w:p w14:paraId="4EC5307F" w14:textId="77777777" w:rsidR="00365CC8" w:rsidRPr="00365CC8" w:rsidRDefault="00365CC8" w:rsidP="00365CC8">
      <w:pPr>
        <w:spacing w:line="360" w:lineRule="auto"/>
        <w:rPr>
          <w:b/>
          <w:bCs/>
        </w:rPr>
      </w:pPr>
      <w:r w:rsidRPr="00365CC8">
        <w:rPr>
          <w:b/>
          <w:bCs/>
        </w:rPr>
        <w:t>8. Hướng Dẫn Cài Đặt Hệ Thống</w:t>
      </w:r>
    </w:p>
    <w:p w14:paraId="7DE2545F" w14:textId="77777777" w:rsidR="00365CC8" w:rsidRPr="00365CC8" w:rsidRDefault="00365CC8" w:rsidP="00365CC8">
      <w:pPr>
        <w:spacing w:line="360" w:lineRule="auto"/>
      </w:pPr>
      <w:r w:rsidRPr="00365CC8">
        <w:t>Phần này cung cấp các bước cần thiết để cài đặt và chạy Hệ thống Quản lý Tập Trung VOS3000.</w:t>
      </w:r>
    </w:p>
    <w:p w14:paraId="6ECBB15A" w14:textId="77777777" w:rsidR="00365CC8" w:rsidRPr="00365CC8" w:rsidRDefault="00365CC8" w:rsidP="00365CC8">
      <w:pPr>
        <w:spacing w:line="360" w:lineRule="auto"/>
        <w:rPr>
          <w:b/>
          <w:bCs/>
        </w:rPr>
      </w:pPr>
      <w:r w:rsidRPr="00365CC8">
        <w:rPr>
          <w:b/>
          <w:bCs/>
        </w:rPr>
        <w:t>8.1. Yêu Cầu Hệ Thống</w:t>
      </w:r>
    </w:p>
    <w:p w14:paraId="175FB8D1" w14:textId="77777777" w:rsidR="00365CC8" w:rsidRPr="00365CC8" w:rsidRDefault="00365CC8" w:rsidP="00365CC8">
      <w:pPr>
        <w:numPr>
          <w:ilvl w:val="0"/>
          <w:numId w:val="124"/>
        </w:numPr>
        <w:spacing w:line="360" w:lineRule="auto"/>
      </w:pPr>
      <w:r w:rsidRPr="00365CC8">
        <w:t>Python 3.9 trở lên (khuyến nghị 3.10+)</w:t>
      </w:r>
    </w:p>
    <w:p w14:paraId="4E41EBCA" w14:textId="77777777" w:rsidR="00365CC8" w:rsidRPr="00365CC8" w:rsidRDefault="00365CC8" w:rsidP="00365CC8">
      <w:pPr>
        <w:numPr>
          <w:ilvl w:val="0"/>
          <w:numId w:val="124"/>
        </w:numPr>
        <w:spacing w:line="360" w:lineRule="auto"/>
      </w:pPr>
      <w:r w:rsidRPr="00365CC8">
        <w:t>PIP (Python package installer)</w:t>
      </w:r>
    </w:p>
    <w:p w14:paraId="51FF7142" w14:textId="77777777" w:rsidR="00365CC8" w:rsidRPr="00365CC8" w:rsidRDefault="00365CC8" w:rsidP="00365CC8">
      <w:pPr>
        <w:spacing w:line="360" w:lineRule="auto"/>
        <w:rPr>
          <w:b/>
          <w:bCs/>
        </w:rPr>
      </w:pPr>
      <w:r w:rsidRPr="00365CC8">
        <w:rPr>
          <w:b/>
          <w:bCs/>
        </w:rPr>
        <w:t>8.2. Cài Đặt Môi Trường và Các Gói Phụ Thuộc</w:t>
      </w:r>
    </w:p>
    <w:p w14:paraId="4FA8D8C0" w14:textId="77777777" w:rsidR="00365CC8" w:rsidRPr="00365CC8" w:rsidRDefault="00365CC8" w:rsidP="00365CC8">
      <w:pPr>
        <w:numPr>
          <w:ilvl w:val="0"/>
          <w:numId w:val="125"/>
        </w:numPr>
        <w:spacing w:line="360" w:lineRule="auto"/>
      </w:pPr>
      <w:r w:rsidRPr="00365CC8">
        <w:t>Tạo Môi Trường Ảo (Khuyến Nghị):</w:t>
      </w:r>
    </w:p>
    <w:p w14:paraId="1B902D8C" w14:textId="77777777" w:rsidR="00365CC8" w:rsidRPr="00365CC8" w:rsidRDefault="00365CC8" w:rsidP="00365CC8">
      <w:pPr>
        <w:spacing w:line="360" w:lineRule="auto"/>
      </w:pPr>
      <w:r w:rsidRPr="00365CC8">
        <w:t>Việc sử dụng môi trường ảo giúp quản lý các gói phụ thuộc tốt hơn và tránh xung đột giữa các dự án.</w:t>
      </w:r>
    </w:p>
    <w:p w14:paraId="053007A4" w14:textId="77777777" w:rsidR="00365CC8" w:rsidRPr="00365CC8" w:rsidRDefault="00365CC8" w:rsidP="00365CC8">
      <w:pPr>
        <w:spacing w:line="360" w:lineRule="auto"/>
      </w:pPr>
      <w:r w:rsidRPr="00365CC8">
        <w:t>python -m venv venv</w:t>
      </w:r>
    </w:p>
    <w:p w14:paraId="1EA1BF66" w14:textId="77777777" w:rsidR="00365CC8" w:rsidRPr="00365CC8" w:rsidRDefault="00365CC8" w:rsidP="00365CC8">
      <w:pPr>
        <w:spacing w:line="360" w:lineRule="auto"/>
      </w:pPr>
    </w:p>
    <w:p w14:paraId="3E3874F6" w14:textId="77777777" w:rsidR="00365CC8" w:rsidRPr="00365CC8" w:rsidRDefault="00365CC8" w:rsidP="00365CC8">
      <w:pPr>
        <w:spacing w:line="360" w:lineRule="auto"/>
      </w:pPr>
      <w:r w:rsidRPr="00365CC8">
        <w:t>Kích hoạt môi trường ảo:</w:t>
      </w:r>
    </w:p>
    <w:p w14:paraId="16EBD118" w14:textId="77777777" w:rsidR="00365CC8" w:rsidRPr="00365CC8" w:rsidRDefault="00365CC8" w:rsidP="00365CC8">
      <w:pPr>
        <w:numPr>
          <w:ilvl w:val="1"/>
          <w:numId w:val="125"/>
        </w:numPr>
        <w:spacing w:line="360" w:lineRule="auto"/>
      </w:pPr>
      <w:r w:rsidRPr="00365CC8">
        <w:t>Trên Windows:</w:t>
      </w:r>
    </w:p>
    <w:p w14:paraId="6FC14362" w14:textId="77777777" w:rsidR="00365CC8" w:rsidRPr="00365CC8" w:rsidRDefault="00365CC8" w:rsidP="00365CC8">
      <w:pPr>
        <w:numPr>
          <w:ilvl w:val="1"/>
          <w:numId w:val="125"/>
        </w:numPr>
        <w:tabs>
          <w:tab w:val="clear" w:pos="1440"/>
        </w:tabs>
        <w:spacing w:line="360" w:lineRule="auto"/>
      </w:pPr>
      <w:r w:rsidRPr="00365CC8">
        <w:t>venv\Scripts\activate</w:t>
      </w:r>
    </w:p>
    <w:p w14:paraId="6442F33F" w14:textId="77777777" w:rsidR="00365CC8" w:rsidRPr="00365CC8" w:rsidRDefault="00365CC8" w:rsidP="00365CC8">
      <w:pPr>
        <w:spacing w:line="360" w:lineRule="auto"/>
      </w:pPr>
    </w:p>
    <w:p w14:paraId="777AA069" w14:textId="77777777" w:rsidR="00365CC8" w:rsidRPr="00365CC8" w:rsidRDefault="00365CC8" w:rsidP="00365CC8">
      <w:pPr>
        <w:numPr>
          <w:ilvl w:val="1"/>
          <w:numId w:val="125"/>
        </w:numPr>
        <w:spacing w:line="360" w:lineRule="auto"/>
      </w:pPr>
      <w:r w:rsidRPr="00365CC8">
        <w:t>Trên macOS/Linux:</w:t>
      </w:r>
    </w:p>
    <w:p w14:paraId="3668C4E5" w14:textId="77777777" w:rsidR="00365CC8" w:rsidRPr="00365CC8" w:rsidRDefault="00365CC8" w:rsidP="00365CC8">
      <w:pPr>
        <w:numPr>
          <w:ilvl w:val="1"/>
          <w:numId w:val="125"/>
        </w:numPr>
        <w:tabs>
          <w:tab w:val="clear" w:pos="1440"/>
        </w:tabs>
        <w:spacing w:line="360" w:lineRule="auto"/>
      </w:pPr>
      <w:r w:rsidRPr="00365CC8">
        <w:t>source venv/bin/activate</w:t>
      </w:r>
    </w:p>
    <w:p w14:paraId="6C565CA1" w14:textId="77777777" w:rsidR="00365CC8" w:rsidRPr="00365CC8" w:rsidRDefault="00365CC8" w:rsidP="00365CC8">
      <w:pPr>
        <w:spacing w:line="360" w:lineRule="auto"/>
      </w:pPr>
    </w:p>
    <w:p w14:paraId="482C8BB7" w14:textId="77777777" w:rsidR="00365CC8" w:rsidRPr="00365CC8" w:rsidRDefault="00365CC8" w:rsidP="00365CC8">
      <w:pPr>
        <w:numPr>
          <w:ilvl w:val="0"/>
          <w:numId w:val="125"/>
        </w:numPr>
        <w:spacing w:line="360" w:lineRule="auto"/>
      </w:pPr>
      <w:r w:rsidRPr="00365CC8">
        <w:lastRenderedPageBreak/>
        <w:t>Cài Đặt Các Gói Phụ Thuộc:</w:t>
      </w:r>
    </w:p>
    <w:p w14:paraId="6FF8D5CD" w14:textId="77777777" w:rsidR="00365CC8" w:rsidRPr="00365CC8" w:rsidRDefault="00365CC8" w:rsidP="00365CC8">
      <w:pPr>
        <w:spacing w:line="360" w:lineRule="auto"/>
      </w:pPr>
      <w:r w:rsidRPr="00365CC8">
        <w:t>Ứng dụng này yêu cầu một số thư viện Python. Bạn có thể tạo một file requirements.txt với nội dung sau:</w:t>
      </w:r>
    </w:p>
    <w:p w14:paraId="382F1003" w14:textId="77777777" w:rsidR="00365CC8" w:rsidRPr="00365CC8" w:rsidRDefault="00365CC8" w:rsidP="00365CC8">
      <w:pPr>
        <w:spacing w:line="360" w:lineRule="auto"/>
      </w:pPr>
      <w:r w:rsidRPr="00365CC8">
        <w:t>streamlit</w:t>
      </w:r>
    </w:p>
    <w:p w14:paraId="0086045B" w14:textId="77777777" w:rsidR="00365CC8" w:rsidRPr="00365CC8" w:rsidRDefault="00365CC8" w:rsidP="00365CC8">
      <w:pPr>
        <w:spacing w:line="360" w:lineRule="auto"/>
      </w:pPr>
      <w:r w:rsidRPr="00365CC8">
        <w:t>streamlit-option-menu</w:t>
      </w:r>
    </w:p>
    <w:p w14:paraId="3061D28E" w14:textId="77777777" w:rsidR="00365CC8" w:rsidRPr="00365CC8" w:rsidRDefault="00365CC8" w:rsidP="00365CC8">
      <w:pPr>
        <w:spacing w:line="360" w:lineRule="auto"/>
      </w:pPr>
      <w:r w:rsidRPr="00365CC8">
        <w:t>pandas</w:t>
      </w:r>
    </w:p>
    <w:p w14:paraId="33D74D9B" w14:textId="77777777" w:rsidR="00365CC8" w:rsidRPr="00365CC8" w:rsidRDefault="00365CC8" w:rsidP="00365CC8">
      <w:pPr>
        <w:spacing w:line="360" w:lineRule="auto"/>
      </w:pPr>
      <w:r w:rsidRPr="00365CC8">
        <w:t>requests</w:t>
      </w:r>
    </w:p>
    <w:p w14:paraId="65C9053E" w14:textId="77777777" w:rsidR="00365CC8" w:rsidRPr="00365CC8" w:rsidRDefault="00365CC8" w:rsidP="00365CC8">
      <w:pPr>
        <w:spacing w:line="360" w:lineRule="auto"/>
      </w:pPr>
    </w:p>
    <w:p w14:paraId="6BDAFA1E" w14:textId="77777777" w:rsidR="00365CC8" w:rsidRPr="00365CC8" w:rsidRDefault="00365CC8" w:rsidP="00365CC8">
      <w:pPr>
        <w:spacing w:line="360" w:lineRule="auto"/>
      </w:pPr>
      <w:r w:rsidRPr="00365CC8">
        <w:t>Sau đó, cài đặt các gói này bằng pip:</w:t>
      </w:r>
    </w:p>
    <w:p w14:paraId="4ABA4A48" w14:textId="77777777" w:rsidR="00365CC8" w:rsidRPr="00365CC8" w:rsidRDefault="00365CC8" w:rsidP="00365CC8">
      <w:pPr>
        <w:spacing w:line="360" w:lineRule="auto"/>
      </w:pPr>
      <w:r w:rsidRPr="00365CC8">
        <w:t>pip install -r requirements.txt</w:t>
      </w:r>
    </w:p>
    <w:p w14:paraId="67C08FE2" w14:textId="77777777" w:rsidR="00365CC8" w:rsidRPr="00365CC8" w:rsidRDefault="00365CC8" w:rsidP="00365CC8">
      <w:pPr>
        <w:spacing w:line="360" w:lineRule="auto"/>
      </w:pPr>
    </w:p>
    <w:p w14:paraId="615CC83C" w14:textId="77777777" w:rsidR="00365CC8" w:rsidRPr="00365CC8" w:rsidRDefault="00365CC8" w:rsidP="00365CC8">
      <w:pPr>
        <w:spacing w:line="360" w:lineRule="auto"/>
      </w:pPr>
      <w:r w:rsidRPr="00365CC8">
        <w:t>Hoặc, nếu bạn không có file requirements.txt, bạn có thể cài đặt từng gói một:</w:t>
      </w:r>
    </w:p>
    <w:p w14:paraId="3F7A9EA8" w14:textId="77777777" w:rsidR="00365CC8" w:rsidRPr="00365CC8" w:rsidRDefault="00365CC8" w:rsidP="00365CC8">
      <w:pPr>
        <w:spacing w:line="360" w:lineRule="auto"/>
      </w:pPr>
      <w:r w:rsidRPr="00365CC8">
        <w:t>pip install streamlit streamlit-option-menu pandas requests</w:t>
      </w:r>
    </w:p>
    <w:p w14:paraId="5E256C58" w14:textId="77777777" w:rsidR="00365CC8" w:rsidRPr="00365CC8" w:rsidRDefault="00365CC8" w:rsidP="00365CC8">
      <w:pPr>
        <w:spacing w:line="360" w:lineRule="auto"/>
      </w:pPr>
    </w:p>
    <w:p w14:paraId="5CBA5996" w14:textId="77777777" w:rsidR="00365CC8" w:rsidRPr="00365CC8" w:rsidRDefault="00365CC8" w:rsidP="00365CC8">
      <w:pPr>
        <w:spacing w:line="360" w:lineRule="auto"/>
        <w:rPr>
          <w:b/>
          <w:bCs/>
        </w:rPr>
      </w:pPr>
      <w:r w:rsidRPr="00365CC8">
        <w:rPr>
          <w:b/>
          <w:bCs/>
        </w:rPr>
        <w:t>8.3. Cấu Hình Server VOS</w:t>
      </w:r>
    </w:p>
    <w:p w14:paraId="740BC5BA" w14:textId="77777777" w:rsidR="00365CC8" w:rsidRPr="00365CC8" w:rsidRDefault="00365CC8" w:rsidP="00365CC8">
      <w:pPr>
        <w:numPr>
          <w:ilvl w:val="0"/>
          <w:numId w:val="126"/>
        </w:numPr>
        <w:spacing w:line="360" w:lineRule="auto"/>
      </w:pPr>
      <w:r w:rsidRPr="00365CC8">
        <w:t>Mở file config.py. Nếu bạn đặt các file backend trong thư mục con (ví dụ: backup), đường dẫn sẽ là backup/config.py.</w:t>
      </w:r>
    </w:p>
    <w:p w14:paraId="02AD628A" w14:textId="77777777" w:rsidR="00365CC8" w:rsidRPr="00365CC8" w:rsidRDefault="00365CC8" w:rsidP="00365CC8">
      <w:pPr>
        <w:numPr>
          <w:ilvl w:val="0"/>
          <w:numId w:val="126"/>
        </w:numPr>
        <w:spacing w:line="360" w:lineRule="auto"/>
      </w:pPr>
      <w:r w:rsidRPr="00365CC8">
        <w:t>Chỉnh sửa danh sách VOS_SERVERS để bao gồm thông tin (tên gợi nhớ và URL API đầy đủ) của các server VOS3000 bạn muốn quản lý. Đảm bảo URL kết thúc bằng dấu /.</w:t>
      </w:r>
    </w:p>
    <w:p w14:paraId="50AA063F" w14:textId="77777777" w:rsidR="00365CC8" w:rsidRPr="00365CC8" w:rsidRDefault="00365CC8" w:rsidP="00365CC8">
      <w:pPr>
        <w:numPr>
          <w:ilvl w:val="0"/>
          <w:numId w:val="126"/>
        </w:numPr>
        <w:tabs>
          <w:tab w:val="clear" w:pos="720"/>
        </w:tabs>
        <w:spacing w:line="360" w:lineRule="auto"/>
      </w:pPr>
      <w:r w:rsidRPr="00365CC8">
        <w:t># Ví dụ trong config.py</w:t>
      </w:r>
    </w:p>
    <w:p w14:paraId="25BE8EFC" w14:textId="77777777" w:rsidR="00365CC8" w:rsidRPr="00365CC8" w:rsidRDefault="00365CC8" w:rsidP="00365CC8">
      <w:pPr>
        <w:numPr>
          <w:ilvl w:val="0"/>
          <w:numId w:val="126"/>
        </w:numPr>
        <w:tabs>
          <w:tab w:val="clear" w:pos="720"/>
        </w:tabs>
        <w:spacing w:line="360" w:lineRule="auto"/>
      </w:pPr>
      <w:r w:rsidRPr="00365CC8">
        <w:t>VOS_SERVERS = [</w:t>
      </w:r>
    </w:p>
    <w:p w14:paraId="1A8019D7" w14:textId="77777777" w:rsidR="00365CC8" w:rsidRPr="00365CC8" w:rsidRDefault="00365CC8" w:rsidP="00365CC8">
      <w:pPr>
        <w:numPr>
          <w:ilvl w:val="0"/>
          <w:numId w:val="126"/>
        </w:numPr>
        <w:tabs>
          <w:tab w:val="clear" w:pos="720"/>
        </w:tabs>
        <w:spacing w:line="360" w:lineRule="auto"/>
      </w:pPr>
      <w:r w:rsidRPr="00365CC8">
        <w:lastRenderedPageBreak/>
        <w:t xml:space="preserve">    {"name": "VOS-01 (IP: 171.244.56.166)", "url": "http://171.244.56.166:3161/external_new/server/"},</w:t>
      </w:r>
    </w:p>
    <w:p w14:paraId="3F6BFABD" w14:textId="77777777" w:rsidR="00365CC8" w:rsidRPr="00365CC8" w:rsidRDefault="00365CC8" w:rsidP="00365CC8">
      <w:pPr>
        <w:numPr>
          <w:ilvl w:val="0"/>
          <w:numId w:val="126"/>
        </w:numPr>
        <w:tabs>
          <w:tab w:val="clear" w:pos="720"/>
        </w:tabs>
        <w:spacing w:line="360" w:lineRule="auto"/>
      </w:pPr>
      <w:r w:rsidRPr="00365CC8">
        <w:t xml:space="preserve">    {"name": "VOS-02 (IP: 171.244.56.167)", "url": "http://171.244.56.167:2718/external/server/"},</w:t>
      </w:r>
    </w:p>
    <w:p w14:paraId="2C7EEFE4" w14:textId="77777777" w:rsidR="00365CC8" w:rsidRPr="00365CC8" w:rsidRDefault="00365CC8" w:rsidP="00365CC8">
      <w:pPr>
        <w:numPr>
          <w:ilvl w:val="0"/>
          <w:numId w:val="126"/>
        </w:numPr>
        <w:tabs>
          <w:tab w:val="clear" w:pos="720"/>
        </w:tabs>
        <w:spacing w:line="360" w:lineRule="auto"/>
      </w:pPr>
      <w:r w:rsidRPr="00365CC8">
        <w:t xml:space="preserve">    # Thêm các server khác của bạn vào đây</w:t>
      </w:r>
    </w:p>
    <w:p w14:paraId="1CC5BF65" w14:textId="77777777" w:rsidR="00365CC8" w:rsidRPr="00365CC8" w:rsidRDefault="00365CC8" w:rsidP="00365CC8">
      <w:pPr>
        <w:numPr>
          <w:ilvl w:val="0"/>
          <w:numId w:val="126"/>
        </w:numPr>
        <w:tabs>
          <w:tab w:val="clear" w:pos="720"/>
        </w:tabs>
        <w:spacing w:line="360" w:lineRule="auto"/>
      </w:pPr>
      <w:r w:rsidRPr="00365CC8">
        <w:t>]</w:t>
      </w:r>
    </w:p>
    <w:p w14:paraId="694C36B1" w14:textId="77777777" w:rsidR="00365CC8" w:rsidRPr="00365CC8" w:rsidRDefault="00365CC8" w:rsidP="00365CC8">
      <w:pPr>
        <w:spacing w:line="360" w:lineRule="auto"/>
      </w:pPr>
    </w:p>
    <w:p w14:paraId="2BDB1C90" w14:textId="77777777" w:rsidR="00365CC8" w:rsidRPr="00365CC8" w:rsidRDefault="00365CC8" w:rsidP="00365CC8">
      <w:pPr>
        <w:spacing w:line="360" w:lineRule="auto"/>
        <w:rPr>
          <w:b/>
          <w:bCs/>
        </w:rPr>
      </w:pPr>
      <w:r w:rsidRPr="00365CC8">
        <w:rPr>
          <w:b/>
          <w:bCs/>
        </w:rPr>
        <w:t>8.4. Cấu Trúc Thư Mục</w:t>
      </w:r>
    </w:p>
    <w:p w14:paraId="0FE3883F" w14:textId="77777777" w:rsidR="00365CC8" w:rsidRPr="00365CC8" w:rsidRDefault="00365CC8" w:rsidP="00365CC8">
      <w:pPr>
        <w:spacing w:line="360" w:lineRule="auto"/>
      </w:pPr>
      <w:r w:rsidRPr="00365CC8">
        <w:t>Đảm bảo cấu trúc thư mục của dự án được tổ chức đúng cách để app.py có thể import các module backend:</w:t>
      </w:r>
    </w:p>
    <w:p w14:paraId="26EE9AC0" w14:textId="77777777" w:rsidR="00365CC8" w:rsidRPr="00365CC8" w:rsidRDefault="00365CC8" w:rsidP="00365CC8">
      <w:pPr>
        <w:numPr>
          <w:ilvl w:val="0"/>
          <w:numId w:val="127"/>
        </w:numPr>
        <w:spacing w:line="360" w:lineRule="auto"/>
      </w:pPr>
      <w:r w:rsidRPr="00365CC8">
        <w:rPr>
          <w:b/>
          <w:bCs/>
        </w:rPr>
        <w:t>Phương án 1 (Tất cả file ngang hàng):</w:t>
      </w:r>
      <w:r w:rsidRPr="00365CC8">
        <w:t xml:space="preserve"> Đặt tất cả các file Python (app.py, config.py, api_client.py, utils.py, customer_management.py, mapping_gateway_management.py, routing_gateway_management.py, ui_utils.py) trong cùng một thư mục.</w:t>
      </w:r>
    </w:p>
    <w:p w14:paraId="2AB384A1" w14:textId="77777777" w:rsidR="00365CC8" w:rsidRPr="00365CC8" w:rsidRDefault="00365CC8" w:rsidP="00365CC8">
      <w:pPr>
        <w:numPr>
          <w:ilvl w:val="1"/>
          <w:numId w:val="127"/>
        </w:numPr>
        <w:spacing w:line="360" w:lineRule="auto"/>
      </w:pPr>
      <w:r w:rsidRPr="00365CC8">
        <w:t xml:space="preserve">Nếu theo phương án này, hãy đảm bảo rằng bạn đã </w:t>
      </w:r>
      <w:r w:rsidRPr="00365CC8">
        <w:rPr>
          <w:b/>
          <w:bCs/>
        </w:rPr>
        <w:t>xóa hoặc vô hiệu hóa</w:t>
      </w:r>
      <w:r w:rsidRPr="00365CC8">
        <w:t xml:space="preserve"> đoạn code thêm thư mục backup (hoặc tên thư mục con khác) vào sys.path ở đầu file app.py.</w:t>
      </w:r>
    </w:p>
    <w:p w14:paraId="43F3D5E7" w14:textId="77777777" w:rsidR="00365CC8" w:rsidRPr="00365CC8" w:rsidRDefault="00365CC8" w:rsidP="00365CC8">
      <w:pPr>
        <w:numPr>
          <w:ilvl w:val="0"/>
          <w:numId w:val="127"/>
        </w:numPr>
        <w:spacing w:line="360" w:lineRule="auto"/>
      </w:pPr>
      <w:r w:rsidRPr="00365CC8">
        <w:rPr>
          <w:b/>
          <w:bCs/>
        </w:rPr>
        <w:t xml:space="preserve">Phương án 2 (Sử dụng thư mục con cho backend, ví dụ </w:t>
      </w:r>
      <w:r w:rsidRPr="00365CC8">
        <w:t>backup</w:t>
      </w:r>
      <w:r w:rsidRPr="00365CC8">
        <w:rPr>
          <w:b/>
          <w:bCs/>
        </w:rPr>
        <w:t>):</w:t>
      </w:r>
      <w:r w:rsidRPr="00365CC8">
        <w:t xml:space="preserve"> Nếu bạn đặt các file backend (ngoại trừ app.py) vào một thư mục con (ví dụ: tên là backup), hãy đảm bảo rằng đoạn code sau có trong app.py (thường ở đầu file) để Python có thể tìm thấy các module đó:</w:t>
      </w:r>
    </w:p>
    <w:p w14:paraId="7C61C858" w14:textId="77777777" w:rsidR="00365CC8" w:rsidRPr="00365CC8" w:rsidRDefault="00365CC8" w:rsidP="00365CC8">
      <w:pPr>
        <w:numPr>
          <w:ilvl w:val="0"/>
          <w:numId w:val="127"/>
        </w:numPr>
        <w:tabs>
          <w:tab w:val="clear" w:pos="720"/>
        </w:tabs>
        <w:spacing w:line="360" w:lineRule="auto"/>
      </w:pPr>
      <w:r w:rsidRPr="00365CC8">
        <w:t>import sys</w:t>
      </w:r>
    </w:p>
    <w:p w14:paraId="4E4FD878" w14:textId="77777777" w:rsidR="00365CC8" w:rsidRPr="00365CC8" w:rsidRDefault="00365CC8" w:rsidP="00365CC8">
      <w:pPr>
        <w:numPr>
          <w:ilvl w:val="0"/>
          <w:numId w:val="127"/>
        </w:numPr>
        <w:tabs>
          <w:tab w:val="clear" w:pos="720"/>
        </w:tabs>
        <w:spacing w:line="360" w:lineRule="auto"/>
      </w:pPr>
      <w:r w:rsidRPr="00365CC8">
        <w:t>import os</w:t>
      </w:r>
    </w:p>
    <w:p w14:paraId="68306136" w14:textId="77777777" w:rsidR="00365CC8" w:rsidRPr="00365CC8" w:rsidRDefault="00365CC8" w:rsidP="00365CC8">
      <w:pPr>
        <w:numPr>
          <w:ilvl w:val="0"/>
          <w:numId w:val="127"/>
        </w:numPr>
        <w:tabs>
          <w:tab w:val="clear" w:pos="720"/>
        </w:tabs>
        <w:spacing w:line="360" w:lineRule="auto"/>
      </w:pPr>
      <w:r w:rsidRPr="00365CC8">
        <w:t>current_dir = os.path.dirname(os.path.abspath(__file__))</w:t>
      </w:r>
    </w:p>
    <w:p w14:paraId="230E4ADB" w14:textId="77777777" w:rsidR="00365CC8" w:rsidRPr="00365CC8" w:rsidRDefault="00365CC8" w:rsidP="00365CC8">
      <w:pPr>
        <w:numPr>
          <w:ilvl w:val="0"/>
          <w:numId w:val="127"/>
        </w:numPr>
        <w:tabs>
          <w:tab w:val="clear" w:pos="720"/>
        </w:tabs>
        <w:spacing w:line="360" w:lineRule="auto"/>
      </w:pPr>
      <w:r w:rsidRPr="00365CC8">
        <w:t># Giả sử thư mục backend tên là 'backup' và nằm cùng cấp với app.py</w:t>
      </w:r>
    </w:p>
    <w:p w14:paraId="765A7F29" w14:textId="77777777" w:rsidR="00365CC8" w:rsidRPr="00365CC8" w:rsidRDefault="00365CC8" w:rsidP="00365CC8">
      <w:pPr>
        <w:numPr>
          <w:ilvl w:val="0"/>
          <w:numId w:val="127"/>
        </w:numPr>
        <w:tabs>
          <w:tab w:val="clear" w:pos="720"/>
        </w:tabs>
        <w:spacing w:line="360" w:lineRule="auto"/>
      </w:pPr>
      <w:r w:rsidRPr="00365CC8">
        <w:lastRenderedPageBreak/>
        <w:t>backend_modules_dir = os.path.join(current_dir, "backup")</w:t>
      </w:r>
    </w:p>
    <w:p w14:paraId="08CD2C4D" w14:textId="77777777" w:rsidR="00365CC8" w:rsidRPr="00365CC8" w:rsidRDefault="00365CC8" w:rsidP="00365CC8">
      <w:pPr>
        <w:numPr>
          <w:ilvl w:val="0"/>
          <w:numId w:val="127"/>
        </w:numPr>
        <w:tabs>
          <w:tab w:val="clear" w:pos="720"/>
        </w:tabs>
        <w:spacing w:line="360" w:lineRule="auto"/>
      </w:pPr>
      <w:r w:rsidRPr="00365CC8">
        <w:t>if backend_modules_dir not in sys.path:</w:t>
      </w:r>
    </w:p>
    <w:p w14:paraId="422948BC" w14:textId="77777777" w:rsidR="00365CC8" w:rsidRPr="00365CC8" w:rsidRDefault="00365CC8" w:rsidP="00365CC8">
      <w:pPr>
        <w:numPr>
          <w:ilvl w:val="0"/>
          <w:numId w:val="127"/>
        </w:numPr>
        <w:tabs>
          <w:tab w:val="clear" w:pos="720"/>
        </w:tabs>
        <w:spacing w:line="360" w:lineRule="auto"/>
      </w:pPr>
      <w:r w:rsidRPr="00365CC8">
        <w:t xml:space="preserve">    sys.path.insert(0, backend_modules_dir)</w:t>
      </w:r>
    </w:p>
    <w:p w14:paraId="44D82811" w14:textId="77777777" w:rsidR="00365CC8" w:rsidRPr="00365CC8" w:rsidRDefault="00365CC8" w:rsidP="00365CC8">
      <w:pPr>
        <w:spacing w:line="360" w:lineRule="auto"/>
      </w:pPr>
    </w:p>
    <w:p w14:paraId="3385F0DD" w14:textId="77777777" w:rsidR="00365CC8" w:rsidRPr="00365CC8" w:rsidRDefault="00365CC8" w:rsidP="00365CC8">
      <w:pPr>
        <w:spacing w:line="360" w:lineRule="auto"/>
      </w:pPr>
      <w:r w:rsidRPr="00365CC8">
        <w:rPr>
          <w:i/>
          <w:iCs/>
        </w:rPr>
        <w:t>Lưu ý: Dựa trên mã nguồn app.py được cung cấp, hệ thống đang được cấu hình để tìm các module backend trong một thư mục con (đoạn mã sys.path.insert(0, backup_dir) đã có).</w:t>
      </w:r>
    </w:p>
    <w:p w14:paraId="34761C36" w14:textId="77777777" w:rsidR="00365CC8" w:rsidRPr="00365CC8" w:rsidRDefault="00365CC8" w:rsidP="00365CC8">
      <w:pPr>
        <w:spacing w:line="360" w:lineRule="auto"/>
        <w:rPr>
          <w:b/>
          <w:bCs/>
        </w:rPr>
      </w:pPr>
      <w:r w:rsidRPr="00365CC8">
        <w:rPr>
          <w:b/>
          <w:bCs/>
        </w:rPr>
        <w:t>8.5. Cách Chạy Ứng Dụng</w:t>
      </w:r>
    </w:p>
    <w:p w14:paraId="322519DC" w14:textId="77777777" w:rsidR="00365CC8" w:rsidRPr="00365CC8" w:rsidRDefault="00365CC8" w:rsidP="00365CC8">
      <w:pPr>
        <w:numPr>
          <w:ilvl w:val="0"/>
          <w:numId w:val="128"/>
        </w:numPr>
        <w:spacing w:line="360" w:lineRule="auto"/>
      </w:pPr>
      <w:r w:rsidRPr="00365CC8">
        <w:t>Mở terminal hoặc command prompt.</w:t>
      </w:r>
    </w:p>
    <w:p w14:paraId="545DE962" w14:textId="77777777" w:rsidR="00365CC8" w:rsidRPr="00365CC8" w:rsidRDefault="00365CC8" w:rsidP="00365CC8">
      <w:pPr>
        <w:numPr>
          <w:ilvl w:val="0"/>
          <w:numId w:val="128"/>
        </w:numPr>
        <w:spacing w:line="360" w:lineRule="auto"/>
      </w:pPr>
      <w:r w:rsidRPr="00365CC8">
        <w:t>Điều hướng đến thư mục gốc của dự án (nơi chứa file app.py).</w:t>
      </w:r>
    </w:p>
    <w:p w14:paraId="31CF33FD" w14:textId="77777777" w:rsidR="00365CC8" w:rsidRPr="00365CC8" w:rsidRDefault="00365CC8" w:rsidP="00365CC8">
      <w:pPr>
        <w:numPr>
          <w:ilvl w:val="0"/>
          <w:numId w:val="128"/>
        </w:numPr>
        <w:spacing w:line="360" w:lineRule="auto"/>
      </w:pPr>
      <w:r w:rsidRPr="00365CC8">
        <w:t>Nếu bạn sử dụng môi trường ảo, hãy kích hoạt nó (xem Bước 8.2.1).</w:t>
      </w:r>
    </w:p>
    <w:p w14:paraId="750A2D26" w14:textId="77777777" w:rsidR="00365CC8" w:rsidRPr="00365CC8" w:rsidRDefault="00365CC8" w:rsidP="00365CC8">
      <w:pPr>
        <w:numPr>
          <w:ilvl w:val="0"/>
          <w:numId w:val="128"/>
        </w:numPr>
        <w:spacing w:line="360" w:lineRule="auto"/>
      </w:pPr>
      <w:r w:rsidRPr="00365CC8">
        <w:t>Chạy lệnh sau:</w:t>
      </w:r>
    </w:p>
    <w:p w14:paraId="32B39AE3" w14:textId="4F23179E" w:rsidR="00365CC8" w:rsidRPr="00365CC8" w:rsidRDefault="00365CC8" w:rsidP="00365CC8">
      <w:pPr>
        <w:numPr>
          <w:ilvl w:val="0"/>
          <w:numId w:val="128"/>
        </w:numPr>
        <w:tabs>
          <w:tab w:val="clear" w:pos="720"/>
        </w:tabs>
        <w:spacing w:line="360" w:lineRule="auto"/>
      </w:pPr>
      <w:r w:rsidRPr="00365CC8">
        <w:t>streamlit run app.py</w:t>
      </w:r>
    </w:p>
    <w:p w14:paraId="2F49D121" w14:textId="77777777" w:rsidR="00365CC8" w:rsidRPr="00365CC8" w:rsidRDefault="00365CC8" w:rsidP="00365CC8">
      <w:pPr>
        <w:numPr>
          <w:ilvl w:val="0"/>
          <w:numId w:val="128"/>
        </w:numPr>
        <w:spacing w:line="360" w:lineRule="auto"/>
      </w:pPr>
      <w:r w:rsidRPr="00365CC8">
        <w:t>Streamlit sẽ tự động mở ứng dụng trong trình duyệt web của bạn. Nếu không, hãy mở trình duyệt và truy cập vào địa chỉ Local URL mà Streamlit hiển thị trên terminal (thường là http://localhost:8501).</w:t>
      </w:r>
    </w:p>
    <w:p w14:paraId="3DE8B096" w14:textId="77777777" w:rsidR="00365CC8" w:rsidRPr="00365CC8" w:rsidRDefault="00365CC8" w:rsidP="00365CC8">
      <w:pPr>
        <w:spacing w:line="360" w:lineRule="auto"/>
        <w:rPr>
          <w:b/>
          <w:bCs/>
        </w:rPr>
      </w:pPr>
      <w:r w:rsidRPr="00365CC8">
        <w:rPr>
          <w:b/>
          <w:bCs/>
        </w:rPr>
        <w:t>8.6. Gỡ Lỗi (Troubleshooting)</w:t>
      </w:r>
    </w:p>
    <w:p w14:paraId="22CB3CEA" w14:textId="77777777" w:rsidR="00365CC8" w:rsidRPr="00365CC8" w:rsidRDefault="00365CC8" w:rsidP="00365CC8">
      <w:pPr>
        <w:numPr>
          <w:ilvl w:val="0"/>
          <w:numId w:val="129"/>
        </w:numPr>
        <w:spacing w:line="360" w:lineRule="auto"/>
      </w:pPr>
      <w:r w:rsidRPr="00365CC8">
        <w:rPr>
          <w:b/>
          <w:bCs/>
        </w:rPr>
        <w:t xml:space="preserve">Lỗi </w:t>
      </w:r>
      <w:r w:rsidRPr="00365CC8">
        <w:t>ImportError</w:t>
      </w:r>
      <w:r w:rsidRPr="00365CC8">
        <w:rPr>
          <w:b/>
          <w:bCs/>
        </w:rPr>
        <w:t>:</w:t>
      </w:r>
    </w:p>
    <w:p w14:paraId="69ECAF5A" w14:textId="77777777" w:rsidR="00365CC8" w:rsidRPr="00365CC8" w:rsidRDefault="00365CC8" w:rsidP="00365CC8">
      <w:pPr>
        <w:numPr>
          <w:ilvl w:val="1"/>
          <w:numId w:val="129"/>
        </w:numPr>
        <w:spacing w:line="360" w:lineRule="auto"/>
      </w:pPr>
      <w:r w:rsidRPr="00365CC8">
        <w:t>Đảm bảo bạn đã cài đặt tất cả các gói trong requirements.txt (hoặc các gói được liệt kê ở Bước 8.2.2).</w:t>
      </w:r>
    </w:p>
    <w:p w14:paraId="38100170" w14:textId="77777777" w:rsidR="00365CC8" w:rsidRPr="00365CC8" w:rsidRDefault="00365CC8" w:rsidP="00365CC8">
      <w:pPr>
        <w:numPr>
          <w:ilvl w:val="1"/>
          <w:numId w:val="129"/>
        </w:numPr>
        <w:spacing w:line="360" w:lineRule="auto"/>
      </w:pPr>
      <w:r w:rsidRPr="00365CC8">
        <w:t>Kiểm tra kỹ cấu trúc thư mục và cấu hình sys.path trong app.py (xem Bước 8.4). Nếu các file backend nằm trong thư mục backup/, app.py phải có đoạn code để thêm thư mục này vào sys.path.</w:t>
      </w:r>
    </w:p>
    <w:p w14:paraId="5913F52F" w14:textId="77777777" w:rsidR="00365CC8" w:rsidRPr="00365CC8" w:rsidRDefault="00365CC8" w:rsidP="00365CC8">
      <w:pPr>
        <w:numPr>
          <w:ilvl w:val="1"/>
          <w:numId w:val="129"/>
        </w:numPr>
        <w:spacing w:line="360" w:lineRule="auto"/>
      </w:pPr>
      <w:r w:rsidRPr="00365CC8">
        <w:lastRenderedPageBreak/>
        <w:t>Đảm bảo tên các hàm được import trong app.py và giữa các module backend với nhau là chính xác (không có lỗi chính tả, phân biệt chữ hoa/thường).</w:t>
      </w:r>
    </w:p>
    <w:p w14:paraId="6DB2018F" w14:textId="77777777" w:rsidR="00365CC8" w:rsidRPr="00365CC8" w:rsidRDefault="00365CC8" w:rsidP="00365CC8">
      <w:pPr>
        <w:numPr>
          <w:ilvl w:val="0"/>
          <w:numId w:val="129"/>
        </w:numPr>
        <w:spacing w:line="360" w:lineRule="auto"/>
        <w:rPr>
          <w:lang w:val="fr-FR"/>
        </w:rPr>
      </w:pPr>
      <w:r w:rsidRPr="00365CC8">
        <w:rPr>
          <w:b/>
          <w:bCs/>
          <w:lang w:val="fr-FR"/>
        </w:rPr>
        <w:t>Không kết nối được VOS Server:</w:t>
      </w:r>
    </w:p>
    <w:p w14:paraId="60F2C3F5" w14:textId="77777777" w:rsidR="00365CC8" w:rsidRPr="00365CC8" w:rsidRDefault="00365CC8" w:rsidP="00365CC8">
      <w:pPr>
        <w:numPr>
          <w:ilvl w:val="1"/>
          <w:numId w:val="129"/>
        </w:numPr>
        <w:spacing w:line="360" w:lineRule="auto"/>
        <w:rPr>
          <w:lang w:val="fr-FR"/>
        </w:rPr>
      </w:pPr>
      <w:r w:rsidRPr="00365CC8">
        <w:rPr>
          <w:lang w:val="fr-FR"/>
        </w:rPr>
        <w:t>Kiểm tra lại URL và port của các server VOS trong config.py đã chính xác và có thể truy cập được từ máy tính chạy ứng dụng Streamlit.</w:t>
      </w:r>
    </w:p>
    <w:p w14:paraId="5C547554" w14:textId="77777777" w:rsidR="00365CC8" w:rsidRPr="00365CC8" w:rsidRDefault="00365CC8" w:rsidP="00365CC8">
      <w:pPr>
        <w:numPr>
          <w:ilvl w:val="1"/>
          <w:numId w:val="129"/>
        </w:numPr>
        <w:spacing w:line="360" w:lineRule="auto"/>
        <w:rPr>
          <w:lang w:val="fr-FR"/>
        </w:rPr>
      </w:pPr>
      <w:r w:rsidRPr="00365CC8">
        <w:rPr>
          <w:lang w:val="fr-FR"/>
        </w:rPr>
        <w:t>Kiểm tra firewall trên server VOS hoặc trên máy tính của bạn có thể đang chặn kết nối.</w:t>
      </w:r>
    </w:p>
    <w:p w14:paraId="2F2603DD" w14:textId="77777777" w:rsidR="00365CC8" w:rsidRPr="00365CC8" w:rsidRDefault="00365CC8" w:rsidP="00365CC8">
      <w:pPr>
        <w:spacing w:line="360" w:lineRule="auto"/>
        <w:rPr>
          <w:b/>
          <w:bCs/>
          <w:lang w:val="fr-FR"/>
        </w:rPr>
      </w:pPr>
      <w:r w:rsidRPr="00365CC8">
        <w:rPr>
          <w:b/>
          <w:bCs/>
          <w:lang w:val="fr-FR"/>
        </w:rPr>
        <w:t>9. Bảng Tổng Quan Các Tính Năng (Trạng thái hiện tại)</w:t>
      </w:r>
    </w:p>
    <w:tbl>
      <w:tblPr>
        <w:tblW w:w="0" w:type="auto"/>
        <w:tblCellSpacing w:w="15" w:type="dxa"/>
        <w:tblCellMar>
          <w:left w:w="0" w:type="dxa"/>
          <w:right w:w="0" w:type="dxa"/>
        </w:tblCellMar>
        <w:tblLook w:val="04A0" w:firstRow="1" w:lastRow="0" w:firstColumn="1" w:lastColumn="0" w:noHBand="0" w:noVBand="1"/>
      </w:tblPr>
      <w:tblGrid>
        <w:gridCol w:w="2181"/>
        <w:gridCol w:w="5845"/>
        <w:gridCol w:w="1318"/>
      </w:tblGrid>
      <w:tr w:rsidR="00365CC8" w:rsidRPr="00365CC8" w14:paraId="2879C322"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6F01C9" w14:textId="77777777" w:rsidR="00365CC8" w:rsidRPr="00365CC8" w:rsidRDefault="00365CC8" w:rsidP="00365CC8">
            <w:pPr>
              <w:spacing w:line="360" w:lineRule="auto"/>
            </w:pPr>
            <w:r w:rsidRPr="00365CC8">
              <w:rPr>
                <w:b/>
                <w:bCs/>
              </w:rPr>
              <w:t>Tính Năng Chính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46752" w14:textId="77777777" w:rsidR="00365CC8" w:rsidRPr="00365CC8" w:rsidRDefault="00365CC8" w:rsidP="00365CC8">
            <w:pPr>
              <w:spacing w:line="360" w:lineRule="auto"/>
            </w:pPr>
            <w:r w:rsidRPr="00365CC8">
              <w:rPr>
                <w:b/>
                <w:bCs/>
              </w:rPr>
              <w:t>Mô Tả Chi Tiết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1C6C76" w14:textId="77777777" w:rsidR="00365CC8" w:rsidRPr="00365CC8" w:rsidRDefault="00365CC8" w:rsidP="00365CC8">
            <w:pPr>
              <w:spacing w:line="360" w:lineRule="auto"/>
            </w:pPr>
            <w:r w:rsidRPr="00365CC8">
              <w:rPr>
                <w:b/>
                <w:bCs/>
              </w:rPr>
              <w:t>Trạng Thái</w:t>
            </w:r>
          </w:p>
        </w:tc>
      </w:tr>
      <w:tr w:rsidR="00365CC8" w:rsidRPr="00365CC8" w14:paraId="07D10EB9"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3FC824" w14:textId="77777777" w:rsidR="00365CC8" w:rsidRPr="00365CC8" w:rsidRDefault="00365CC8" w:rsidP="00365CC8">
            <w:pPr>
              <w:spacing w:line="360" w:lineRule="auto"/>
            </w:pPr>
            <w:r w:rsidRPr="00365CC8">
              <w:rPr>
                <w:b/>
                <w:bCs/>
              </w:rPr>
              <w:t>Quản lý Server VOS3000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DF049" w14:textId="77777777" w:rsidR="00365CC8" w:rsidRPr="00365CC8" w:rsidRDefault="00365CC8" w:rsidP="00365CC8">
            <w:pPr>
              <w:spacing w:line="360" w:lineRule="auto"/>
            </w:pPr>
            <w:r w:rsidRPr="00365CC8">
              <w:t>Chọn server VOS3000 từ danh sách cấu hình để thực hiện các thao tác quản lý. Thêm server tạm thời trong phiên.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27E6E1" w14:textId="77777777" w:rsidR="00365CC8" w:rsidRPr="00365CC8" w:rsidRDefault="00365CC8" w:rsidP="00365CC8">
            <w:pPr>
              <w:spacing w:line="360" w:lineRule="auto"/>
            </w:pPr>
            <w:r w:rsidRPr="00365CC8">
              <w:t>Hoàn thành</w:t>
            </w:r>
          </w:p>
        </w:tc>
      </w:tr>
      <w:tr w:rsidR="00365CC8" w:rsidRPr="00365CC8" w14:paraId="6EE65880"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2E7F88" w14:textId="77777777" w:rsidR="00365CC8" w:rsidRPr="00365CC8" w:rsidRDefault="00365CC8" w:rsidP="00365CC8">
            <w:pPr>
              <w:spacing w:line="360" w:lineRule="auto"/>
            </w:pPr>
            <w:r w:rsidRPr="00365CC8">
              <w:rPr>
                <w:b/>
                <w:bCs/>
              </w:rPr>
              <w:t>Quản lý Khách hàng Tập trung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DF8AAD" w14:textId="77777777" w:rsidR="00365CC8" w:rsidRPr="00365CC8" w:rsidRDefault="00365CC8" w:rsidP="00365CC8">
            <w:pPr>
              <w:spacing w:line="360" w:lineRule="auto"/>
            </w:pPr>
            <w:r w:rsidRPr="00365CC8">
              <w:t>Tìm kiếm khách hàng theo nhiều tiêu chí trên một hoặc nhiều server, xem chi tiết, chỉnh sửa hạn mức tín dụng, khóa/mở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D7FBDE" w14:textId="77777777" w:rsidR="00365CC8" w:rsidRPr="00365CC8" w:rsidRDefault="00365CC8" w:rsidP="00365CC8">
            <w:pPr>
              <w:spacing w:line="360" w:lineRule="auto"/>
            </w:pPr>
            <w:r w:rsidRPr="00365CC8">
              <w:t>Hoàn thành</w:t>
            </w:r>
          </w:p>
        </w:tc>
      </w:tr>
      <w:tr w:rsidR="00365CC8" w:rsidRPr="00365CC8" w14:paraId="3CE1924A"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E1339" w14:textId="77777777" w:rsidR="00365CC8" w:rsidRPr="00365CC8" w:rsidRDefault="00365CC8" w:rsidP="00365CC8">
            <w:pPr>
              <w:spacing w:line="360" w:lineRule="auto"/>
            </w:pPr>
            <w:r w:rsidRPr="00365CC8">
              <w:rPr>
                <w:b/>
                <w:bCs/>
              </w:rPr>
              <w:t>Quản lý Mapping Gateway (MG)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43AC4" w14:textId="77777777" w:rsidR="00365CC8" w:rsidRPr="00365CC8" w:rsidRDefault="00365CC8" w:rsidP="00365CC8">
            <w:pPr>
              <w:spacing w:line="360" w:lineRule="auto"/>
            </w:pPr>
            <w:r w:rsidRPr="00365CC8">
              <w:t>Liệt kê, tìm kiếm MG. Xem chi tiết, thao tác với calloutCallerPrefixes.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9F2880" w14:textId="77777777" w:rsidR="00365CC8" w:rsidRPr="00365CC8" w:rsidRDefault="00365CC8" w:rsidP="00365CC8">
            <w:pPr>
              <w:spacing w:line="360" w:lineRule="auto"/>
            </w:pPr>
            <w:r w:rsidRPr="00365CC8">
              <w:t>Hoàn thành</w:t>
            </w:r>
          </w:p>
        </w:tc>
      </w:tr>
      <w:tr w:rsidR="00365CC8" w:rsidRPr="00365CC8" w14:paraId="20440652"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B5E7EA" w14:textId="77777777" w:rsidR="00365CC8" w:rsidRPr="00365CC8" w:rsidRDefault="00365CC8" w:rsidP="00365CC8">
            <w:pPr>
              <w:spacing w:line="360" w:lineRule="auto"/>
            </w:pPr>
            <w:r w:rsidRPr="00365CC8">
              <w:rPr>
                <w:b/>
                <w:bCs/>
              </w:rPr>
              <w:t>Quản lý Routing Gateway (RG)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8EDD57" w14:textId="77777777" w:rsidR="00365CC8" w:rsidRPr="00365CC8" w:rsidRDefault="00365CC8" w:rsidP="00365CC8">
            <w:pPr>
              <w:spacing w:line="360" w:lineRule="auto"/>
            </w:pPr>
            <w:r w:rsidRPr="00365CC8">
              <w:t>Liệt kê, tìm kiếm RG. Quản lý callinCallerPrefixes, callinCalleePrefixes, và rewriteRulesInCaller (số ảo).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CE2A93" w14:textId="77777777" w:rsidR="00365CC8" w:rsidRPr="00365CC8" w:rsidRDefault="00365CC8" w:rsidP="00365CC8">
            <w:pPr>
              <w:spacing w:line="360" w:lineRule="auto"/>
            </w:pPr>
            <w:r w:rsidRPr="00365CC8">
              <w:t>Hoàn thành</w:t>
            </w:r>
          </w:p>
        </w:tc>
      </w:tr>
      <w:tr w:rsidR="00365CC8" w:rsidRPr="00365CC8" w14:paraId="3A6129C1"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B3451D" w14:textId="77777777" w:rsidR="00365CC8" w:rsidRPr="00365CC8" w:rsidRDefault="00365CC8" w:rsidP="00365CC8">
            <w:pPr>
              <w:spacing w:line="360" w:lineRule="auto"/>
            </w:pPr>
            <w:r w:rsidRPr="00365CC8">
              <w:rPr>
                <w:b/>
                <w:bCs/>
              </w:rPr>
              <w:lastRenderedPageBreak/>
              <w:t>Tra cứu Số Toàn diện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6F54C2" w14:textId="77777777" w:rsidR="00365CC8" w:rsidRPr="00365CC8" w:rsidRDefault="00365CC8" w:rsidP="00365CC8">
            <w:pPr>
              <w:spacing w:line="360" w:lineRule="auto"/>
            </w:pPr>
            <w:r w:rsidRPr="00365CC8">
              <w:t>Tìm kiếm một hoặc nhiều số điện thoại/key trên tất cả server, xác định vị trí cấu hình.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136D9F" w14:textId="77777777" w:rsidR="00365CC8" w:rsidRPr="00365CC8" w:rsidRDefault="00365CC8" w:rsidP="00365CC8">
            <w:pPr>
              <w:spacing w:line="360" w:lineRule="auto"/>
            </w:pPr>
            <w:r w:rsidRPr="00365CC8">
              <w:t>Hoàn thành</w:t>
            </w:r>
          </w:p>
        </w:tc>
      </w:tr>
      <w:tr w:rsidR="00365CC8" w:rsidRPr="00365CC8" w14:paraId="0583035D"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BA568" w14:textId="77777777" w:rsidR="00365CC8" w:rsidRPr="00365CC8" w:rsidRDefault="00365CC8" w:rsidP="00365CC8">
            <w:pPr>
              <w:spacing w:line="360" w:lineRule="auto"/>
            </w:pPr>
            <w:r w:rsidRPr="00365CC8">
              <w:rPr>
                <w:b/>
                <w:bCs/>
              </w:rPr>
              <w:t>Dọn dẹp Gateway (MG &amp; RG)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556DE2" w14:textId="77777777" w:rsidR="00365CC8" w:rsidRPr="00365CC8" w:rsidRDefault="00365CC8" w:rsidP="00365CC8">
            <w:pPr>
              <w:spacing w:line="360" w:lineRule="auto"/>
            </w:pPr>
            <w:r w:rsidRPr="00365CC8">
              <w:t>Nhập danh sách số, quét và xác định các MG/RG chứa số đó, đề xuất và thực hiện xóa số khỏi các cấu hình liên quan.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654E8A" w14:textId="77777777" w:rsidR="00365CC8" w:rsidRPr="00365CC8" w:rsidRDefault="00365CC8" w:rsidP="00365CC8">
            <w:pPr>
              <w:spacing w:line="360" w:lineRule="auto"/>
            </w:pPr>
            <w:r w:rsidRPr="00365CC8">
              <w:t>Hoàn thành</w:t>
            </w:r>
          </w:p>
        </w:tc>
      </w:tr>
      <w:tr w:rsidR="00365CC8" w:rsidRPr="00365CC8" w14:paraId="4D372384"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24CAC0" w14:textId="77777777" w:rsidR="00365CC8" w:rsidRPr="00365CC8" w:rsidRDefault="00365CC8" w:rsidP="00365CC8">
            <w:pPr>
              <w:spacing w:line="360" w:lineRule="auto"/>
            </w:pPr>
            <w:r w:rsidRPr="00365CC8">
              <w:rPr>
                <w:b/>
                <w:bCs/>
              </w:rPr>
              <w:t>Quản lý Số Ảo Nâng cao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2D190" w14:textId="77777777" w:rsidR="00365CC8" w:rsidRPr="00365CC8" w:rsidRDefault="00365CC8" w:rsidP="00365CC8">
            <w:pPr>
              <w:spacing w:line="360" w:lineRule="auto"/>
            </w:pPr>
            <w:r w:rsidRPr="00365CC8">
              <w:t>Quy trình nhiều bước để thay thế/lấy số thật cho một Số ảo Đích từ một Nguồn khác (backup/key khác).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AE426E" w14:textId="77777777" w:rsidR="00365CC8" w:rsidRPr="00365CC8" w:rsidRDefault="00365CC8" w:rsidP="00365CC8">
            <w:pPr>
              <w:spacing w:line="360" w:lineRule="auto"/>
            </w:pPr>
            <w:r w:rsidRPr="00365CC8">
              <w:t>Hoàn thành</w:t>
            </w:r>
          </w:p>
        </w:tc>
      </w:tr>
      <w:tr w:rsidR="00365CC8" w:rsidRPr="00365CC8" w14:paraId="3666BCFC"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5A6993" w14:textId="77777777" w:rsidR="00365CC8" w:rsidRPr="00365CC8" w:rsidRDefault="00365CC8" w:rsidP="00365CC8">
            <w:pPr>
              <w:spacing w:line="360" w:lineRule="auto"/>
            </w:pPr>
            <w:r w:rsidRPr="00365CC8">
              <w:t>Phân tích và Báo cáo Nâng cao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911873" w14:textId="77777777" w:rsidR="00365CC8" w:rsidRPr="00365CC8" w:rsidRDefault="00365CC8" w:rsidP="00365CC8">
            <w:pPr>
              <w:spacing w:line="360" w:lineRule="auto"/>
            </w:pPr>
            <w:r w:rsidRPr="00365CC8">
              <w:t>Xây dựng báo cáo tự động, trực quan hóa dữ liệu.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3CAC5" w14:textId="77777777" w:rsidR="00365CC8" w:rsidRPr="00365CC8" w:rsidRDefault="00365CC8" w:rsidP="00365CC8">
            <w:pPr>
              <w:spacing w:line="360" w:lineRule="auto"/>
            </w:pPr>
            <w:r w:rsidRPr="00365CC8">
              <w:t>Chưa triển khai</w:t>
            </w:r>
          </w:p>
        </w:tc>
      </w:tr>
      <w:tr w:rsidR="00365CC8" w:rsidRPr="00365CC8" w14:paraId="7BF769D4"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6CEC16" w14:textId="77777777" w:rsidR="00365CC8" w:rsidRPr="00365CC8" w:rsidRDefault="00365CC8" w:rsidP="00365CC8">
            <w:pPr>
              <w:spacing w:line="360" w:lineRule="auto"/>
            </w:pPr>
            <w:r w:rsidRPr="00365CC8">
              <w:t>Tự động hóa Tác vụ Vận hành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9C7FB" w14:textId="77777777" w:rsidR="00365CC8" w:rsidRPr="00365CC8" w:rsidRDefault="00365CC8" w:rsidP="00365CC8">
            <w:pPr>
              <w:spacing w:line="360" w:lineRule="auto"/>
            </w:pPr>
            <w:r w:rsidRPr="00365CC8">
              <w:t>Tự động hóa các công việc định kỳ.</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9C6AB" w14:textId="77777777" w:rsidR="00365CC8" w:rsidRPr="00365CC8" w:rsidRDefault="00365CC8" w:rsidP="00365CC8">
            <w:pPr>
              <w:spacing w:line="360" w:lineRule="auto"/>
            </w:pPr>
            <w:r w:rsidRPr="00365CC8">
              <w:t>Chưa triển khai</w:t>
            </w:r>
          </w:p>
        </w:tc>
      </w:tr>
      <w:tr w:rsidR="00365CC8" w:rsidRPr="00365CC8" w14:paraId="7DDF9ACC" w14:textId="77777777" w:rsidTr="00365CC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A3F6CE" w14:textId="77777777" w:rsidR="00365CC8" w:rsidRPr="00365CC8" w:rsidRDefault="00365CC8" w:rsidP="00365CC8">
            <w:pPr>
              <w:spacing w:line="360" w:lineRule="auto"/>
            </w:pPr>
            <w:r w:rsidRPr="00365CC8">
              <w:t>Bảo mật và Phân quyền Người dùng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40225C" w14:textId="77777777" w:rsidR="00365CC8" w:rsidRPr="00365CC8" w:rsidRDefault="00365CC8" w:rsidP="00365CC8">
            <w:pPr>
              <w:spacing w:line="360" w:lineRule="auto"/>
            </w:pPr>
            <w:r w:rsidRPr="00365CC8">
              <w:t>Cơ chế đăng nhập, phân quyền chi tiết cho ứng dụng quản lý.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32859" w14:textId="77777777" w:rsidR="00365CC8" w:rsidRPr="00365CC8" w:rsidRDefault="00365CC8" w:rsidP="00365CC8">
            <w:pPr>
              <w:spacing w:line="360" w:lineRule="auto"/>
            </w:pPr>
            <w:r w:rsidRPr="00365CC8">
              <w:t>Chưa triển khai</w:t>
            </w:r>
          </w:p>
        </w:tc>
      </w:tr>
    </w:tbl>
    <w:p w14:paraId="0642745B" w14:textId="77777777" w:rsidR="00365CC8" w:rsidRPr="00365CC8" w:rsidRDefault="00365CC8" w:rsidP="00365CC8">
      <w:pPr>
        <w:spacing w:line="360" w:lineRule="auto"/>
        <w:rPr>
          <w:b/>
          <w:bCs/>
        </w:rPr>
      </w:pPr>
      <w:r w:rsidRPr="00365CC8">
        <w:rPr>
          <w:b/>
          <w:bCs/>
        </w:rPr>
        <w:t>10. Kết Luận</w:t>
      </w:r>
    </w:p>
    <w:p w14:paraId="3E767E6E" w14:textId="77777777" w:rsidR="00365CC8" w:rsidRPr="00365CC8" w:rsidRDefault="00365CC8" w:rsidP="00365CC8">
      <w:pPr>
        <w:spacing w:line="360" w:lineRule="auto"/>
      </w:pPr>
      <w:r w:rsidRPr="00365CC8">
        <w:t>Hệ thống Quản lý Tập trung VOS3000 được xây dựng bằng Python và Streamlit đã giải quyết thành công nhiều thách thức trong công tác vận hành và quản trị các cụm máy chủ VOS3000. Bằng việc cung cấp một giao diện web duy nhất, trực quan và các tính năng quản lý mạnh mẽ, hệ thống không chỉ giúp đơn giản hóa các tác vụ phức tạp, giảm thiểu sai sót mà còn nâng cao đáng kể hiệu quả làm việc của đội ngũ quản trị.</w:t>
      </w:r>
    </w:p>
    <w:p w14:paraId="62DD24B7" w14:textId="77777777" w:rsidR="00365CC8" w:rsidRPr="00365CC8" w:rsidRDefault="00365CC8" w:rsidP="00365CC8">
      <w:pPr>
        <w:spacing w:line="360" w:lineRule="auto"/>
      </w:pPr>
      <w:r w:rsidRPr="00365CC8">
        <w:lastRenderedPageBreak/>
        <w:t>Mặc dù hệ thống đã đạt được những thành tựu quan trọng, việc tiếp tục đầu tư vào các hướng phát triển đã đề ra, đặc biệt là tăng cường bảo mật, nâng cao hiệu suất và bổ sung các tính năng tự động hóa, sẽ giúp hệ thống trở thành một công cụ không thể thiếu, đóng góp vào sự ổn định và phát triển bền vững của các dịch vụ VoIP dựa trên nền tảng VOS3000.</w:t>
      </w:r>
    </w:p>
    <w:p w14:paraId="5BFF8657" w14:textId="77777777" w:rsidR="009F47EF" w:rsidRPr="00365CC8" w:rsidRDefault="009F47EF" w:rsidP="00365CC8">
      <w:pPr>
        <w:spacing w:line="360" w:lineRule="auto"/>
      </w:pPr>
    </w:p>
    <w:sectPr w:rsidR="009F47EF" w:rsidRPr="00365C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5366"/>
    <w:multiLevelType w:val="multilevel"/>
    <w:tmpl w:val="79B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26F65"/>
    <w:multiLevelType w:val="multilevel"/>
    <w:tmpl w:val="695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4BE3"/>
    <w:multiLevelType w:val="multilevel"/>
    <w:tmpl w:val="2A6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50F4"/>
    <w:multiLevelType w:val="multilevel"/>
    <w:tmpl w:val="DBAA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263DB"/>
    <w:multiLevelType w:val="multilevel"/>
    <w:tmpl w:val="2660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4383F"/>
    <w:multiLevelType w:val="multilevel"/>
    <w:tmpl w:val="EB98C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F2AE2"/>
    <w:multiLevelType w:val="multilevel"/>
    <w:tmpl w:val="B0BC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24CD1"/>
    <w:multiLevelType w:val="multilevel"/>
    <w:tmpl w:val="7AD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00800"/>
    <w:multiLevelType w:val="multilevel"/>
    <w:tmpl w:val="554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83720"/>
    <w:multiLevelType w:val="multilevel"/>
    <w:tmpl w:val="296A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725A5"/>
    <w:multiLevelType w:val="multilevel"/>
    <w:tmpl w:val="A4E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E2EDD"/>
    <w:multiLevelType w:val="multilevel"/>
    <w:tmpl w:val="1E12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60725"/>
    <w:multiLevelType w:val="multilevel"/>
    <w:tmpl w:val="78F8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A5C28"/>
    <w:multiLevelType w:val="multilevel"/>
    <w:tmpl w:val="4E5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300E8"/>
    <w:multiLevelType w:val="multilevel"/>
    <w:tmpl w:val="05E2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E60AA"/>
    <w:multiLevelType w:val="multilevel"/>
    <w:tmpl w:val="350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B01A0"/>
    <w:multiLevelType w:val="multilevel"/>
    <w:tmpl w:val="1762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554C30"/>
    <w:multiLevelType w:val="multilevel"/>
    <w:tmpl w:val="461E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65A8A"/>
    <w:multiLevelType w:val="multilevel"/>
    <w:tmpl w:val="3B3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90E08"/>
    <w:multiLevelType w:val="multilevel"/>
    <w:tmpl w:val="D8A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159E7"/>
    <w:multiLevelType w:val="multilevel"/>
    <w:tmpl w:val="5DF8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5C6426"/>
    <w:multiLevelType w:val="multilevel"/>
    <w:tmpl w:val="856A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D174F"/>
    <w:multiLevelType w:val="multilevel"/>
    <w:tmpl w:val="C31C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25082F"/>
    <w:multiLevelType w:val="multilevel"/>
    <w:tmpl w:val="4BF4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4B2510"/>
    <w:multiLevelType w:val="multilevel"/>
    <w:tmpl w:val="2FCA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D5A14"/>
    <w:multiLevelType w:val="multilevel"/>
    <w:tmpl w:val="039E2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7A18DC"/>
    <w:multiLevelType w:val="multilevel"/>
    <w:tmpl w:val="E03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99204D"/>
    <w:multiLevelType w:val="multilevel"/>
    <w:tmpl w:val="E220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A50133"/>
    <w:multiLevelType w:val="multilevel"/>
    <w:tmpl w:val="3CD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EE42AC"/>
    <w:multiLevelType w:val="multilevel"/>
    <w:tmpl w:val="F6C2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83128"/>
    <w:multiLevelType w:val="multilevel"/>
    <w:tmpl w:val="EC2C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7B491D"/>
    <w:multiLevelType w:val="multilevel"/>
    <w:tmpl w:val="55B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091B93"/>
    <w:multiLevelType w:val="multilevel"/>
    <w:tmpl w:val="1C48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4E7436"/>
    <w:multiLevelType w:val="multilevel"/>
    <w:tmpl w:val="14D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7F7477"/>
    <w:multiLevelType w:val="multilevel"/>
    <w:tmpl w:val="9A2C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ED5760"/>
    <w:multiLevelType w:val="multilevel"/>
    <w:tmpl w:val="8816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4C235B"/>
    <w:multiLevelType w:val="multilevel"/>
    <w:tmpl w:val="1356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3D346F"/>
    <w:multiLevelType w:val="multilevel"/>
    <w:tmpl w:val="A650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256E60"/>
    <w:multiLevelType w:val="multilevel"/>
    <w:tmpl w:val="70E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F71B08"/>
    <w:multiLevelType w:val="multilevel"/>
    <w:tmpl w:val="55E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D2B3B"/>
    <w:multiLevelType w:val="multilevel"/>
    <w:tmpl w:val="48EE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360565"/>
    <w:multiLevelType w:val="multilevel"/>
    <w:tmpl w:val="4C68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19572A"/>
    <w:multiLevelType w:val="multilevel"/>
    <w:tmpl w:val="54D4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2223D"/>
    <w:multiLevelType w:val="multilevel"/>
    <w:tmpl w:val="6194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35066"/>
    <w:multiLevelType w:val="multilevel"/>
    <w:tmpl w:val="1E2A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195961"/>
    <w:multiLevelType w:val="multilevel"/>
    <w:tmpl w:val="3FC4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A774BC"/>
    <w:multiLevelType w:val="multilevel"/>
    <w:tmpl w:val="2252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B907DF"/>
    <w:multiLevelType w:val="multilevel"/>
    <w:tmpl w:val="4786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E52618"/>
    <w:multiLevelType w:val="multilevel"/>
    <w:tmpl w:val="2418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7C1C12"/>
    <w:multiLevelType w:val="multilevel"/>
    <w:tmpl w:val="0C4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BD515E"/>
    <w:multiLevelType w:val="multilevel"/>
    <w:tmpl w:val="772A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5B0CEA"/>
    <w:multiLevelType w:val="multilevel"/>
    <w:tmpl w:val="455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B25CC9"/>
    <w:multiLevelType w:val="multilevel"/>
    <w:tmpl w:val="8854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B74377"/>
    <w:multiLevelType w:val="multilevel"/>
    <w:tmpl w:val="DC6C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A12189"/>
    <w:multiLevelType w:val="multilevel"/>
    <w:tmpl w:val="9CF6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CC0456"/>
    <w:multiLevelType w:val="multilevel"/>
    <w:tmpl w:val="FE7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B31BDC"/>
    <w:multiLevelType w:val="multilevel"/>
    <w:tmpl w:val="DD5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A4071D"/>
    <w:multiLevelType w:val="multilevel"/>
    <w:tmpl w:val="1756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9341EB"/>
    <w:multiLevelType w:val="multilevel"/>
    <w:tmpl w:val="121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B73B71"/>
    <w:multiLevelType w:val="multilevel"/>
    <w:tmpl w:val="2E0C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C00B6B"/>
    <w:multiLevelType w:val="multilevel"/>
    <w:tmpl w:val="5E426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055B84"/>
    <w:multiLevelType w:val="multilevel"/>
    <w:tmpl w:val="374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1349A8"/>
    <w:multiLevelType w:val="multilevel"/>
    <w:tmpl w:val="E47AA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F265CE"/>
    <w:multiLevelType w:val="multilevel"/>
    <w:tmpl w:val="A102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991108"/>
    <w:multiLevelType w:val="multilevel"/>
    <w:tmpl w:val="01BE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430CB2"/>
    <w:multiLevelType w:val="multilevel"/>
    <w:tmpl w:val="8BC2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855A71"/>
    <w:multiLevelType w:val="multilevel"/>
    <w:tmpl w:val="E8E4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A45176"/>
    <w:multiLevelType w:val="multilevel"/>
    <w:tmpl w:val="BA8C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BD782B"/>
    <w:multiLevelType w:val="multilevel"/>
    <w:tmpl w:val="C8D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5E0698"/>
    <w:multiLevelType w:val="multilevel"/>
    <w:tmpl w:val="58D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2741D"/>
    <w:multiLevelType w:val="multilevel"/>
    <w:tmpl w:val="91F2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A773D6"/>
    <w:multiLevelType w:val="multilevel"/>
    <w:tmpl w:val="5C78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822D20"/>
    <w:multiLevelType w:val="multilevel"/>
    <w:tmpl w:val="D272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2B08FD"/>
    <w:multiLevelType w:val="multilevel"/>
    <w:tmpl w:val="0A4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10140B"/>
    <w:multiLevelType w:val="multilevel"/>
    <w:tmpl w:val="183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505277"/>
    <w:multiLevelType w:val="multilevel"/>
    <w:tmpl w:val="C14E8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8D7B01"/>
    <w:multiLevelType w:val="multilevel"/>
    <w:tmpl w:val="5E600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E2393C"/>
    <w:multiLevelType w:val="multilevel"/>
    <w:tmpl w:val="0414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C40B7A"/>
    <w:multiLevelType w:val="multilevel"/>
    <w:tmpl w:val="F29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475296"/>
    <w:multiLevelType w:val="multilevel"/>
    <w:tmpl w:val="34F2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9F6156"/>
    <w:multiLevelType w:val="multilevel"/>
    <w:tmpl w:val="D70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0C71A0"/>
    <w:multiLevelType w:val="multilevel"/>
    <w:tmpl w:val="9862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596F69"/>
    <w:multiLevelType w:val="multilevel"/>
    <w:tmpl w:val="B8A2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886845"/>
    <w:multiLevelType w:val="multilevel"/>
    <w:tmpl w:val="FC70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2E7081"/>
    <w:multiLevelType w:val="multilevel"/>
    <w:tmpl w:val="C4B6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F807E1"/>
    <w:multiLevelType w:val="multilevel"/>
    <w:tmpl w:val="03A2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147524"/>
    <w:multiLevelType w:val="multilevel"/>
    <w:tmpl w:val="7DFE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810501">
    <w:abstractNumId w:val="7"/>
  </w:num>
  <w:num w:numId="2" w16cid:durableId="1481539117">
    <w:abstractNumId w:val="76"/>
  </w:num>
  <w:num w:numId="3" w16cid:durableId="556819294">
    <w:abstractNumId w:val="57"/>
  </w:num>
  <w:num w:numId="4" w16cid:durableId="998265762">
    <w:abstractNumId w:val="48"/>
  </w:num>
  <w:num w:numId="5" w16cid:durableId="1117145086">
    <w:abstractNumId w:val="30"/>
  </w:num>
  <w:num w:numId="6" w16cid:durableId="2126540551">
    <w:abstractNumId w:val="23"/>
  </w:num>
  <w:num w:numId="7" w16cid:durableId="144710143">
    <w:abstractNumId w:val="41"/>
  </w:num>
  <w:num w:numId="8" w16cid:durableId="501745454">
    <w:abstractNumId w:val="2"/>
  </w:num>
  <w:num w:numId="9" w16cid:durableId="546920255">
    <w:abstractNumId w:val="33"/>
  </w:num>
  <w:num w:numId="10" w16cid:durableId="974677912">
    <w:abstractNumId w:val="60"/>
  </w:num>
  <w:num w:numId="11" w16cid:durableId="1074207698">
    <w:abstractNumId w:val="80"/>
  </w:num>
  <w:num w:numId="12" w16cid:durableId="1534221702">
    <w:abstractNumId w:val="6"/>
  </w:num>
  <w:num w:numId="13" w16cid:durableId="365566089">
    <w:abstractNumId w:val="35"/>
  </w:num>
  <w:num w:numId="14" w16cid:durableId="2082022784">
    <w:abstractNumId w:val="75"/>
  </w:num>
  <w:num w:numId="15" w16cid:durableId="1725448800">
    <w:abstractNumId w:val="55"/>
  </w:num>
  <w:num w:numId="16" w16cid:durableId="981495767">
    <w:abstractNumId w:val="34"/>
  </w:num>
  <w:num w:numId="17" w16cid:durableId="1315448127">
    <w:abstractNumId w:val="51"/>
  </w:num>
  <w:num w:numId="18" w16cid:durableId="1830124335">
    <w:abstractNumId w:val="12"/>
  </w:num>
  <w:num w:numId="19" w16cid:durableId="565342159">
    <w:abstractNumId w:val="18"/>
  </w:num>
  <w:num w:numId="20" w16cid:durableId="1912618358">
    <w:abstractNumId w:val="32"/>
  </w:num>
  <w:num w:numId="21" w16cid:durableId="20475998">
    <w:abstractNumId w:val="84"/>
  </w:num>
  <w:num w:numId="22" w16cid:durableId="470682342">
    <w:abstractNumId w:val="13"/>
  </w:num>
  <w:num w:numId="23" w16cid:durableId="1583569253">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474832419">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596334473">
    <w:abstractNumId w:val="46"/>
  </w:num>
  <w:num w:numId="26" w16cid:durableId="684402963">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9324207">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897859303">
    <w:abstractNumId w:val="66"/>
  </w:num>
  <w:num w:numId="29" w16cid:durableId="112360269">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248152709">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618829354">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32" w16cid:durableId="1135828647">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33" w16cid:durableId="809372156">
    <w:abstractNumId w:val="43"/>
  </w:num>
  <w:num w:numId="34" w16cid:durableId="2035762954">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39928509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2012443074">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37" w16cid:durableId="814418039">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38" w16cid:durableId="387535913">
    <w:abstractNumId w:val="22"/>
  </w:num>
  <w:num w:numId="39" w16cid:durableId="1449663359">
    <w:abstractNumId w:val="63"/>
  </w:num>
  <w:num w:numId="40" w16cid:durableId="35654433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02085771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71600389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65059467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21273674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241714315">
    <w:abstractNumId w:val="26"/>
  </w:num>
  <w:num w:numId="46" w16cid:durableId="1365981846">
    <w:abstractNumId w:val="16"/>
  </w:num>
  <w:num w:numId="47" w16cid:durableId="1177616751">
    <w:abstractNumId w:val="50"/>
  </w:num>
  <w:num w:numId="48" w16cid:durableId="1271089458">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49160263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2015648998">
    <w:abstractNumId w:val="40"/>
  </w:num>
  <w:num w:numId="51" w16cid:durableId="37350542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1606988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40804243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42554417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004671816">
    <w:abstractNumId w:val="11"/>
  </w:num>
  <w:num w:numId="56" w16cid:durableId="1790316174">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567036964">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1058362146">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902397775">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60" w16cid:durableId="1978292609">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61" w16cid:durableId="1197348095">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62" w16cid:durableId="891691156">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63" w16cid:durableId="1464738477">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64" w16cid:durableId="2055881131">
    <w:abstractNumId w:val="15"/>
  </w:num>
  <w:num w:numId="65" w16cid:durableId="40044542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73762728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206687482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192749472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61639961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70" w16cid:durableId="136632527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71" w16cid:durableId="73146805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72" w16cid:durableId="192964984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73" w16cid:durableId="47075453">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74" w16cid:durableId="212252514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75" w16cid:durableId="447284420">
    <w:abstractNumId w:val="1"/>
  </w:num>
  <w:num w:numId="76" w16cid:durableId="196734676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00729524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162176730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715467408">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80" w16cid:durableId="1379553197">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81" w16cid:durableId="1929578263">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422603695">
    <w:abstractNumId w:val="61"/>
  </w:num>
  <w:num w:numId="83" w16cid:durableId="752749072">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766878655">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800541759">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1320500225">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154927232">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88" w16cid:durableId="359280638">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89" w16cid:durableId="43636394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90" w16cid:durableId="54723186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91" w16cid:durableId="180362410">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146097005">
    <w:abstractNumId w:val="31"/>
  </w:num>
  <w:num w:numId="93" w16cid:durableId="990522146">
    <w:abstractNumId w:val="85"/>
  </w:num>
  <w:num w:numId="94" w16cid:durableId="1149638527">
    <w:abstractNumId w:val="3"/>
  </w:num>
  <w:num w:numId="95" w16cid:durableId="702367086">
    <w:abstractNumId w:val="29"/>
  </w:num>
  <w:num w:numId="96" w16cid:durableId="1000350273">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97" w16cid:durableId="331489133">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98" w16cid:durableId="288053321">
    <w:abstractNumId w:val="58"/>
  </w:num>
  <w:num w:numId="99" w16cid:durableId="146141559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00" w16cid:durableId="211755234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01" w16cid:durableId="1963153318">
    <w:abstractNumId w:val="79"/>
  </w:num>
  <w:num w:numId="102" w16cid:durableId="592128270">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03" w16cid:durableId="1495414615">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04" w16cid:durableId="626158188">
    <w:abstractNumId w:val="74"/>
  </w:num>
  <w:num w:numId="105" w16cid:durableId="1750613911">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490800230">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63646272">
    <w:abstractNumId w:val="36"/>
  </w:num>
  <w:num w:numId="108" w16cid:durableId="140017856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09" w16cid:durableId="189106650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1512062834">
    <w:abstractNumId w:val="81"/>
  </w:num>
  <w:num w:numId="111" w16cid:durableId="1896886462">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12" w16cid:durableId="151160421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13" w16cid:durableId="981157557">
    <w:abstractNumId w:val="10"/>
  </w:num>
  <w:num w:numId="114" w16cid:durableId="1842813865">
    <w:abstractNumId w:val="64"/>
  </w:num>
  <w:num w:numId="115" w16cid:durableId="363363194">
    <w:abstractNumId w:val="70"/>
  </w:num>
  <w:num w:numId="116" w16cid:durableId="2018802584">
    <w:abstractNumId w:val="52"/>
  </w:num>
  <w:num w:numId="117" w16cid:durableId="805971255">
    <w:abstractNumId w:val="45"/>
  </w:num>
  <w:num w:numId="118" w16cid:durableId="1788818172">
    <w:abstractNumId w:val="62"/>
  </w:num>
  <w:num w:numId="119" w16cid:durableId="1419449619">
    <w:abstractNumId w:val="37"/>
  </w:num>
  <w:num w:numId="120" w16cid:durableId="901452904">
    <w:abstractNumId w:val="39"/>
  </w:num>
  <w:num w:numId="121" w16cid:durableId="1063673894">
    <w:abstractNumId w:val="19"/>
  </w:num>
  <w:num w:numId="122" w16cid:durableId="1618297959">
    <w:abstractNumId w:val="56"/>
  </w:num>
  <w:num w:numId="123" w16cid:durableId="2096628227">
    <w:abstractNumId w:val="72"/>
  </w:num>
  <w:num w:numId="124" w16cid:durableId="766148566">
    <w:abstractNumId w:val="47"/>
  </w:num>
  <w:num w:numId="125" w16cid:durableId="686253755">
    <w:abstractNumId w:val="5"/>
  </w:num>
  <w:num w:numId="126" w16cid:durableId="666638587">
    <w:abstractNumId w:val="54"/>
  </w:num>
  <w:num w:numId="127" w16cid:durableId="285621935">
    <w:abstractNumId w:val="4"/>
  </w:num>
  <w:num w:numId="128" w16cid:durableId="2020346597">
    <w:abstractNumId w:val="86"/>
  </w:num>
  <w:num w:numId="129" w16cid:durableId="15964731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EF"/>
    <w:rsid w:val="001366C3"/>
    <w:rsid w:val="001829F3"/>
    <w:rsid w:val="00365CC8"/>
    <w:rsid w:val="004712B7"/>
    <w:rsid w:val="004E22F8"/>
    <w:rsid w:val="0061474D"/>
    <w:rsid w:val="00637023"/>
    <w:rsid w:val="009D0D02"/>
    <w:rsid w:val="009F47EF"/>
    <w:rsid w:val="00DE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ED68"/>
  <w15:chartTrackingRefBased/>
  <w15:docId w15:val="{424BB371-80EE-4A51-9F5D-D7F84449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F4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F4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F47E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F47E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F47E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F47E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F47E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F47E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F47E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F47E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F47E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F47E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F47E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F47E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F47E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F47E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F47E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F47EF"/>
    <w:rPr>
      <w:rFonts w:eastAsiaTheme="majorEastAsia" w:cstheme="majorBidi"/>
      <w:color w:val="272727" w:themeColor="text1" w:themeTint="D8"/>
    </w:rPr>
  </w:style>
  <w:style w:type="paragraph" w:styleId="Tiu">
    <w:name w:val="Title"/>
    <w:basedOn w:val="Binhthng"/>
    <w:next w:val="Binhthng"/>
    <w:link w:val="TiuChar"/>
    <w:uiPriority w:val="10"/>
    <w:qFormat/>
    <w:rsid w:val="009F4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F47E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F47E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F47E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F47E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F47EF"/>
    <w:rPr>
      <w:i/>
      <w:iCs/>
      <w:color w:val="404040" w:themeColor="text1" w:themeTint="BF"/>
    </w:rPr>
  </w:style>
  <w:style w:type="paragraph" w:styleId="oancuaDanhsach">
    <w:name w:val="List Paragraph"/>
    <w:basedOn w:val="Binhthng"/>
    <w:uiPriority w:val="34"/>
    <w:qFormat/>
    <w:rsid w:val="009F47EF"/>
    <w:pPr>
      <w:ind w:left="720"/>
      <w:contextualSpacing/>
    </w:pPr>
  </w:style>
  <w:style w:type="character" w:styleId="NhnmnhThm">
    <w:name w:val="Intense Emphasis"/>
    <w:basedOn w:val="Phngmcinhcuaoanvn"/>
    <w:uiPriority w:val="21"/>
    <w:qFormat/>
    <w:rsid w:val="009F47EF"/>
    <w:rPr>
      <w:i/>
      <w:iCs/>
      <w:color w:val="0F4761" w:themeColor="accent1" w:themeShade="BF"/>
    </w:rPr>
  </w:style>
  <w:style w:type="paragraph" w:styleId="Nhaykepm">
    <w:name w:val="Intense Quote"/>
    <w:basedOn w:val="Binhthng"/>
    <w:next w:val="Binhthng"/>
    <w:link w:val="NhaykepmChar"/>
    <w:uiPriority w:val="30"/>
    <w:qFormat/>
    <w:rsid w:val="009F4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F47EF"/>
    <w:rPr>
      <w:i/>
      <w:iCs/>
      <w:color w:val="0F4761" w:themeColor="accent1" w:themeShade="BF"/>
    </w:rPr>
  </w:style>
  <w:style w:type="character" w:styleId="ThamchiuNhnmnh">
    <w:name w:val="Intense Reference"/>
    <w:basedOn w:val="Phngmcinhcuaoanvn"/>
    <w:uiPriority w:val="32"/>
    <w:qFormat/>
    <w:rsid w:val="009F47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0687">
      <w:bodyDiv w:val="1"/>
      <w:marLeft w:val="0"/>
      <w:marRight w:val="0"/>
      <w:marTop w:val="0"/>
      <w:marBottom w:val="0"/>
      <w:divBdr>
        <w:top w:val="none" w:sz="0" w:space="0" w:color="auto"/>
        <w:left w:val="none" w:sz="0" w:space="0" w:color="auto"/>
        <w:bottom w:val="none" w:sz="0" w:space="0" w:color="auto"/>
        <w:right w:val="none" w:sz="0" w:space="0" w:color="auto"/>
      </w:divBdr>
    </w:div>
    <w:div w:id="199054840">
      <w:bodyDiv w:val="1"/>
      <w:marLeft w:val="0"/>
      <w:marRight w:val="0"/>
      <w:marTop w:val="0"/>
      <w:marBottom w:val="0"/>
      <w:divBdr>
        <w:top w:val="none" w:sz="0" w:space="0" w:color="auto"/>
        <w:left w:val="none" w:sz="0" w:space="0" w:color="auto"/>
        <w:bottom w:val="none" w:sz="0" w:space="0" w:color="auto"/>
        <w:right w:val="none" w:sz="0" w:space="0" w:color="auto"/>
      </w:divBdr>
    </w:div>
    <w:div w:id="271061871">
      <w:bodyDiv w:val="1"/>
      <w:marLeft w:val="0"/>
      <w:marRight w:val="0"/>
      <w:marTop w:val="0"/>
      <w:marBottom w:val="0"/>
      <w:divBdr>
        <w:top w:val="none" w:sz="0" w:space="0" w:color="auto"/>
        <w:left w:val="none" w:sz="0" w:space="0" w:color="auto"/>
        <w:bottom w:val="none" w:sz="0" w:space="0" w:color="auto"/>
        <w:right w:val="none" w:sz="0" w:space="0" w:color="auto"/>
      </w:divBdr>
    </w:div>
    <w:div w:id="283385954">
      <w:bodyDiv w:val="1"/>
      <w:marLeft w:val="0"/>
      <w:marRight w:val="0"/>
      <w:marTop w:val="0"/>
      <w:marBottom w:val="0"/>
      <w:divBdr>
        <w:top w:val="none" w:sz="0" w:space="0" w:color="auto"/>
        <w:left w:val="none" w:sz="0" w:space="0" w:color="auto"/>
        <w:bottom w:val="none" w:sz="0" w:space="0" w:color="auto"/>
        <w:right w:val="none" w:sz="0" w:space="0" w:color="auto"/>
      </w:divBdr>
    </w:div>
    <w:div w:id="454521373">
      <w:bodyDiv w:val="1"/>
      <w:marLeft w:val="0"/>
      <w:marRight w:val="0"/>
      <w:marTop w:val="0"/>
      <w:marBottom w:val="0"/>
      <w:divBdr>
        <w:top w:val="none" w:sz="0" w:space="0" w:color="auto"/>
        <w:left w:val="none" w:sz="0" w:space="0" w:color="auto"/>
        <w:bottom w:val="none" w:sz="0" w:space="0" w:color="auto"/>
        <w:right w:val="none" w:sz="0" w:space="0" w:color="auto"/>
      </w:divBdr>
    </w:div>
    <w:div w:id="666632388">
      <w:bodyDiv w:val="1"/>
      <w:marLeft w:val="0"/>
      <w:marRight w:val="0"/>
      <w:marTop w:val="0"/>
      <w:marBottom w:val="0"/>
      <w:divBdr>
        <w:top w:val="none" w:sz="0" w:space="0" w:color="auto"/>
        <w:left w:val="none" w:sz="0" w:space="0" w:color="auto"/>
        <w:bottom w:val="none" w:sz="0" w:space="0" w:color="auto"/>
        <w:right w:val="none" w:sz="0" w:space="0" w:color="auto"/>
      </w:divBdr>
    </w:div>
    <w:div w:id="711005328">
      <w:bodyDiv w:val="1"/>
      <w:marLeft w:val="0"/>
      <w:marRight w:val="0"/>
      <w:marTop w:val="0"/>
      <w:marBottom w:val="0"/>
      <w:divBdr>
        <w:top w:val="none" w:sz="0" w:space="0" w:color="auto"/>
        <w:left w:val="none" w:sz="0" w:space="0" w:color="auto"/>
        <w:bottom w:val="none" w:sz="0" w:space="0" w:color="auto"/>
        <w:right w:val="none" w:sz="0" w:space="0" w:color="auto"/>
      </w:divBdr>
    </w:div>
    <w:div w:id="713774968">
      <w:bodyDiv w:val="1"/>
      <w:marLeft w:val="0"/>
      <w:marRight w:val="0"/>
      <w:marTop w:val="0"/>
      <w:marBottom w:val="0"/>
      <w:divBdr>
        <w:top w:val="none" w:sz="0" w:space="0" w:color="auto"/>
        <w:left w:val="none" w:sz="0" w:space="0" w:color="auto"/>
        <w:bottom w:val="none" w:sz="0" w:space="0" w:color="auto"/>
        <w:right w:val="none" w:sz="0" w:space="0" w:color="auto"/>
      </w:divBdr>
    </w:div>
    <w:div w:id="831526867">
      <w:bodyDiv w:val="1"/>
      <w:marLeft w:val="0"/>
      <w:marRight w:val="0"/>
      <w:marTop w:val="0"/>
      <w:marBottom w:val="0"/>
      <w:divBdr>
        <w:top w:val="none" w:sz="0" w:space="0" w:color="auto"/>
        <w:left w:val="none" w:sz="0" w:space="0" w:color="auto"/>
        <w:bottom w:val="none" w:sz="0" w:space="0" w:color="auto"/>
        <w:right w:val="none" w:sz="0" w:space="0" w:color="auto"/>
      </w:divBdr>
    </w:div>
    <w:div w:id="1411459814">
      <w:bodyDiv w:val="1"/>
      <w:marLeft w:val="0"/>
      <w:marRight w:val="0"/>
      <w:marTop w:val="0"/>
      <w:marBottom w:val="0"/>
      <w:divBdr>
        <w:top w:val="none" w:sz="0" w:space="0" w:color="auto"/>
        <w:left w:val="none" w:sz="0" w:space="0" w:color="auto"/>
        <w:bottom w:val="none" w:sz="0" w:space="0" w:color="auto"/>
        <w:right w:val="none" w:sz="0" w:space="0" w:color="auto"/>
      </w:divBdr>
    </w:div>
    <w:div w:id="1572038711">
      <w:bodyDiv w:val="1"/>
      <w:marLeft w:val="0"/>
      <w:marRight w:val="0"/>
      <w:marTop w:val="0"/>
      <w:marBottom w:val="0"/>
      <w:divBdr>
        <w:top w:val="none" w:sz="0" w:space="0" w:color="auto"/>
        <w:left w:val="none" w:sz="0" w:space="0" w:color="auto"/>
        <w:bottom w:val="none" w:sz="0" w:space="0" w:color="auto"/>
        <w:right w:val="none" w:sz="0" w:space="0" w:color="auto"/>
      </w:divBdr>
    </w:div>
    <w:div w:id="1876651982">
      <w:bodyDiv w:val="1"/>
      <w:marLeft w:val="0"/>
      <w:marRight w:val="0"/>
      <w:marTop w:val="0"/>
      <w:marBottom w:val="0"/>
      <w:divBdr>
        <w:top w:val="none" w:sz="0" w:space="0" w:color="auto"/>
        <w:left w:val="none" w:sz="0" w:space="0" w:color="auto"/>
        <w:bottom w:val="none" w:sz="0" w:space="0" w:color="auto"/>
        <w:right w:val="none" w:sz="0" w:space="0" w:color="auto"/>
      </w:divBdr>
    </w:div>
    <w:div w:id="2068917192">
      <w:bodyDiv w:val="1"/>
      <w:marLeft w:val="0"/>
      <w:marRight w:val="0"/>
      <w:marTop w:val="0"/>
      <w:marBottom w:val="0"/>
      <w:divBdr>
        <w:top w:val="none" w:sz="0" w:space="0" w:color="auto"/>
        <w:left w:val="none" w:sz="0" w:space="0" w:color="auto"/>
        <w:bottom w:val="none" w:sz="0" w:space="0" w:color="auto"/>
        <w:right w:val="none" w:sz="0" w:space="0" w:color="auto"/>
      </w:divBdr>
    </w:div>
    <w:div w:id="214349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18</Pages>
  <Words>2999</Words>
  <Characters>17098</Characters>
  <Application>Microsoft Office Word</Application>
  <DocSecurity>0</DocSecurity>
  <Lines>142</Lines>
  <Paragraphs>40</Paragraphs>
  <ScaleCrop>false</ScaleCrop>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Tiến</dc:creator>
  <cp:keywords/>
  <dc:description/>
  <cp:lastModifiedBy>Đạt Tiến</cp:lastModifiedBy>
  <cp:revision>8</cp:revision>
  <dcterms:created xsi:type="dcterms:W3CDTF">2025-06-02T07:41:00Z</dcterms:created>
  <dcterms:modified xsi:type="dcterms:W3CDTF">2025-06-02T16:48:00Z</dcterms:modified>
</cp:coreProperties>
</file>