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6B2B" w:rsidP="009E5828">
      <w:pPr>
        <w:pStyle w:val="Heading1"/>
      </w:pPr>
      <w:r>
        <w:t xml:space="preserve">This is </w:t>
      </w:r>
      <w:proofErr w:type="spellStart"/>
      <w:r>
        <w:t>Inplace</w:t>
      </w:r>
      <w:proofErr w:type="spellEnd"/>
      <w:r>
        <w:t xml:space="preserve"> NXN image 90 Degree Image Rotation Program</w:t>
      </w:r>
    </w:p>
    <w:p w:rsidR="00CC6B2B" w:rsidRDefault="00CC6B2B"/>
    <w:p w:rsidR="009E5828" w:rsidRDefault="00603D78">
      <w:r>
        <w:rPr>
          <w:noProof/>
        </w:rPr>
        <w:pict>
          <v:shape id="_x0000_s1152" style="position:absolute;margin-left:2.9pt;margin-top:19.45pt;width:119.8pt;height:40.5pt;z-index:251750400" coordsize="2229,810" path="m,810hdc13,695,26,637,75,540,98,494,219,386,270,360v14,-7,31,-7,45,-15c398,299,462,238,555,210v29,-9,60,-8,90,-15c676,187,705,175,735,165,801,143,864,112,930,90,1081,40,1268,13,1425,v115,5,231,3,345,15c1899,28,2022,129,2115,210v8,7,103,70,105,105c2229,465,2220,615,2220,765hae" filled="f">
            <v:path arrowok="t"/>
          </v:shape>
        </w:pict>
      </w:r>
      <w:r w:rsidR="009E5828">
        <w:t xml:space="preserve">Following is the way we are traversing and </w:t>
      </w:r>
      <w:proofErr w:type="spellStart"/>
      <w:r w:rsidR="009E5828">
        <w:t>swaping</w:t>
      </w:r>
      <w:proofErr w:type="spellEnd"/>
    </w:p>
    <w:p w:rsidR="009E5828" w:rsidRPr="00603D78" w:rsidRDefault="009E5828">
      <w:pPr>
        <w:rPr>
          <w:color w:val="4F6228" w:themeColor="accent3" w:themeShade="80"/>
        </w:rPr>
      </w:pPr>
    </w:p>
    <w:tbl>
      <w:tblPr>
        <w:tblStyle w:val="TableGrid"/>
        <w:tblW w:w="0" w:type="auto"/>
        <w:tblLook w:val="04A0"/>
      </w:tblPr>
      <w:tblGrid>
        <w:gridCol w:w="726"/>
        <w:gridCol w:w="726"/>
        <w:gridCol w:w="726"/>
        <w:gridCol w:w="726"/>
      </w:tblGrid>
      <w:tr w:rsidR="009E5828" w:rsidTr="009E5828">
        <w:trPr>
          <w:trHeight w:val="409"/>
        </w:trPr>
        <w:tc>
          <w:tcPr>
            <w:tcW w:w="726" w:type="dxa"/>
          </w:tcPr>
          <w:p w:rsidR="009E5828" w:rsidRDefault="00603D78">
            <w:r>
              <w:rPr>
                <w:noProof/>
              </w:rPr>
              <w:pict>
                <v:shape id="_x0000_s1156" style="position:absolute;margin-left:-64.7pt;margin-top:3.05pt;width:72.95pt;height:66.4pt;z-index:251753472" coordsize="1459,1328" path="m1234,1220hdc1152,1234,1090,1264,1009,1280v-685,-33,-81,48,-435,-90c526,1172,474,1169,424,1160v-60,-11,-180,-30,-180,-30c219,1115,190,1106,169,1085v-16,-16,-17,-42,-30,-60c122,1002,99,985,79,965,59,906,39,852,4,800,6,767,,613,34,545,159,296,326,262,574,215,675,196,759,140,859,125v101,-16,200,-20,300,-45c1459,96,1444,,1444,140hae" filled="f">
                  <v:path arrowok="t"/>
                </v:shape>
              </w:pict>
            </w:r>
          </w:p>
        </w:tc>
        <w:tc>
          <w:tcPr>
            <w:tcW w:w="726" w:type="dxa"/>
          </w:tcPr>
          <w:p w:rsidR="009E5828" w:rsidRDefault="009E5828"/>
        </w:tc>
        <w:tc>
          <w:tcPr>
            <w:tcW w:w="726" w:type="dxa"/>
          </w:tcPr>
          <w:p w:rsidR="009E5828" w:rsidRDefault="009E5828"/>
        </w:tc>
        <w:tc>
          <w:tcPr>
            <w:tcW w:w="726" w:type="dxa"/>
          </w:tcPr>
          <w:p w:rsidR="009E5828" w:rsidRDefault="00603D78">
            <w:r>
              <w:rPr>
                <w:noProof/>
              </w:rPr>
              <w:pict>
                <v:shape id="_x0000_s1154" style="position:absolute;margin-left:14.1pt;margin-top:11.45pt;width:40.6pt;height:60.2pt;z-index:251751424;mso-position-horizontal-relative:text;mso-position-vertical-relative:text" coordsize="812,1204" path="m15,17hdc393,41,469,,720,167v69,103,49,56,75,135c800,392,810,482,810,572v,140,2,281,-15,420c793,1010,721,1084,705,1097,581,1200,370,1197,225,1202v-75,2,-150,,-225,hae" filled="f">
                  <v:path arrowok="t"/>
                </v:shape>
              </w:pict>
            </w:r>
          </w:p>
        </w:tc>
      </w:tr>
      <w:tr w:rsidR="009E5828" w:rsidTr="009E5828">
        <w:trPr>
          <w:trHeight w:val="386"/>
        </w:trPr>
        <w:tc>
          <w:tcPr>
            <w:tcW w:w="726" w:type="dxa"/>
          </w:tcPr>
          <w:p w:rsidR="009E5828" w:rsidRDefault="009E5828"/>
        </w:tc>
        <w:tc>
          <w:tcPr>
            <w:tcW w:w="726" w:type="dxa"/>
          </w:tcPr>
          <w:p w:rsidR="009E5828" w:rsidRDefault="009E5828"/>
        </w:tc>
        <w:tc>
          <w:tcPr>
            <w:tcW w:w="726" w:type="dxa"/>
          </w:tcPr>
          <w:p w:rsidR="009E5828" w:rsidRDefault="009E5828"/>
        </w:tc>
        <w:tc>
          <w:tcPr>
            <w:tcW w:w="726" w:type="dxa"/>
          </w:tcPr>
          <w:p w:rsidR="009E5828" w:rsidRDefault="009E5828"/>
        </w:tc>
      </w:tr>
      <w:tr w:rsidR="009E5828" w:rsidTr="009E5828">
        <w:trPr>
          <w:trHeight w:val="409"/>
        </w:trPr>
        <w:tc>
          <w:tcPr>
            <w:tcW w:w="726" w:type="dxa"/>
          </w:tcPr>
          <w:p w:rsidR="009E5828" w:rsidRDefault="009E5828"/>
        </w:tc>
        <w:tc>
          <w:tcPr>
            <w:tcW w:w="726" w:type="dxa"/>
          </w:tcPr>
          <w:p w:rsidR="009E5828" w:rsidRDefault="009E5828"/>
        </w:tc>
        <w:tc>
          <w:tcPr>
            <w:tcW w:w="726" w:type="dxa"/>
          </w:tcPr>
          <w:p w:rsidR="009E5828" w:rsidRDefault="009E5828"/>
        </w:tc>
        <w:tc>
          <w:tcPr>
            <w:tcW w:w="726" w:type="dxa"/>
          </w:tcPr>
          <w:p w:rsidR="009E5828" w:rsidRDefault="009E5828"/>
        </w:tc>
      </w:tr>
      <w:tr w:rsidR="009E5828" w:rsidTr="009E5828">
        <w:trPr>
          <w:trHeight w:val="409"/>
        </w:trPr>
        <w:tc>
          <w:tcPr>
            <w:tcW w:w="726" w:type="dxa"/>
          </w:tcPr>
          <w:p w:rsidR="009E5828" w:rsidRDefault="00603D78">
            <w:r>
              <w:rPr>
                <w:noProof/>
              </w:rPr>
              <w:pict>
                <v:shape id="_x0000_s1155" style="position:absolute;margin-left:7.05pt;margin-top:12.1pt;width:107.7pt;height:36pt;z-index:251752448;mso-position-horizontal-relative:text;mso-position-vertical-relative:text" coordsize="2154,720" path="m2154,hdc2144,65,2140,131,2124,195v-10,39,-46,67,-60,105c2057,319,2057,341,2049,360v-31,72,-95,116,-150,165c1841,577,1792,629,1719,660v-98,42,-212,39,-315,60c1319,710,1233,708,1149,690,1051,669,968,578,864,570,759,562,654,560,549,555,485,539,421,523,369,480,279,405,249,295,129,255,103,221,82,183,54,150,40,134,16,125,9,105,,82,9,55,9,30hae" filled="f">
                  <v:path arrowok="t"/>
                </v:shape>
              </w:pict>
            </w:r>
          </w:p>
        </w:tc>
        <w:tc>
          <w:tcPr>
            <w:tcW w:w="726" w:type="dxa"/>
          </w:tcPr>
          <w:p w:rsidR="009E5828" w:rsidRDefault="009E5828"/>
        </w:tc>
        <w:tc>
          <w:tcPr>
            <w:tcW w:w="726" w:type="dxa"/>
          </w:tcPr>
          <w:p w:rsidR="009E5828" w:rsidRDefault="009E5828"/>
        </w:tc>
        <w:tc>
          <w:tcPr>
            <w:tcW w:w="726" w:type="dxa"/>
          </w:tcPr>
          <w:p w:rsidR="009E5828" w:rsidRDefault="009E5828"/>
        </w:tc>
      </w:tr>
    </w:tbl>
    <w:p w:rsidR="009E5828" w:rsidRDefault="009E5828"/>
    <w:p w:rsidR="00CD617A" w:rsidRDefault="00CC6B2B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D617A" w:rsidTr="00CD617A">
        <w:tc>
          <w:tcPr>
            <w:tcW w:w="4788" w:type="dxa"/>
          </w:tcPr>
          <w:p w:rsidR="00CD617A" w:rsidRDefault="00CD617A"/>
          <w:tbl>
            <w:tblPr>
              <w:tblStyle w:val="TableGrid"/>
              <w:tblW w:w="0" w:type="auto"/>
              <w:tblLook w:val="04A0"/>
            </w:tblPr>
            <w:tblGrid>
              <w:gridCol w:w="509"/>
              <w:gridCol w:w="509"/>
              <w:gridCol w:w="509"/>
              <w:gridCol w:w="509"/>
            </w:tblGrid>
            <w:tr w:rsidR="00CD617A" w:rsidTr="000D3B3B">
              <w:trPr>
                <w:trHeight w:val="24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67" type="#_x0000_t32" style="position:absolute;margin-left:5.25pt;margin-top:7.15pt;width:0;height:41.25pt;flip:y;z-index:251677696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064" type="#_x0000_t32" style="position:absolute;margin-left:5.25pt;margin-top:7.15pt;width:75.75pt;height:0;z-index:251674624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  <w:tcBorders>
                    <w:left w:val="single" w:sz="4" w:space="0" w:color="auto"/>
                  </w:tcBorders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065" type="#_x0000_t32" style="position:absolute;margin-left:4.65pt;margin-top:7.15pt;width:0;height:41.25pt;z-index:251675648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</w:tr>
            <w:tr w:rsidR="00CD617A" w:rsidTr="000D3B3B">
              <w:trPr>
                <w:trHeight w:val="255"/>
              </w:trPr>
              <w:tc>
                <w:tcPr>
                  <w:tcW w:w="509" w:type="dxa"/>
                  <w:tcBorders>
                    <w:top w:val="single" w:sz="4" w:space="0" w:color="auto"/>
                  </w:tcBorders>
                </w:tcPr>
                <w:p w:rsidR="00CD617A" w:rsidRDefault="00CD617A" w:rsidP="000D3B3B">
                  <w:r>
                    <w:t xml:space="preserve">    </w:t>
                  </w:r>
                </w:p>
              </w:tc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071" type="#_x0000_t32" style="position:absolute;margin-left:5.3pt;margin-top:5.25pt;width:0;height:18.75pt;flip:y;z-index:251681792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068" type="#_x0000_t32" style="position:absolute;margin-left:5.3pt;margin-top:5.25pt;width:29.25pt;height:0;z-index:251678720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069" type="#_x0000_t32" style="position:absolute;margin-left:9.1pt;margin-top:5.25pt;width:0;height:18.75pt;z-index:251679744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</w:tr>
            <w:tr w:rsidR="00CD617A" w:rsidTr="000D3B3B">
              <w:trPr>
                <w:trHeight w:val="241"/>
              </w:trPr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070" type="#_x0000_t32" style="position:absolute;margin-left:5.3pt;margin-top:10.05pt;width:29.25pt;height:0;flip:x;z-index:251680768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</w:tr>
            <w:tr w:rsidR="00CD617A" w:rsidTr="000D3B3B">
              <w:trPr>
                <w:trHeight w:val="269"/>
              </w:trPr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066" type="#_x0000_t32" style="position:absolute;margin-left:5.25pt;margin-top:6.65pt;width:75.75pt;height:0;flip:x;z-index:251676672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t xml:space="preserve"> </w: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</w:tr>
          </w:tbl>
          <w:p w:rsidR="00CD617A" w:rsidRDefault="00CD617A"/>
          <w:p w:rsidR="00CD617A" w:rsidRDefault="00CD617A" w:rsidP="00CD617A">
            <w:r>
              <w:t>In 4X4 matrix there are 2 cycles</w:t>
            </w:r>
          </w:p>
          <w:p w:rsidR="00CD617A" w:rsidRDefault="00CD617A"/>
        </w:tc>
        <w:tc>
          <w:tcPr>
            <w:tcW w:w="4788" w:type="dxa"/>
          </w:tcPr>
          <w:p w:rsidR="00CD617A" w:rsidRDefault="00CD617A"/>
          <w:tbl>
            <w:tblPr>
              <w:tblStyle w:val="TableGrid"/>
              <w:tblW w:w="0" w:type="auto"/>
              <w:tblLook w:val="04A0"/>
            </w:tblPr>
            <w:tblGrid>
              <w:gridCol w:w="509"/>
              <w:gridCol w:w="509"/>
              <w:gridCol w:w="509"/>
              <w:gridCol w:w="509"/>
              <w:gridCol w:w="509"/>
            </w:tblGrid>
            <w:tr w:rsidR="00CD617A" w:rsidTr="00674EAD">
              <w:trPr>
                <w:trHeight w:val="24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083" type="#_x0000_t32" style="position:absolute;margin-left:5.25pt;margin-top:7.15pt;width:.05pt;height:55.15pt;flip:y;z-index:251696128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080" type="#_x0000_t32" style="position:absolute;margin-left:5.25pt;margin-top:5.75pt;width:101.2pt;height:1.45pt;flip:y;z-index:251693056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  <w:tcBorders>
                    <w:left w:val="single" w:sz="4" w:space="0" w:color="auto"/>
                  </w:tcBorders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>
                  <w:pPr>
                    <w:rPr>
                      <w:noProof/>
                    </w:rPr>
                  </w:pPr>
                </w:p>
              </w:tc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081" type="#_x0000_t32" style="position:absolute;margin-left:4.65pt;margin-top:7.15pt;width:0;height:55.15pt;z-index:251694080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</w:tr>
            <w:tr w:rsidR="00CD617A" w:rsidTr="00674EAD">
              <w:trPr>
                <w:trHeight w:val="255"/>
              </w:trPr>
              <w:tc>
                <w:tcPr>
                  <w:tcW w:w="509" w:type="dxa"/>
                  <w:tcBorders>
                    <w:top w:val="single" w:sz="4" w:space="0" w:color="auto"/>
                  </w:tcBorders>
                </w:tcPr>
                <w:p w:rsidR="00CD617A" w:rsidRDefault="00CD617A" w:rsidP="000D3B3B">
                  <w:r>
                    <w:t xml:space="preserve">    </w:t>
                  </w:r>
                </w:p>
              </w:tc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087" type="#_x0000_t32" style="position:absolute;margin-left:5.3pt;margin-top:5.25pt;width:.05pt;height:28.15pt;flip:y;z-index:251700224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084" type="#_x0000_t32" style="position:absolute;margin-left:5.3pt;margin-top:5.25pt;width:50.65pt;height:0;z-index:251697152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085" type="#_x0000_t32" style="position:absolute;margin-left:5.05pt;margin-top:5.25pt;width:0;height:28.15pt;z-index:251698176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</w:tr>
            <w:tr w:rsidR="00CD617A" w:rsidTr="00674EAD">
              <w:trPr>
                <w:trHeight w:val="241"/>
              </w:trPr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</w:tr>
            <w:tr w:rsidR="00CD617A" w:rsidTr="00674EAD">
              <w:trPr>
                <w:trHeight w:val="269"/>
              </w:trPr>
              <w:tc>
                <w:tcPr>
                  <w:tcW w:w="509" w:type="dxa"/>
                </w:tcPr>
                <w:p w:rsidR="00CD617A" w:rsidRDefault="00CD617A" w:rsidP="000D3B3B">
                  <w:r>
                    <w:t xml:space="preserve"> </w:t>
                  </w:r>
                </w:p>
              </w:tc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086" type="#_x0000_t32" style="position:absolute;margin-left:5.3pt;margin-top:5.55pt;width:50.65pt;height:0;flip:x;z-index:251699200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</w:tr>
            <w:tr w:rsidR="00CD617A" w:rsidTr="00674EAD">
              <w:trPr>
                <w:trHeight w:val="269"/>
              </w:trPr>
              <w:tc>
                <w:tcPr>
                  <w:tcW w:w="509" w:type="dxa"/>
                </w:tcPr>
                <w:p w:rsidR="00CD617A" w:rsidRDefault="00CD617A" w:rsidP="000D3B3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pict>
                      <v:shape id="_x0000_s1082" type="#_x0000_t32" style="position:absolute;margin-left:5.25pt;margin-top:6.6pt;width:101.25pt;height:0;flip:x;z-index:251695104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</w:tr>
          </w:tbl>
          <w:p w:rsidR="00CD617A" w:rsidRDefault="00CD617A"/>
          <w:p w:rsidR="00CD617A" w:rsidRDefault="00CD617A">
            <w:r>
              <w:t>In 5X5 Matrix there are 2cycle</w:t>
            </w:r>
          </w:p>
        </w:tc>
      </w:tr>
      <w:tr w:rsidR="00CD617A" w:rsidTr="00CD617A">
        <w:tc>
          <w:tcPr>
            <w:tcW w:w="4788" w:type="dxa"/>
          </w:tcPr>
          <w:p w:rsidR="00CD617A" w:rsidRDefault="00CD617A">
            <w:r>
              <w:t>Q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509"/>
              <w:gridCol w:w="509"/>
              <w:gridCol w:w="509"/>
              <w:gridCol w:w="509"/>
              <w:gridCol w:w="509"/>
              <w:gridCol w:w="509"/>
            </w:tblGrid>
            <w:tr w:rsidR="00CD617A" w:rsidTr="00C750EA">
              <w:trPr>
                <w:trHeight w:val="24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107" type="#_x0000_t32" style="position:absolute;margin-left:5.25pt;margin-top:7.15pt;width:.05pt;height:69.4pt;flip:y;z-index:251714560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104" type="#_x0000_t32" style="position:absolute;margin-left:5.25pt;margin-top:7.2pt;width:126.65pt;height:0;z-index:251711488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  <w:tcBorders>
                    <w:left w:val="single" w:sz="4" w:space="0" w:color="auto"/>
                  </w:tcBorders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>
                  <w:pPr>
                    <w:rPr>
                      <w:noProof/>
                    </w:rPr>
                  </w:pPr>
                </w:p>
              </w:tc>
              <w:tc>
                <w:tcPr>
                  <w:tcW w:w="509" w:type="dxa"/>
                </w:tcPr>
                <w:p w:rsidR="00CD617A" w:rsidRDefault="00CD617A" w:rsidP="000D3B3B">
                  <w:pPr>
                    <w:rPr>
                      <w:noProof/>
                    </w:rPr>
                  </w:pPr>
                </w:p>
              </w:tc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105" type="#_x0000_t32" style="position:absolute;margin-left:4.65pt;margin-top:7.15pt;width:0;height:69.4pt;z-index:251712512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</w:tr>
            <w:tr w:rsidR="00CD617A" w:rsidTr="00C750EA">
              <w:trPr>
                <w:trHeight w:val="255"/>
              </w:trPr>
              <w:tc>
                <w:tcPr>
                  <w:tcW w:w="509" w:type="dxa"/>
                  <w:tcBorders>
                    <w:top w:val="single" w:sz="4" w:space="0" w:color="auto"/>
                  </w:tcBorders>
                </w:tcPr>
                <w:p w:rsidR="00CD617A" w:rsidRDefault="00CD617A" w:rsidP="000D3B3B">
                  <w:r>
                    <w:t xml:space="preserve">    </w:t>
                  </w:r>
                </w:p>
              </w:tc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111" type="#_x0000_t32" style="position:absolute;margin-left:4.8pt;margin-top:5.25pt;width:0;height:44.6pt;flip:y;z-index:251718656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108" type="#_x0000_t32" style="position:absolute;margin-left:4.9pt;margin-top:5.25pt;width:78.35pt;height:0;z-index:251715584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109" type="#_x0000_t32" style="position:absolute;margin-left:6.9pt;margin-top:5.25pt;width:0;height:44.6pt;z-index:251716608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</w:tr>
            <w:tr w:rsidR="00CD617A" w:rsidTr="00C750EA">
              <w:trPr>
                <w:trHeight w:val="241"/>
              </w:trPr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9E5828" w:rsidP="000D3B3B">
                  <w:r>
                    <w:rPr>
                      <w:noProof/>
                    </w:rPr>
                    <w:pict>
                      <v:shape id="_x0000_s1121" type="#_x0000_t32" style="position:absolute;margin-left:3.45pt;margin-top:23.85pt;width:29.25pt;height:0;flip:x;z-index:251721728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120" type="#_x0000_t32" style="position:absolute;margin-left:32.7pt;margin-top:5.15pt;width:0;height:18.75pt;z-index:251720704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119" type="#_x0000_t32" style="position:absolute;margin-left:3.45pt;margin-top:5.15pt;width:29.25pt;height:0;z-index:251719680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122" type="#_x0000_t32" style="position:absolute;margin-left:3.45pt;margin-top:5.15pt;width:0;height:18.75pt;flip:y;z-index:251722752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</w:tr>
            <w:tr w:rsidR="00CD617A" w:rsidTr="00C750EA">
              <w:trPr>
                <w:trHeight w:val="269"/>
              </w:trPr>
              <w:tc>
                <w:tcPr>
                  <w:tcW w:w="509" w:type="dxa"/>
                </w:tcPr>
                <w:p w:rsidR="00CD617A" w:rsidRDefault="00CD617A" w:rsidP="000D3B3B">
                  <w:r>
                    <w:t xml:space="preserve"> </w: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</w:tr>
            <w:tr w:rsidR="00CD617A" w:rsidTr="00C750EA">
              <w:trPr>
                <w:trHeight w:val="269"/>
              </w:trPr>
              <w:tc>
                <w:tcPr>
                  <w:tcW w:w="509" w:type="dxa"/>
                </w:tcPr>
                <w:p w:rsidR="00CD617A" w:rsidRDefault="00CD617A" w:rsidP="000D3B3B">
                  <w:pPr>
                    <w:rPr>
                      <w:noProof/>
                    </w:rPr>
                  </w:pPr>
                </w:p>
              </w:tc>
              <w:tc>
                <w:tcPr>
                  <w:tcW w:w="509" w:type="dxa"/>
                </w:tcPr>
                <w:p w:rsidR="00CD617A" w:rsidRDefault="00CD617A" w:rsidP="000D3B3B">
                  <w:r>
                    <w:rPr>
                      <w:noProof/>
                    </w:rPr>
                    <w:pict>
                      <v:shape id="_x0000_s1110" type="#_x0000_t32" style="position:absolute;margin-left:5.35pt;margin-top:8.05pt;width:77.25pt;height:0;flip:x;z-index:251717632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</w:tr>
            <w:tr w:rsidR="00CD617A" w:rsidTr="00C750EA">
              <w:trPr>
                <w:trHeight w:val="269"/>
              </w:trPr>
              <w:tc>
                <w:tcPr>
                  <w:tcW w:w="509" w:type="dxa"/>
                </w:tcPr>
                <w:p w:rsidR="00CD617A" w:rsidRDefault="00CD617A" w:rsidP="000D3B3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pict>
                      <v:shape id="_x0000_s1106" type="#_x0000_t32" style="position:absolute;margin-left:5.25pt;margin-top:6.85pt;width:126.8pt;height:0;flip:x;z-index:251713536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  <w:tc>
                <w:tcPr>
                  <w:tcW w:w="509" w:type="dxa"/>
                </w:tcPr>
                <w:p w:rsidR="00CD617A" w:rsidRDefault="00CD617A" w:rsidP="000D3B3B"/>
              </w:tc>
            </w:tr>
          </w:tbl>
          <w:p w:rsidR="00CD617A" w:rsidRDefault="00CD617A"/>
          <w:p w:rsidR="00CD617A" w:rsidRDefault="009E5828">
            <w:r>
              <w:t>In 6X6 There are  3 cycle</w:t>
            </w:r>
          </w:p>
        </w:tc>
        <w:tc>
          <w:tcPr>
            <w:tcW w:w="4788" w:type="dxa"/>
          </w:tcPr>
          <w:p w:rsidR="00CD617A" w:rsidRDefault="009E5828">
            <w:r>
              <w:t>Q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66"/>
              <w:gridCol w:w="466"/>
              <w:gridCol w:w="466"/>
              <w:gridCol w:w="466"/>
              <w:gridCol w:w="466"/>
              <w:gridCol w:w="466"/>
              <w:gridCol w:w="466"/>
            </w:tblGrid>
            <w:tr w:rsidR="009E5828" w:rsidTr="009E5828">
              <w:trPr>
                <w:trHeight w:val="235"/>
              </w:trPr>
              <w:tc>
                <w:tcPr>
                  <w:tcW w:w="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828" w:rsidRDefault="009E5828" w:rsidP="000D3B3B">
                  <w:r>
                    <w:rPr>
                      <w:noProof/>
                    </w:rPr>
                    <w:pict>
                      <v:shape id="_x0000_s1138" type="#_x0000_t32" style="position:absolute;margin-left:5.25pt;margin-top:7.15pt;width:.05pt;height:69.4pt;flip:y;z-index:251741184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135" type="#_x0000_t32" style="position:absolute;margin-left:5.25pt;margin-top:7.2pt;width:126.65pt;height:0;z-index:251738112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466" w:type="dxa"/>
                  <w:tcBorders>
                    <w:left w:val="single" w:sz="4" w:space="0" w:color="auto"/>
                  </w:tcBorders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>
                  <w:pPr>
                    <w:rPr>
                      <w:noProof/>
                    </w:rPr>
                  </w:pPr>
                </w:p>
              </w:tc>
              <w:tc>
                <w:tcPr>
                  <w:tcW w:w="466" w:type="dxa"/>
                </w:tcPr>
                <w:p w:rsidR="009E5828" w:rsidRDefault="009E5828" w:rsidP="000D3B3B">
                  <w:pPr>
                    <w:rPr>
                      <w:noProof/>
                    </w:rPr>
                  </w:pPr>
                </w:p>
              </w:tc>
              <w:tc>
                <w:tcPr>
                  <w:tcW w:w="466" w:type="dxa"/>
                </w:tcPr>
                <w:p w:rsidR="009E5828" w:rsidRDefault="009E5828" w:rsidP="000D3B3B">
                  <w:r>
                    <w:rPr>
                      <w:noProof/>
                    </w:rPr>
                    <w:pict>
                      <v:shape id="_x0000_s1136" type="#_x0000_t32" style="position:absolute;margin-left:4.65pt;margin-top:7.15pt;width:0;height:69.4pt;z-index:251739136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466" w:type="dxa"/>
                </w:tcPr>
                <w:p w:rsidR="009E5828" w:rsidRDefault="009E5828" w:rsidP="000D3B3B">
                  <w:pPr>
                    <w:rPr>
                      <w:noProof/>
                    </w:rPr>
                  </w:pPr>
                </w:p>
              </w:tc>
            </w:tr>
            <w:tr w:rsidR="009E5828" w:rsidTr="009E5828">
              <w:trPr>
                <w:trHeight w:val="249"/>
              </w:trPr>
              <w:tc>
                <w:tcPr>
                  <w:tcW w:w="466" w:type="dxa"/>
                  <w:tcBorders>
                    <w:top w:val="single" w:sz="4" w:space="0" w:color="auto"/>
                  </w:tcBorders>
                </w:tcPr>
                <w:p w:rsidR="009E5828" w:rsidRDefault="009E5828" w:rsidP="000D3B3B">
                  <w:r>
                    <w:t xml:space="preserve">    </w:t>
                  </w:r>
                </w:p>
              </w:tc>
              <w:tc>
                <w:tcPr>
                  <w:tcW w:w="466" w:type="dxa"/>
                </w:tcPr>
                <w:p w:rsidR="009E5828" w:rsidRDefault="009E5828" w:rsidP="000D3B3B">
                  <w:r>
                    <w:rPr>
                      <w:noProof/>
                    </w:rPr>
                    <w:pict>
                      <v:shape id="_x0000_s1142" type="#_x0000_t32" style="position:absolute;margin-left:4.8pt;margin-top:5.25pt;width:0;height:44.6pt;flip:y;z-index:251745280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139" type="#_x0000_t32" style="position:absolute;margin-left:4.9pt;margin-top:5.25pt;width:78.35pt;height:0;z-index:251742208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>
                  <w:r>
                    <w:rPr>
                      <w:noProof/>
                    </w:rPr>
                    <w:pict>
                      <v:shape id="_x0000_s1140" type="#_x0000_t32" style="position:absolute;margin-left:6.9pt;margin-top:5.25pt;width:0;height:44.6pt;z-index:251743232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</w:tr>
            <w:tr w:rsidR="009E5828" w:rsidTr="009E5828">
              <w:trPr>
                <w:trHeight w:val="235"/>
              </w:trPr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>
                  <w:r>
                    <w:rPr>
                      <w:noProof/>
                    </w:rPr>
                    <w:pict>
                      <v:shape id="_x0000_s1145" type="#_x0000_t32" style="position:absolute;margin-left:3.45pt;margin-top:23.85pt;width:29.25pt;height:0;flip:x;z-index:251748352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144" type="#_x0000_t32" style="position:absolute;margin-left:32.7pt;margin-top:5.15pt;width:0;height:18.75pt;z-index:251747328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143" type="#_x0000_t32" style="position:absolute;margin-left:3.45pt;margin-top:5.15pt;width:29.25pt;height:0;z-index:251746304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146" type="#_x0000_t32" style="position:absolute;margin-left:3.45pt;margin-top:5.15pt;width:0;height:18.75pt;flip:y;z-index:251749376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</w:tr>
            <w:tr w:rsidR="009E5828" w:rsidTr="009E5828">
              <w:trPr>
                <w:trHeight w:val="263"/>
              </w:trPr>
              <w:tc>
                <w:tcPr>
                  <w:tcW w:w="466" w:type="dxa"/>
                </w:tcPr>
                <w:p w:rsidR="009E5828" w:rsidRDefault="009E5828" w:rsidP="000D3B3B">
                  <w:r>
                    <w:t xml:space="preserve"> </w:t>
                  </w:r>
                </w:p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</w:tr>
            <w:tr w:rsidR="009E5828" w:rsidTr="009E5828">
              <w:trPr>
                <w:trHeight w:val="263"/>
              </w:trPr>
              <w:tc>
                <w:tcPr>
                  <w:tcW w:w="466" w:type="dxa"/>
                </w:tcPr>
                <w:p w:rsidR="009E5828" w:rsidRDefault="009E5828" w:rsidP="000D3B3B">
                  <w:pPr>
                    <w:rPr>
                      <w:noProof/>
                    </w:rPr>
                  </w:pPr>
                </w:p>
              </w:tc>
              <w:tc>
                <w:tcPr>
                  <w:tcW w:w="466" w:type="dxa"/>
                </w:tcPr>
                <w:p w:rsidR="009E5828" w:rsidRDefault="009E5828" w:rsidP="000D3B3B">
                  <w:r>
                    <w:rPr>
                      <w:noProof/>
                    </w:rPr>
                    <w:pict>
                      <v:shape id="_x0000_s1141" type="#_x0000_t32" style="position:absolute;margin-left:5.35pt;margin-top:8.05pt;width:77.25pt;height:0;flip:x;z-index:251744256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</w:tr>
            <w:tr w:rsidR="009E5828" w:rsidTr="009E5828">
              <w:trPr>
                <w:trHeight w:val="263"/>
              </w:trPr>
              <w:tc>
                <w:tcPr>
                  <w:tcW w:w="466" w:type="dxa"/>
                </w:tcPr>
                <w:p w:rsidR="009E5828" w:rsidRDefault="009E5828" w:rsidP="000D3B3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pict>
                      <v:shape id="_x0000_s1137" type="#_x0000_t32" style="position:absolute;margin-left:5.25pt;margin-top:6.85pt;width:126.8pt;height:0;flip:x;z-index:251740160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</w:tr>
            <w:tr w:rsidR="009E5828" w:rsidTr="009E5828">
              <w:trPr>
                <w:trHeight w:val="263"/>
              </w:trPr>
              <w:tc>
                <w:tcPr>
                  <w:tcW w:w="466" w:type="dxa"/>
                </w:tcPr>
                <w:p w:rsidR="009E5828" w:rsidRDefault="009E5828" w:rsidP="000D3B3B">
                  <w:pPr>
                    <w:rPr>
                      <w:noProof/>
                    </w:rPr>
                  </w:pPr>
                </w:p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  <w:tc>
                <w:tcPr>
                  <w:tcW w:w="466" w:type="dxa"/>
                </w:tcPr>
                <w:p w:rsidR="009E5828" w:rsidRDefault="009E5828" w:rsidP="000D3B3B"/>
              </w:tc>
            </w:tr>
          </w:tbl>
          <w:p w:rsidR="009E5828" w:rsidRDefault="009E5828">
            <w:r>
              <w:t>In 7X7 there are 3 cycle</w:t>
            </w:r>
          </w:p>
        </w:tc>
      </w:tr>
      <w:tr w:rsidR="009E5828" w:rsidTr="002162FF">
        <w:tc>
          <w:tcPr>
            <w:tcW w:w="9576" w:type="dxa"/>
            <w:gridSpan w:val="2"/>
          </w:tcPr>
          <w:p w:rsidR="009E5828" w:rsidRDefault="009E5828">
            <w:r>
              <w:t>So from above experiment we can say for NXN matrix there will be N/2 cycle.</w:t>
            </w:r>
          </w:p>
          <w:p w:rsidR="009E5828" w:rsidRDefault="009E5828">
            <w:r>
              <w:t>So the first for loop will be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I &lt; N/2; </w:t>
            </w:r>
            <w:proofErr w:type="spellStart"/>
            <w:r>
              <w:t>i</w:t>
            </w:r>
            <w:proofErr w:type="spellEnd"/>
            <w:r>
              <w:t>++){}</w:t>
            </w:r>
          </w:p>
        </w:tc>
      </w:tr>
    </w:tbl>
    <w:p w:rsidR="00CC6B2B" w:rsidRDefault="00CC6B2B"/>
    <w:tbl>
      <w:tblPr>
        <w:tblStyle w:val="TableGrid"/>
        <w:tblW w:w="0" w:type="auto"/>
        <w:tblLook w:val="04A0"/>
      </w:tblPr>
      <w:tblGrid>
        <w:gridCol w:w="509"/>
        <w:gridCol w:w="509"/>
        <w:gridCol w:w="509"/>
        <w:gridCol w:w="509"/>
      </w:tblGrid>
      <w:tr w:rsidR="00CC6B2B" w:rsidTr="00CC6B2B">
        <w:trPr>
          <w:trHeight w:val="241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2B" w:rsidRDefault="00CC6B2B"/>
        </w:tc>
        <w:tc>
          <w:tcPr>
            <w:tcW w:w="509" w:type="dxa"/>
            <w:tcBorders>
              <w:left w:val="single" w:sz="4" w:space="0" w:color="auto"/>
            </w:tcBorders>
          </w:tcPr>
          <w:p w:rsidR="00CC6B2B" w:rsidRDefault="00CC6B2B"/>
        </w:tc>
        <w:tc>
          <w:tcPr>
            <w:tcW w:w="509" w:type="dxa"/>
          </w:tcPr>
          <w:p w:rsidR="00CC6B2B" w:rsidRDefault="00CC6B2B"/>
        </w:tc>
        <w:tc>
          <w:tcPr>
            <w:tcW w:w="509" w:type="dxa"/>
          </w:tcPr>
          <w:p w:rsidR="00CC6B2B" w:rsidRDefault="00CC6B2B"/>
        </w:tc>
      </w:tr>
      <w:tr w:rsidR="00CC6B2B" w:rsidTr="00CC6B2B">
        <w:trPr>
          <w:trHeight w:val="255"/>
        </w:trPr>
        <w:tc>
          <w:tcPr>
            <w:tcW w:w="509" w:type="dxa"/>
            <w:tcBorders>
              <w:top w:val="single" w:sz="4" w:space="0" w:color="auto"/>
            </w:tcBorders>
          </w:tcPr>
          <w:p w:rsidR="00CC6B2B" w:rsidRDefault="00CC6B2B"/>
        </w:tc>
        <w:tc>
          <w:tcPr>
            <w:tcW w:w="509" w:type="dxa"/>
          </w:tcPr>
          <w:p w:rsidR="00CC6B2B" w:rsidRDefault="00CC6B2B"/>
        </w:tc>
        <w:tc>
          <w:tcPr>
            <w:tcW w:w="509" w:type="dxa"/>
          </w:tcPr>
          <w:p w:rsidR="00CC6B2B" w:rsidRDefault="00CC6B2B"/>
        </w:tc>
        <w:tc>
          <w:tcPr>
            <w:tcW w:w="509" w:type="dxa"/>
          </w:tcPr>
          <w:p w:rsidR="00CC6B2B" w:rsidRDefault="00CC6B2B"/>
        </w:tc>
      </w:tr>
      <w:tr w:rsidR="00CC6B2B" w:rsidTr="00CC6B2B">
        <w:trPr>
          <w:trHeight w:val="241"/>
        </w:trPr>
        <w:tc>
          <w:tcPr>
            <w:tcW w:w="509" w:type="dxa"/>
          </w:tcPr>
          <w:p w:rsidR="00CC6B2B" w:rsidRDefault="00CC6B2B"/>
        </w:tc>
        <w:tc>
          <w:tcPr>
            <w:tcW w:w="509" w:type="dxa"/>
          </w:tcPr>
          <w:p w:rsidR="00CC6B2B" w:rsidRDefault="00CC6B2B"/>
        </w:tc>
        <w:tc>
          <w:tcPr>
            <w:tcW w:w="509" w:type="dxa"/>
          </w:tcPr>
          <w:p w:rsidR="00CC6B2B" w:rsidRDefault="00CC6B2B"/>
        </w:tc>
        <w:tc>
          <w:tcPr>
            <w:tcW w:w="509" w:type="dxa"/>
          </w:tcPr>
          <w:p w:rsidR="00CC6B2B" w:rsidRDefault="00CC6B2B"/>
        </w:tc>
      </w:tr>
      <w:tr w:rsidR="00CC6B2B" w:rsidTr="00CC6B2B">
        <w:trPr>
          <w:trHeight w:val="269"/>
        </w:trPr>
        <w:tc>
          <w:tcPr>
            <w:tcW w:w="509" w:type="dxa"/>
          </w:tcPr>
          <w:p w:rsidR="00CC6B2B" w:rsidRDefault="00CC6B2B"/>
        </w:tc>
        <w:tc>
          <w:tcPr>
            <w:tcW w:w="509" w:type="dxa"/>
          </w:tcPr>
          <w:p w:rsidR="00CC6B2B" w:rsidRDefault="00CC6B2B"/>
        </w:tc>
        <w:tc>
          <w:tcPr>
            <w:tcW w:w="509" w:type="dxa"/>
          </w:tcPr>
          <w:p w:rsidR="00CC6B2B" w:rsidRDefault="00CC6B2B"/>
        </w:tc>
        <w:tc>
          <w:tcPr>
            <w:tcW w:w="509" w:type="dxa"/>
          </w:tcPr>
          <w:p w:rsidR="00CC6B2B" w:rsidRDefault="00CC6B2B"/>
        </w:tc>
      </w:tr>
    </w:tbl>
    <w:p w:rsidR="00CC6B2B" w:rsidRDefault="00CC6B2B"/>
    <w:p w:rsidR="00603D78" w:rsidRDefault="00603D78"/>
    <w:p w:rsidR="00603D78" w:rsidRDefault="00603D78"/>
    <w:p w:rsidR="00CC6B2B" w:rsidRDefault="00CC6B2B" w:rsidP="00CC6B2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3.9pt;margin-top:183.8pt;width:120.2pt;height:36.4pt;z-index:251664384;mso-width-relative:margin;mso-height-relative:margin">
            <v:textbox>
              <w:txbxContent>
                <w:p w:rsidR="00CC6B2B" w:rsidRDefault="00CC6B2B" w:rsidP="00CC6B2B">
                  <w:proofErr w:type="gramStart"/>
                  <w:r>
                    <w:t>Image[</w:t>
                  </w:r>
                  <w:proofErr w:type="gramEnd"/>
                  <w:r>
                    <w:t>b-offset][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</w:p>
                <w:p w:rsidR="00CC6B2B" w:rsidRDefault="00CC6B2B" w:rsidP="00CC6B2B"/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45.8pt;margin-top:183.8pt;width:120.2pt;height:36.4pt;z-index:251663360;mso-width-relative:margin;mso-height-relative:margin">
            <v:textbox>
              <w:txbxContent>
                <w:p w:rsidR="00CC6B2B" w:rsidRDefault="00CC6B2B" w:rsidP="00CC6B2B">
                  <w:r>
                    <w:t>Image[b</w:t>
                  </w:r>
                  <w:proofErr w:type="gramStart"/>
                  <w:r>
                    <w:t>][</w:t>
                  </w:r>
                  <w:proofErr w:type="gramEnd"/>
                  <w:r>
                    <w:t>b - offset]</w:t>
                  </w:r>
                </w:p>
                <w:p w:rsidR="00CC6B2B" w:rsidRDefault="00CC6B2B" w:rsidP="00CC6B2B"/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27.25pt;margin-top:.4pt;width:99.2pt;height:36.4pt;z-index:251661312;mso-width-relative:margin;mso-height-relative:margin">
            <v:textbox>
              <w:txbxContent>
                <w:p w:rsidR="00CC6B2B" w:rsidRDefault="00CC6B2B" w:rsidP="00CC6B2B">
                  <w:r>
                    <w:t>Image[j</w:t>
                  </w:r>
                  <w:proofErr w:type="gramStart"/>
                  <w:r>
                    <w:t>][</w:t>
                  </w:r>
                  <w:proofErr w:type="gramEnd"/>
                  <w:r>
                    <w:t>b]</w:t>
                  </w:r>
                </w:p>
                <w:p w:rsidR="00CC6B2B" w:rsidRDefault="00CC6B2B" w:rsidP="00CC6B2B"/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-3.95pt;margin-top:.4pt;width:99.2pt;height:36.4pt;z-index:251660288;mso-width-relative:margin;mso-height-relative:margin">
            <v:textbox>
              <w:txbxContent>
                <w:p w:rsidR="00CC6B2B" w:rsidRDefault="00CC6B2B">
                  <w:r>
                    <w:t>Image[</w:t>
                  </w:r>
                  <w:proofErr w:type="spellStart"/>
                  <w:r>
                    <w:t>i</w:t>
                  </w:r>
                  <w:proofErr w:type="spellEnd"/>
                  <w:proofErr w:type="gramStart"/>
                  <w:r>
                    <w:t>][</w:t>
                  </w:r>
                  <w:proofErr w:type="gramEnd"/>
                  <w:r>
                    <w:t>j]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95.25pt;margin-top:48.8pt;width:144.75pt;height:125.25pt;z-index:251658240" fillcolor="#4bacc6 [3208]" strokecolor="#f2f2f2 [3041]" strokeweight="3pt">
            <v:shadow on="t" type="perspective" color="#205867 [1608]" opacity=".5" offset="1pt" offset2="-1pt"/>
          </v:rect>
        </w:pict>
      </w:r>
    </w:p>
    <w:sectPr w:rsidR="00CC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6B2B"/>
    <w:rsid w:val="00603D78"/>
    <w:rsid w:val="00706664"/>
    <w:rsid w:val="009E5828"/>
    <w:rsid w:val="00CC6B2B"/>
    <w:rsid w:val="00CD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1" type="connector" idref="#_x0000_s1064"/>
        <o:r id="V:Rule42" type="connector" idref="#_x0000_s1065"/>
        <o:r id="V:Rule43" type="connector" idref="#_x0000_s1066"/>
        <o:r id="V:Rule44" type="connector" idref="#_x0000_s1067"/>
        <o:r id="V:Rule45" type="connector" idref="#_x0000_s1068"/>
        <o:r id="V:Rule46" type="connector" idref="#_x0000_s1069"/>
        <o:r id="V:Rule47" type="connector" idref="#_x0000_s1070"/>
        <o:r id="V:Rule48" type="connector" idref="#_x0000_s1071"/>
        <o:r id="V:Rule57" type="connector" idref="#_x0000_s1080"/>
        <o:r id="V:Rule58" type="connector" idref="#_x0000_s1081"/>
        <o:r id="V:Rule59" type="connector" idref="#_x0000_s1082"/>
        <o:r id="V:Rule60" type="connector" idref="#_x0000_s1083"/>
        <o:r id="V:Rule61" type="connector" idref="#_x0000_s1084"/>
        <o:r id="V:Rule62" type="connector" idref="#_x0000_s1085"/>
        <o:r id="V:Rule63" type="connector" idref="#_x0000_s1086"/>
        <o:r id="V:Rule64" type="connector" idref="#_x0000_s1087"/>
        <o:r id="V:Rule81" type="connector" idref="#_x0000_s1104"/>
        <o:r id="V:Rule82" type="connector" idref="#_x0000_s1105"/>
        <o:r id="V:Rule83" type="connector" idref="#_x0000_s1106"/>
        <o:r id="V:Rule84" type="connector" idref="#_x0000_s1107"/>
        <o:r id="V:Rule85" type="connector" idref="#_x0000_s1108"/>
        <o:r id="V:Rule86" type="connector" idref="#_x0000_s1109"/>
        <o:r id="V:Rule87" type="connector" idref="#_x0000_s1110"/>
        <o:r id="V:Rule88" type="connector" idref="#_x0000_s1111"/>
        <o:r id="V:Rule96" type="connector" idref="#_x0000_s1119"/>
        <o:r id="V:Rule97" type="connector" idref="#_x0000_s1120"/>
        <o:r id="V:Rule98" type="connector" idref="#_x0000_s1121"/>
        <o:r id="V:Rule99" type="connector" idref="#_x0000_s1122"/>
        <o:r id="V:Rule112" type="connector" idref="#_x0000_s1135"/>
        <o:r id="V:Rule113" type="connector" idref="#_x0000_s1136"/>
        <o:r id="V:Rule114" type="connector" idref="#_x0000_s1137"/>
        <o:r id="V:Rule115" type="connector" idref="#_x0000_s1138"/>
        <o:r id="V:Rule116" type="connector" idref="#_x0000_s1139"/>
        <o:r id="V:Rule117" type="connector" idref="#_x0000_s1140"/>
        <o:r id="V:Rule118" type="connector" idref="#_x0000_s1141"/>
        <o:r id="V:Rule119" type="connector" idref="#_x0000_s1142"/>
        <o:r id="V:Rule120" type="connector" idref="#_x0000_s1143"/>
        <o:r id="V:Rule121" type="connector" idref="#_x0000_s1144"/>
        <o:r id="V:Rule122" type="connector" idref="#_x0000_s1145"/>
        <o:r id="V:Rule123" type="connector" idref="#_x0000_s11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B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6B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E5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2</cp:revision>
  <dcterms:created xsi:type="dcterms:W3CDTF">2013-07-13T11:40:00Z</dcterms:created>
  <dcterms:modified xsi:type="dcterms:W3CDTF">2013-07-13T12:13:00Z</dcterms:modified>
</cp:coreProperties>
</file>