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97706"/>
          <w:sz w:val="48"/>
          <w:szCs w:val="48"/>
        </w:rPr>
        <w:t xml:space="preserve">L2E PRIME SOLUTIONS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Sistema de Gestao de Projetos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Acabamento Completo de Apartamentos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DOCUMENTACAO TECNICA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Versao 1.0 | Junho 2026</w:t>
      </w:r>
    </w:p>
    <w:p>
      <w:pPr>
        <w:jc w:val="center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l2eprimesolutions.com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Visao Geral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L2E Prime Solutions e uma plataforma web completa para gestao de projetos de acabamento e mobiliamento de apartamentos. Desenvolvido em Next.js 16 com TypeScript, utiliza PostgreSQL como banco de dados e esta hospedado na Vercel.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Centralizar toda a gestao da empresa em um unico sistema: clientes, fornecedores, projetos, cronogramas, financeiro, propostas comerciais e relatorios.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Usuarios: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Socios da L2E Prime Solutions (Lucas Souza, Lucas Valverde, Edipho Silva) e equipe operacional, com acesso via navegador em desktop e tablet.</w:t>
      </w:r>
    </w:p>
    <w:p>
      <w:pPr>
        <w:pStyle w:val="Heading1"/>
      </w:pPr>
      <w:r>
        <w:t xml:space="preserve">2.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16.2.9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SSR, rotas de API,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+ shadcn/ui + Radix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e estilizacao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Tipagem estatica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(Neon)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Armazenamento na nuvem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6.19.3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ao banco type-safe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4.24.14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de vencimento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3.8.1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e DRE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automatico via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e alertas diarios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l2eprimesolutions.com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Controle de versao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Infraestrutura e Servicos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Hospedagem e deploy automatico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github.com/ediphosilva-boop/l2e-sistema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 do codigo-fonte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neon.tech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PostgreSQL na nuvem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Envio de e-mails de alerta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hostinger.com.br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+ e-mails corporativos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Tarefas automaticas diarias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Variaveis de Ambiente (Vercel)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de conexao PostgreSQL (Neon)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de criptografia das sessoes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base do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da API do Resend para envio de e-mails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RESEND_FROM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Remetente dos e-mails (alertas@l2eprimesolutions.com)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Destinatarios dos alertas (separados por virgula)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Tarefas Automaticas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 (UTC)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 (Brasilia)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automatico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/api/backup?type=automatico&amp;save=true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de vencimento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07:00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Banco de Dados - Modelos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possui 14 modelos no Prisma. Abaixo o resumo de cada um: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email, name, password, role,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cpfCnpj, email, phone,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projects, transactions,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cnpj, phone, category, pixKey, bankAccount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category, marketPrice, costPrice, imageUrl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category, laborCost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address, status, totalValue, deliveryDate, unitCount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client, apartments, transactions,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number, bedrooms, plan, totalValue,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project, items (ApartmentItem)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ApartmentItem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category, description, status, completedAt,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description, quantity, unitPrice, totalPrice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project, product,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category, description, amount, status, dueDate, recipient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project, supplier,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package, bedroom, price, startDate, endDate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package, description, category, quantity, unitCost, 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title, contentJson, status, signedAt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project,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type, status, tables, records, sizeBytes,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Modulos do Sistema</w:t>
      </w:r>
    </w:p>
    <w:p>
      <w:pPr>
        <w:pStyle w:val="Heading2"/>
      </w:pPr>
      <w:r>
        <w:t xml:space="preserve">5.1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Visao geral com KPIs financeiros e operacionais: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em Caixa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Soma de entradas pagas menos saidas pagas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Futuro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atual + total a receber - total a pagar (pendentes)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Receber (mes)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Entradas pendentes com vencimento no mes corrente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Pagar (mes)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Saidas pendentes com vencimento no mes corrente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em Execucao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de projetos com status 'execucao'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Vencimentos (7 dias)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Transacoes pendentes vencendo nos proximos 7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 de barras - ultimos 6 meses (entradas vs saidas)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 por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Grafico de pizza - distribuicao por status</w:t>
            </w:r>
          </w:p>
        </w:tc>
      </w:tr>
    </w:tbl>
    <w:p>
      <w:pPr>
        <w:pStyle w:val="Heading2"/>
      </w:pPr>
      <w:r>
        <w:t xml:space="preserve">5.2 Projetos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Cadastro e acompanhamento de projetos. Cada projeto possui apartamentos vinculados. O percentual de evolucao e calculado a partir dos ApartmentItems (itens do cronograma). Ao criar/editar/excluir apartamentos, o totalValue do projeto e recalculado automaticamente.</w:t>
      </w:r>
    </w:p>
    <w:p>
      <w:pPr>
        <w:pStyle w:val="Heading2"/>
      </w:pPr>
      <w:r>
        <w:t xml:space="preserve">5.3 Cronograma (Planejamento)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Acompanhamento item a item de cada apartamento. Os itens sao carregados do banco (PackageItem) de acordo com o pacote contratado. Apartamentos de 1 dormitorio excluem itens de quarto solteiro automaticamente. O cabecalho fica fixo ao rolar. Possui botao de impressao por projeto.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Status possiveis: Pendente, Comprado, Entregue, Instalado, N/A.</w:t>
      </w:r>
    </w:p>
    <w:p>
      <w:pPr>
        <w:pStyle w:val="Heading2"/>
      </w:pPr>
      <w:r>
        <w:t xml:space="preserve">5.4 Propostas / Contratos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Gerador de propostas comerciais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Dormitorios x Pacote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Combinacoes de 1/2 dorm com Essencial/Premium/Personalizado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itens por pacote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compacto 2-3 colunas, filtrado por dormitorio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Personalizado com checklist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Selecao de itens com calculo automatico (custo x 1.4)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e Lucro (interno)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Exibido na tela mas NAO aparece na impressao ao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Impressao 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 otimizado com itens em grid, valores e condicoes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Assinatura automatica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projeto, apartamentos, itens do cronograma e parcelas de recebimento</w:t>
            </w:r>
          </w:p>
        </w:tc>
      </w:tr>
    </w:tbl>
    <w:p>
      <w:pPr>
        <w:pStyle w:val="Heading2"/>
      </w:pPr>
      <w:r>
        <w:t xml:space="preserve">5.5 Gestao de Caixa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 financeiro completo com entradas e saidas: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Status, Projeto, Fornecedor, Pagar para (socio)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Parcelas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Criacao em lote com periodicidade (mensal/quinzenal/semanal/diario)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Pagar para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Fornecedor, Lucas Souza, Lucas Valverde, Edipho Silva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Pede confirmacao ao marcar como pago/recebido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Copia lançamento para criar novo similar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status 'pago' automaticamente ao preencher data de pagamento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Recebimento, Pgto Fornecedor, Material, MO, Desp. Operacional, Pro Labore, Prejuizo, Outros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5.6 Servicos de Mao de Obra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Cadastro de inicio de servico com valor previsto e data de pagamento. Ao salvar, cria automaticamente um lancamento de saida na Gestao de Caixa com status pendente.</w:t>
      </w:r>
    </w:p>
    <w:p>
      <w:pPr>
        <w:pStyle w:val="Heading2"/>
      </w:pPr>
      <w:r>
        <w:t xml:space="preserve">5.7 DRE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Demonstrativo de Resultado do Exercicio com filtro por ano/mes. Categorias: Receita Bruta, CMV (Fornecedor + Material), Mao de Obra, Despesas Operacionais, Pro Labore, Prejuizos, Reembolsos, Outros. Calcula Lucro Bruto, Lucro Liquido e Margens.</w:t>
      </w:r>
    </w:p>
    <w:p>
      <w:pPr>
        <w:pStyle w:val="Heading2"/>
      </w:pPr>
      <w:r>
        <w:t xml:space="preserve">5.8 Extrato do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Selecao de cliente e projetos. Exibe evolucao da obra por apartamento (baseada nos ApartmentItems), historico de pagamentos e KPIs financeiros. Possui visao 'Por Apartamento' e 'Consolidado'. Impressao em PDF.</w:t>
      </w:r>
    </w:p>
    <w:p>
      <w:pPr>
        <w:pStyle w:val="Heading2"/>
      </w:pPr>
      <w:r>
        <w:t xml:space="preserve">5.9 Relatorios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 de relatorios com 6 abas, todos com impressao em PDF: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Fornecedor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por fornecedor + periodo. Dados do fornecedor, valores pagos/pendentes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por periodo. Entradas vs saidas com resultado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Projeto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contrato, recebido, custos e margem por projeto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 de Obra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servicos de MO com total/pago/pendente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 de recebimentos por cliente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Reembolsos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por socio (Lucas Souza, Lucas Valverde, Edipho Silva)</w:t>
            </w:r>
          </w:p>
        </w:tc>
      </w:tr>
    </w:tbl>
    <w:p>
      <w:pPr>
        <w:pStyle w:val="Heading2"/>
      </w:pPr>
      <w:r>
        <w:t xml:space="preserve">5.10 Precos de Pacotes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Configuracao de precos de venda por pacote e dormitorio, com historico de vigencia. Composicao de itens por pacote (custo unitario, quantidade). Calculo de margem bruta diferenciado por dormitorio (1 dorm exclui itens 'Solteiro' do custo).</w:t>
      </w:r>
    </w:p>
    <w:p>
      <w:pPr>
        <w:pStyle w:val="Heading2"/>
      </w:pPr>
      <w:r>
        <w:t xml:space="preserve">5.11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Tudo - usuarios, configuracoes, todos os modulos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modulos exceto criar usuarios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Clientes, Projetos (leitura + criacao), Contratos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+ Projetos (somente leitura)</w:t>
            </w:r>
          </w:p>
        </w:tc>
      </w:tr>
    </w:tbl>
    <w:p>
      <w:pPr>
        <w:pStyle w:val="Heading2"/>
      </w:pPr>
      <w:r>
        <w:t xml:space="preserve">5.12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Backup manual (download JSON) e automatico (salvo no servidor). Exporta 13 tabelas. Historico de execucoes com status, tamanho e data. Limpeza de registros antigos.</w:t>
      </w:r>
    </w:p>
    <w:p>
      <w:r>
        <w:br w:type="page"/>
      </w:r>
    </w:p>
    <w:p>
      <w:pPr>
        <w:pStyle w:val="Heading1"/>
      </w:pPr>
      <w:r>
        <w:t xml:space="preserve">6. Rotas de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possui 39 rotas de API organizadas em endpoints RESTful:</w:t>
      </w:r>
    </w:p>
    <w:p>
      <w:pPr>
        <w:spacing w:after="80"/>
      </w:pPr>
    </w:p>
    <w:p>
      <w:pPr>
        <w:pStyle w:val="Heading3"/>
      </w:pPr>
      <w:r>
        <w:t xml:space="preserve">Rotas CRUD (GET/POST + GET/PUT/DELETE por [id])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/api/clients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/api/suppliers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Fornecedores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/api/services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/api/apartments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Apartamentos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Contratos/Propostas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Transacoes (filtro por type/status/category)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/api/package-prices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Precos de pacotes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/api/package-items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Composicao de pacotes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/api/apartment-items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 dos apartamentos (cronograma)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Rotas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Metricas do dashboard (saldo, fluxo, KPIs)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/api/dre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DRE com filtro por ano/mes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/api/extrato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do cliente por projeto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/api/extrato-fornecedor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Extrato de pagamentos ao fornecedor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 e-mail de alertas de vencimento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/api/alerts/summary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Resumo de vencimentos (para banner)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Executa backup / limpa historico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/api/backup/history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historico de backups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/api/backup/[id]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Download/exclusao de backup salvo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/api/apartment-items/sync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itens faltantes sem reinicializar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/api/package-items/add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Adiciona item em todos os pacotes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/api/seed/package-items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Carga inicial de itens dos pacotes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 (login/logout/sessao)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Seguranca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NextAuth.js com JWT, sessao expira em 30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por inatividade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 IdleLogout detecta mouse/teclado/scroll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com bcryptjs (nunca armazenada em texto)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proxy.ts bloqueia todas as rotas exceto /login, /api/auth, /api/alerts, /api/backup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Validacao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obrigatorios validados nos POSTs (nome, descricao, valor)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Validacao de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ApartmentItem aceita apenas status validos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onDelete: SetNull em Transaction, onDelete: Cascade em Apartment/ProjectItem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Protege rotas de cron contra acesso externo nao autorizado</w:t>
            </w:r>
          </w:p>
        </w:tc>
      </w:tr>
    </w:tbl>
    <w:p>
      <w:pPr>
        <w:pStyle w:val="Heading1"/>
      </w:pPr>
      <w:r>
        <w:t xml:space="preserve">8. Automacoes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foi projetado para minimizar trabalho manual: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 Automatica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Assinar proposta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projeto, apartamentos, itens do cronograma e parcelas de recebimento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apartamento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 totalValue do PackagePrice; recalcula totalValue do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Editar/excluir apartamento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Recalcula totalValue do projeto automaticamente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Inicializar cronograma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itens do banco (PackageItem); filtra por dormitorio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Preencher data de pagamento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Auto-define status como 'pago'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Cadastrar servico de 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lancamento de saida no caixa automaticamente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diario (03:00)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 chama /api/backup e salva no servidor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diarios (07:00)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cron-job.org chama /api/alerts e envia e-mail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 sem atividade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automatico via IdleLogout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Abrir o sistema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de vencimentos aparece no topo (vencidos/hoje/amanha)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lateral com 15 itens de navegacao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Topbar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components/layout/topbar.tsx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 superior com titulo e 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components/idle-logout.tsx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automatico por inatividade (30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AlertBanner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components/alert-banner.tsx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de alertas de vencimento no topo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Kit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components/ui/*.tsx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Button, Card, Dialog, Badge, Input, Select, Tabs, etc.</w:t>
            </w:r>
          </w:p>
        </w:tc>
      </w:tr>
    </w:tbl>
    <w:p>
      <w:pPr>
        <w:pStyle w:val="Heading1"/>
      </w:pPr>
      <w:r>
        <w:t xml:space="preserve">10. Constantes Compartilhadas (lib/constants.ts)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listas de opcoes estao centralizadas em um unico arquivo: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PROJECT_STATUSES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orcamento, contrato, execucao, entregue, cancelado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ITEM_STATUSES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pendente, comprado, entregue, instalado, naoaplica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Recebimento, Pgto Fornecedor, Material, MO, Desp. Op., Pro Labore, Prejuizo, Outros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SUPPLIER_CATEGORIES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Moveis, Eletrodomesticos, Mat. Construcao, MO, Eletrica, Pintura, Vidros, Pisos, Outros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PAYMENT_METHODS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Dinheiro, PIX, Cartao Debito/Credito, Transferencia, Boleto, Cheque, Permuta, Outro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Lucas Souza, Lucas Valverde, Edipho Silva</w:t>
            </w:r>
          </w:p>
        </w:tc>
      </w:tr>
    </w:tbl>
    <w:p>
      <w:pPr>
        <w:pStyle w:val="Heading1"/>
      </w:pPr>
      <w:r>
        <w:t xml:space="preserve">11. Processo de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deploy e automatico via GitHub + Vercel: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Alterar codigo localmente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Editar arquivos no projeto /Users/ediphossilva/l2e-sistema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Commit + Push (GitHub Desktop)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Salva as mudancas e envia para o GitHub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Deploy automatico (Vercel)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Vercel detecta o push e inicia o build automaticamente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Executa: prisma db push (migra schema) + next build (compila)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Publicacao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e atualizado em https://l2e-sistema.vercel.app em ~2 minutos</w:t>
      </w:r>
    </w:p>
    <w:p>
      <w:r>
        <w:br w:type="page"/>
      </w:r>
    </w:p>
    <w:p>
      <w:pPr>
        <w:pStyle w:val="Heading1"/>
      </w:pPr>
      <w:r>
        <w:t xml:space="preserve">12. Composicao dos Pacotes</w:t>
      </w:r>
    </w:p>
    <w:p>
      <w:pPr>
        <w:pStyle w:val="Heading3"/>
      </w:pPr>
      <w:r>
        <w:t xml:space="preserve">Pacote Essencial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 de Obra, Luminarias, Chuveiro, Materiais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Mao de Obra, Tintas, Materiais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Acabamentos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Piso Laminado Casal/Solteiro, Box de Vidro, Suportes Banheiro, Espelho, Assento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Eletrodomesticos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Geladeira, Fogao, Microondas, Depurador de 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Cama Casal/Solteiro, Roupeiro Casal/Solteiro, Sofa, Planejados Cozinha, Gabinete Banheiro, Rack TV, Mesa com Cadeiras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Limpeza Final Pos-Obra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Pacote Premium (Essencial 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 Adicionais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Eletrodomesticos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 Smart 50", Maquina Lava e Seca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Fechadura Digital, Alexa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Pacote Personalizado (Premium 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 Adicionais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Eletrodomesticos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 Condicionado Sala, Quarto Casal, Quarto Solteiro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TV, Churrasqueira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Decoracao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Tapetes, Jogo Americano, Almofadas, Lenois, Travesseiros, Decoracao de nicho, Cabeceira, Plantas, Espelhos, Jogo Banheiro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Apartamentos de 1 dormitorio excluem automaticamente itens com 'Solteiro' na descricao (Cama Solteiro, Roupeiro Solteiro, Piso Laminado Solteiro, Ar Condicionado Quarto Solteiro).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L2E Prime Solutions -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9770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2026-06-26T12:44:28.752Z</dcterms:created>
  <dcterms:modified xsi:type="dcterms:W3CDTF">2026-06-26T12:44:28.753Z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