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Starlink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 conjuntos de diferentes altitures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 orbita de cada conjunto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Chutar Omega, omega, e f=0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Armazenar os arquivos ECI, ECEF, THC, EOG, GDR, IAA(tambem)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Para cada uma delas, gerar uma orbita kepleriana SD =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p/ mesmas orbitas, considerar achatamento SD = 3 30 dias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p/ mesmas orbitas, considerar arrasto  SD = 4 300 dias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ab/>
        <w:t xml:space="preserve">Utilizar area = 1, ½ ,⅓  da area maxima do painel solar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p/ mesmas orbitas, considerar arrasto  SD = 6 300 dias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vocês acharam informações legais sobre os starlink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Sd1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Sd3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Sd4 11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Sd4 12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Sd4 13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Sd6 11 a = 32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Sd6 12 a = 16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Sd6 13 a = 10.667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6371+340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 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53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 227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6371+550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 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 73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 260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6371 + 1100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 97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 295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TRABALHO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Orbita molnya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Estudar apenas sd = 1 e sd = 6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 trabalho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 estudo 3 , do starlink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Comparar 6 coisas, os 5elementos orbitais mais altura, comparar com o sd =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Para 3 anos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 item 6, testar varios perigeus para aerobraking</w:t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