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 xml:space="preserve">_________________________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>Отчёт на  стр.,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27E38F89" w:rsidR="003E06A2" w:rsidRPr="003E06A2" w:rsidRDefault="003E06A2" w:rsidP="003E06A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 изготовлен макет донной зарядной станции и спроектированы опорные маркеры специального вида двух типов.</w:t>
      </w:r>
      <w:r w:rsidR="00C64130">
        <w:t xml:space="preserve"> Обучены несколько каскадных детекторов </w:t>
      </w:r>
      <w:r w:rsidR="00C64130">
        <w:t>различных</w:t>
      </w:r>
      <w:r w:rsidR="00C64130">
        <w:t xml:space="preserve"> конфигураций для обнаружения каждого типа маркеров.</w:t>
      </w:r>
      <w:r w:rsidR="007E2526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7FC25318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  <w:r w:rsidR="00236886">
        <w:t>Р</w:t>
      </w:r>
      <w:r w:rsidR="009C7CE2">
        <w:t xml:space="preserve">азработан пример продвинутой фильтрации </w:t>
      </w:r>
      <w:r w:rsidR="00236886">
        <w:t>информации, полученной на выходе каскадного детектора.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Pr="003E06A2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5D510BB4" w14:textId="528A2A58" w:rsidR="00AA11A9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131460" w:history="1">
            <w:r w:rsidR="00AA11A9" w:rsidRPr="003A1AE3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_Toc41131460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5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093ACE30" w14:textId="6623E1EB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1" w:history="1">
            <w:r w:rsidR="00AA11A9" w:rsidRPr="003A1AE3">
              <w:rPr>
                <w:rStyle w:val="a4"/>
                <w:noProof/>
              </w:rPr>
              <w:t>ВВЕДЕНИЕ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_Toc41131461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6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3004BA17" w14:textId="6815B848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2" w:history="1">
            <w:r w:rsidR="00AA11A9" w:rsidRPr="003A1AE3">
              <w:rPr>
                <w:rStyle w:val="a4"/>
                <w:noProof/>
              </w:rPr>
              <w:t>1 Каскадный классификатор Хаара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_Toc41131462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7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4063D61A" w14:textId="180060C1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3" w:history="1">
            <w:r w:rsidR="00AA11A9" w:rsidRPr="003A1AE3">
              <w:rPr>
                <w:rStyle w:val="a4"/>
                <w:noProof/>
              </w:rPr>
              <w:t>1.1 Этап подготовки данных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_Toc41131463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7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511983CD" w14:textId="072B87FE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4" w:history="1">
            <w:r w:rsidR="00AA11A9" w:rsidRPr="003A1AE3">
              <w:rPr>
                <w:rStyle w:val="a4"/>
                <w:noProof/>
              </w:rPr>
              <w:t>1.2 Этап обучения каскада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_Toc41131464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10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5AE23FF0" w14:textId="6215EA58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5" w:history="1">
            <w:r w:rsidR="00AA11A9" w:rsidRPr="003A1AE3">
              <w:rPr>
                <w:rStyle w:val="a4"/>
                <w:noProof/>
                <w:lang w:val="en-US"/>
              </w:rPr>
              <w:t xml:space="preserve">1.3 </w:t>
            </w:r>
            <w:r w:rsidR="00AA11A9" w:rsidRPr="003A1AE3">
              <w:rPr>
                <w:rStyle w:val="a4"/>
                <w:noProof/>
              </w:rPr>
              <w:t>Сравнение</w:t>
            </w:r>
            <w:r w:rsidR="00AA11A9" w:rsidRPr="003A1AE3">
              <w:rPr>
                <w:rStyle w:val="a4"/>
                <w:noProof/>
                <w:lang w:val="en-US"/>
              </w:rPr>
              <w:t xml:space="preserve"> </w:t>
            </w:r>
            <w:r w:rsidR="00AA11A9" w:rsidRPr="003A1AE3">
              <w:rPr>
                <w:rStyle w:val="a4"/>
                <w:noProof/>
              </w:rPr>
              <w:t>каскдов</w:t>
            </w:r>
            <w:r w:rsidR="00AA11A9" w:rsidRPr="003A1AE3">
              <w:rPr>
                <w:rStyle w:val="a4"/>
                <w:noProof/>
                <w:lang w:val="en-US"/>
              </w:rPr>
              <w:t xml:space="preserve"> </w:t>
            </w:r>
            <w:r w:rsidR="00AA11A9" w:rsidRPr="003A1AE3">
              <w:rPr>
                <w:rStyle w:val="a4"/>
                <w:noProof/>
              </w:rPr>
              <w:t>Хаара</w:t>
            </w:r>
            <w:r w:rsidR="00AA11A9" w:rsidRPr="003A1AE3">
              <w:rPr>
                <w:rStyle w:val="a4"/>
                <w:noProof/>
                <w:lang w:val="en-US"/>
              </w:rPr>
              <w:t xml:space="preserve"> </w:t>
            </w:r>
            <w:r w:rsidR="00AA11A9" w:rsidRPr="003A1AE3">
              <w:rPr>
                <w:rStyle w:val="a4"/>
                <w:noProof/>
              </w:rPr>
              <w:t>и</w:t>
            </w:r>
            <w:r w:rsidR="00AA11A9" w:rsidRPr="003A1AE3">
              <w:rPr>
                <w:rStyle w:val="a4"/>
                <w:noProof/>
                <w:lang w:val="en-US"/>
              </w:rPr>
              <w:t xml:space="preserve"> LBP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_Toc41131465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15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34BBCCAE" w14:textId="52B6892B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6" w:history="1">
            <w:r w:rsidR="00AA11A9" w:rsidRPr="003A1AE3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_Toc41131466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18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23A7F7AB" w14:textId="7BFA44FF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7" w:history="1">
            <w:r w:rsidR="00AA11A9" w:rsidRPr="003A1AE3">
              <w:rPr>
                <w:rStyle w:val="a4"/>
                <w:noProof/>
              </w:rPr>
              <w:t>2.1 Калибровка камеры по расстоянию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_Toc41131467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18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7DD52765" w14:textId="082F3767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8" w:history="1">
            <w:r w:rsidR="00AA11A9" w:rsidRPr="003A1AE3">
              <w:rPr>
                <w:rStyle w:val="a4"/>
                <w:noProof/>
              </w:rPr>
              <w:t>2.2 Определение относительных смещений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_Toc41131468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19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75554A72" w14:textId="505C4321" w:rsidR="00AA11A9" w:rsidRDefault="00E1657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69" w:history="1">
            <w:r w:rsidR="00AA11A9" w:rsidRPr="003A1AE3">
              <w:rPr>
                <w:rStyle w:val="a4"/>
                <w:noProof/>
              </w:rPr>
              <w:t>2.3 Определение поворота относительно нормали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_Toc41131469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19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6415E1E3" w14:textId="33E63A24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70" w:history="1">
            <w:r w:rsidR="00AA11A9" w:rsidRPr="003A1AE3">
              <w:rPr>
                <w:rStyle w:val="a4"/>
                <w:noProof/>
              </w:rPr>
              <w:t>СПИСОК ИСПОЛЬЗОВАННЫХ ИСТОЧНИКОВ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_Toc41131470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20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36879FA7" w14:textId="5A6E9511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71" w:history="1">
            <w:r w:rsidR="00AA11A9" w:rsidRPr="003A1AE3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_Toc41131471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21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0C048983" w14:textId="0D6B6306" w:rsidR="00AA11A9" w:rsidRDefault="00E1657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131472" w:history="1">
            <w:r w:rsidR="00AA11A9" w:rsidRPr="003A1AE3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 w:rsidR="00AA11A9">
              <w:rPr>
                <w:noProof/>
                <w:webHidden/>
              </w:rPr>
              <w:tab/>
            </w:r>
            <w:r w:rsidR="00AA11A9">
              <w:rPr>
                <w:noProof/>
                <w:webHidden/>
              </w:rPr>
              <w:fldChar w:fldCharType="begin"/>
            </w:r>
            <w:r w:rsidR="00AA11A9">
              <w:rPr>
                <w:noProof/>
                <w:webHidden/>
              </w:rPr>
              <w:instrText xml:space="preserve"> PAGEREF _Toc41131472 \h </w:instrText>
            </w:r>
            <w:r w:rsidR="00AA11A9">
              <w:rPr>
                <w:noProof/>
                <w:webHidden/>
              </w:rPr>
            </w:r>
            <w:r w:rsidR="00AA11A9">
              <w:rPr>
                <w:noProof/>
                <w:webHidden/>
              </w:rPr>
              <w:fldChar w:fldCharType="separate"/>
            </w:r>
            <w:r w:rsidR="00AA11A9">
              <w:rPr>
                <w:noProof/>
                <w:webHidden/>
              </w:rPr>
              <w:t>22</w:t>
            </w:r>
            <w:r w:rsidR="00AA11A9">
              <w:rPr>
                <w:noProof/>
                <w:webHidden/>
              </w:rPr>
              <w:fldChar w:fldCharType="end"/>
            </w:r>
          </w:hyperlink>
        </w:p>
        <w:p w14:paraId="300C7CB2" w14:textId="251C10C7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131460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131461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131462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0483E5AC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 1</w:t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D8E0" w14:textId="77777777" w:rsidR="0084554C" w:rsidRDefault="0084554C" w:rsidP="0084554C">
      <w:pPr>
        <w:jc w:val="center"/>
      </w:pPr>
      <w:r>
        <w:t>Рисунок 1 – Примитивы Хаара</w:t>
      </w:r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4" w:name="_Toc41131463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4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=./</w:t>
      </w:r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7777777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2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77777777" w:rsidR="00BD0EC0" w:rsidRDefault="00BD0EC0" w:rsidP="00BD0EC0">
      <w:pPr>
        <w:pStyle w:val="a9"/>
        <w:spacing w:after="0"/>
        <w:ind w:left="0"/>
        <w:jc w:val="center"/>
      </w:pPr>
      <w:r>
        <w:t>Рисунок 2 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77777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>приложение завершит работу и по указанному пути появится файл с содержимым, показанным на рисунке 3.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77777777" w:rsidR="00BD0EC0" w:rsidRDefault="00BD0EC0" w:rsidP="00BD0EC0">
      <w:pPr>
        <w:pStyle w:val="a9"/>
        <w:ind w:left="0"/>
        <w:jc w:val="center"/>
      </w:pPr>
      <w:r>
        <w:t>Рисунок 3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lastRenderedPageBreak/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C0B21B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4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9A10" w14:textId="77777777" w:rsidR="009B21E7" w:rsidRPr="00236323" w:rsidRDefault="009B21E7" w:rsidP="009B21E7">
      <w:pPr>
        <w:pStyle w:val="a9"/>
        <w:ind w:left="0"/>
        <w:jc w:val="center"/>
      </w:pPr>
      <w:r>
        <w:t>Рисунок 4 – Вид содержимого файла с описанием фоновых изображений</w:t>
      </w:r>
    </w:p>
    <w:p w14:paraId="141F65B6" w14:textId="77777777" w:rsidR="00BD0EC0" w:rsidRDefault="00BD0EC0" w:rsidP="00381181">
      <w:pPr>
        <w:pStyle w:val="a9"/>
        <w:ind w:left="420"/>
      </w:pP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5" w:name="_Toc41131464"/>
      <w:r w:rsidRPr="00C23122">
        <w:t xml:space="preserve">1.2 </w:t>
      </w:r>
      <w:r w:rsidR="00381181">
        <w:t>Этап обучения каскада</w:t>
      </w:r>
      <w:bookmarkEnd w:id="5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[24,24] :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POS count :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count :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N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77777777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5.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77777777" w:rsidR="001D1DF9" w:rsidRDefault="001D1DF9" w:rsidP="001D1DF9">
      <w:pPr>
        <w:jc w:val="center"/>
      </w:pPr>
      <w:r>
        <w:t>Рисунок 5 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6" w:name="_Toc41131465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6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54E62C38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67A4431E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640х480,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704B63AB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6B868304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640х480,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3E06A2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</w:rPr>
            </w:pPr>
            <w:proofErr w:type="spellStart"/>
            <w:r w:rsidRPr="009A4AA1">
              <w:rPr>
                <w:rFonts w:ascii="Courier New" w:hAnsi="Courier New" w:cs="Courier New"/>
              </w:rPr>
              <w:t>mode</w:t>
            </w:r>
            <w:proofErr w:type="spellEnd"/>
            <w:r w:rsidRPr="009A4AA1">
              <w:rPr>
                <w:rFonts w:ascii="Courier New" w:hAnsi="Courier New" w:cs="Courier New"/>
              </w:rPr>
              <w:t>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[24,24] :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[24,24] :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count :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count :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count :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POS count :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count :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7" w:name="_Toc41131466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7"/>
    </w:p>
    <w:p w14:paraId="7755FDDC" w14:textId="38F8CA7F" w:rsidR="00B93477" w:rsidRDefault="00B93477">
      <w:pPr>
        <w:spacing w:line="259" w:lineRule="auto"/>
        <w:jc w:val="left"/>
      </w:pPr>
    </w:p>
    <w:p w14:paraId="3B7D416E" w14:textId="7BF725C9" w:rsidR="00B93477" w:rsidRDefault="00B93477" w:rsidP="007474D4">
      <w:pPr>
        <w:pStyle w:val="2"/>
      </w:pPr>
      <w:bookmarkStart w:id="8" w:name="_Toc41131467"/>
      <w:r>
        <w:t>2.1 Калибровка камеры по расстоянию</w:t>
      </w:r>
      <w:bookmarkEnd w:id="8"/>
    </w:p>
    <w:p w14:paraId="53717B64" w14:textId="43979068" w:rsidR="00C023EE" w:rsidRDefault="00C023EE" w:rsidP="00C023EE"/>
    <w:p w14:paraId="288BC0E5" w14:textId="16E29F01" w:rsidR="00C023EE" w:rsidRDefault="00851DE6" w:rsidP="00C023EE"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E03ACE">
        <w:t>6</w:t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09A24C7D" w:rsidR="00550B59" w:rsidRDefault="00550B59" w:rsidP="00550B59">
      <w:pPr>
        <w:jc w:val="center"/>
      </w:pPr>
      <w:r>
        <w:t xml:space="preserve">Рисунок 6 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3ACF7651" w:rsidR="00851DE6" w:rsidRDefault="002873E9" w:rsidP="00C023EE"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>Расстояния между каждой парой вершин были усреднены, результаты измерения приведены в таблице .</w:t>
      </w:r>
      <w:r w:rsidR="00E4035E">
        <w:t xml:space="preserve"> Исходные изображения имели высокое разрешение (3840х2160)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lastRenderedPageBreak/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1A0F5214" w14:textId="611779F7" w:rsidR="00CB2EBE" w:rsidRDefault="00CB2EBE" w:rsidP="00C023EE">
      <w:r>
        <w:t xml:space="preserve">В пересчёте по ширине на разрешение 640х480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</w:p>
    <w:p w14:paraId="5CAEDB7C" w14:textId="3B270D52" w:rsidR="001621E1" w:rsidRDefault="001621E1" w:rsidP="00C023EE"/>
    <w:p w14:paraId="6436E47E" w14:textId="6C17DE56" w:rsidR="001621E1" w:rsidRDefault="001621E1" w:rsidP="001621E1">
      <w:pPr>
        <w:pStyle w:val="2"/>
      </w:pPr>
      <w:bookmarkStart w:id="9" w:name="_Toc41131468"/>
      <w:r>
        <w:t xml:space="preserve">2.2 Определение </w:t>
      </w:r>
      <w:r w:rsidR="007D624C">
        <w:t>относительных смещений</w:t>
      </w:r>
      <w:bookmarkEnd w:id="9"/>
    </w:p>
    <w:p w14:paraId="6AB985EC" w14:textId="6A539229" w:rsidR="00000B16" w:rsidRDefault="00000B16" w:rsidP="00000B16"/>
    <w:p w14:paraId="231B3086" w14:textId="2047DD19" w:rsidR="00000B16" w:rsidRDefault="00000B16" w:rsidP="00A24054">
      <w:pPr>
        <w:pStyle w:val="2"/>
      </w:pPr>
      <w:bookmarkStart w:id="10" w:name="_Toc41131469"/>
      <w:r>
        <w:t>2.3 Определение поворота относительно нормали</w:t>
      </w:r>
      <w:bookmarkEnd w:id="10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11" w:name="_Toc28586104"/>
      <w:bookmarkStart w:id="12" w:name="_Toc41131470"/>
      <w:r>
        <w:lastRenderedPageBreak/>
        <w:t>СПИСОК ИСПОЛЬЗОВАННЫХ ИСТОЧНИКОВ</w:t>
      </w:r>
      <w:bookmarkEnd w:id="11"/>
      <w:bookmarkEnd w:id="12"/>
    </w:p>
    <w:p w14:paraId="6942A579" w14:textId="77777777" w:rsidR="005C7607" w:rsidRPr="005C7607" w:rsidRDefault="005C7607" w:rsidP="005C7607"/>
    <w:p w14:paraId="6217C992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>) как основа для распознавания лиц</w:t>
      </w:r>
      <w:r>
        <w:t xml:space="preserve"> </w:t>
      </w:r>
      <w:r w:rsidRPr="007F3317">
        <w:t xml:space="preserve"> 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17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18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19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4E40C5CE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0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77777777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1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13" w:name="_Toc28586105"/>
      <w:bookmarkStart w:id="14" w:name="_Toc41131471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13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14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open(abs_path+'good_1_fixed.dat',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open(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first_part.split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line[0]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f_fixed.write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input()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line[0]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f_fixed.write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15" w:name="_Toc41131472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15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f = open('bad.dat',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range(1,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'./</w:t>
      </w:r>
      <w:proofErr w:type="spellStart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print(s,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B2179" w14:textId="77777777" w:rsidR="00E16571" w:rsidRDefault="00E16571" w:rsidP="00067D09">
      <w:pPr>
        <w:spacing w:after="0" w:line="240" w:lineRule="auto"/>
      </w:pPr>
      <w:r>
        <w:separator/>
      </w:r>
    </w:p>
  </w:endnote>
  <w:endnote w:type="continuationSeparator" w:id="0">
    <w:p w14:paraId="1B125EDF" w14:textId="77777777" w:rsidR="00E16571" w:rsidRDefault="00E16571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F1D0A" w14:textId="77777777" w:rsidR="00E16571" w:rsidRDefault="00E16571" w:rsidP="00067D09">
      <w:pPr>
        <w:spacing w:after="0" w:line="240" w:lineRule="auto"/>
      </w:pPr>
      <w:r>
        <w:separator/>
      </w:r>
    </w:p>
  </w:footnote>
  <w:footnote w:type="continuationSeparator" w:id="0">
    <w:p w14:paraId="73994281" w14:textId="77777777" w:rsidR="00E16571" w:rsidRDefault="00E16571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500B"/>
    <w:rsid w:val="00062A32"/>
    <w:rsid w:val="00067D09"/>
    <w:rsid w:val="0007666C"/>
    <w:rsid w:val="001430CA"/>
    <w:rsid w:val="001621E1"/>
    <w:rsid w:val="0017081A"/>
    <w:rsid w:val="001718F0"/>
    <w:rsid w:val="001A4D19"/>
    <w:rsid w:val="001B0E42"/>
    <w:rsid w:val="001C70F0"/>
    <w:rsid w:val="001D1DF9"/>
    <w:rsid w:val="001D4D61"/>
    <w:rsid w:val="00221776"/>
    <w:rsid w:val="00236886"/>
    <w:rsid w:val="00256E1D"/>
    <w:rsid w:val="00260376"/>
    <w:rsid w:val="00281E46"/>
    <w:rsid w:val="00284661"/>
    <w:rsid w:val="002873E9"/>
    <w:rsid w:val="002A7973"/>
    <w:rsid w:val="002C2D6F"/>
    <w:rsid w:val="00310A25"/>
    <w:rsid w:val="003245FA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E06A2"/>
    <w:rsid w:val="003E34D5"/>
    <w:rsid w:val="003E3DF7"/>
    <w:rsid w:val="003E3FBC"/>
    <w:rsid w:val="003F27C8"/>
    <w:rsid w:val="0041165A"/>
    <w:rsid w:val="00411FFE"/>
    <w:rsid w:val="00417A18"/>
    <w:rsid w:val="00430434"/>
    <w:rsid w:val="004606D8"/>
    <w:rsid w:val="004613DE"/>
    <w:rsid w:val="00463396"/>
    <w:rsid w:val="00467338"/>
    <w:rsid w:val="00483ABF"/>
    <w:rsid w:val="004A5029"/>
    <w:rsid w:val="004B3D66"/>
    <w:rsid w:val="004B45BE"/>
    <w:rsid w:val="004C6E42"/>
    <w:rsid w:val="0050078D"/>
    <w:rsid w:val="00550B59"/>
    <w:rsid w:val="00563CA2"/>
    <w:rsid w:val="005A6329"/>
    <w:rsid w:val="005C7607"/>
    <w:rsid w:val="00607691"/>
    <w:rsid w:val="00614E7F"/>
    <w:rsid w:val="00615EAB"/>
    <w:rsid w:val="006302FB"/>
    <w:rsid w:val="00680DC4"/>
    <w:rsid w:val="00685817"/>
    <w:rsid w:val="00696E7E"/>
    <w:rsid w:val="00697362"/>
    <w:rsid w:val="006B71CB"/>
    <w:rsid w:val="006F0EDE"/>
    <w:rsid w:val="00715B80"/>
    <w:rsid w:val="007474D4"/>
    <w:rsid w:val="007861C9"/>
    <w:rsid w:val="007D15BE"/>
    <w:rsid w:val="007D624C"/>
    <w:rsid w:val="007E2526"/>
    <w:rsid w:val="00841F62"/>
    <w:rsid w:val="00843020"/>
    <w:rsid w:val="0084554C"/>
    <w:rsid w:val="008466E9"/>
    <w:rsid w:val="00851DE6"/>
    <w:rsid w:val="00860DCF"/>
    <w:rsid w:val="00876B2B"/>
    <w:rsid w:val="0088407B"/>
    <w:rsid w:val="0089243D"/>
    <w:rsid w:val="00897D2D"/>
    <w:rsid w:val="008A1FA8"/>
    <w:rsid w:val="008E01DF"/>
    <w:rsid w:val="009039A2"/>
    <w:rsid w:val="009161A5"/>
    <w:rsid w:val="00946886"/>
    <w:rsid w:val="00981811"/>
    <w:rsid w:val="009A1BC4"/>
    <w:rsid w:val="009A4330"/>
    <w:rsid w:val="009A4AA1"/>
    <w:rsid w:val="009A614B"/>
    <w:rsid w:val="009B21E7"/>
    <w:rsid w:val="009C7208"/>
    <w:rsid w:val="009C7CE2"/>
    <w:rsid w:val="009D7A43"/>
    <w:rsid w:val="009F1CAD"/>
    <w:rsid w:val="00A230C8"/>
    <w:rsid w:val="00A24054"/>
    <w:rsid w:val="00A26F48"/>
    <w:rsid w:val="00A4419E"/>
    <w:rsid w:val="00A96A8D"/>
    <w:rsid w:val="00AA11A9"/>
    <w:rsid w:val="00AA38BF"/>
    <w:rsid w:val="00AC0B5A"/>
    <w:rsid w:val="00AD4A3F"/>
    <w:rsid w:val="00AF3E11"/>
    <w:rsid w:val="00B12A74"/>
    <w:rsid w:val="00B148BA"/>
    <w:rsid w:val="00B17E29"/>
    <w:rsid w:val="00B20C24"/>
    <w:rsid w:val="00B44F85"/>
    <w:rsid w:val="00B9281F"/>
    <w:rsid w:val="00B93477"/>
    <w:rsid w:val="00BC1C5E"/>
    <w:rsid w:val="00BD0EC0"/>
    <w:rsid w:val="00BD5D53"/>
    <w:rsid w:val="00C023EE"/>
    <w:rsid w:val="00C23122"/>
    <w:rsid w:val="00C64130"/>
    <w:rsid w:val="00C71997"/>
    <w:rsid w:val="00C72033"/>
    <w:rsid w:val="00CA0CBB"/>
    <w:rsid w:val="00CB2EBE"/>
    <w:rsid w:val="00CB755B"/>
    <w:rsid w:val="00CD1E40"/>
    <w:rsid w:val="00D560E9"/>
    <w:rsid w:val="00D724E9"/>
    <w:rsid w:val="00D8680C"/>
    <w:rsid w:val="00DE712E"/>
    <w:rsid w:val="00E03ACE"/>
    <w:rsid w:val="00E15616"/>
    <w:rsid w:val="00E16571"/>
    <w:rsid w:val="00E32914"/>
    <w:rsid w:val="00E339CA"/>
    <w:rsid w:val="00E4035E"/>
    <w:rsid w:val="00E5404B"/>
    <w:rsid w:val="00E849DC"/>
    <w:rsid w:val="00EB4CC2"/>
    <w:rsid w:val="00EC19E9"/>
    <w:rsid w:val="00F23673"/>
    <w:rsid w:val="00F57DA0"/>
    <w:rsid w:val="00F762AC"/>
    <w:rsid w:val="00F859E2"/>
    <w:rsid w:val="00FB212E"/>
    <w:rsid w:val="00FB4C7B"/>
    <w:rsid w:val="00FC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E4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docs.opencv.org/4.1.1/dc/d88/tutorial_traincascad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8791178/haar-cascades-vs-lbp-cascades-in-face-detection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habr.com/ru/post/133826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stackoverflow.com/questions/50186866/opencv-cascade-training-fast-fails-required-leaf-false-alarm-rate-achieved-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python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23</Pages>
  <Words>3371</Words>
  <Characters>19219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147</cp:revision>
  <dcterms:created xsi:type="dcterms:W3CDTF">2020-05-20T15:22:00Z</dcterms:created>
  <dcterms:modified xsi:type="dcterms:W3CDTF">2020-05-24T20:25:00Z</dcterms:modified>
</cp:coreProperties>
</file>