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997F" w14:textId="5049F3B9" w:rsidR="00CE6BCF" w:rsidRDefault="00CE6BCF">
      <w:r>
        <w:t>Всем привет, я представлю вам свой проект "Визуализация движения АНПА в плоскости горизонта"</w:t>
      </w:r>
    </w:p>
    <w:p w14:paraId="4017E7C2" w14:textId="7022D85D" w:rsidR="00EF70C7" w:rsidRDefault="00EF70C7"/>
    <w:p w14:paraId="20FF9610" w14:textId="2D257968" w:rsidR="005908E9" w:rsidRDefault="00294D1C">
      <w:r w:rsidRPr="00294D1C">
        <w:rPr>
          <w:b/>
          <w:bCs/>
        </w:rPr>
        <w:t xml:space="preserve">Сл. 2 </w:t>
      </w:r>
      <w:r w:rsidR="00D32362">
        <w:t xml:space="preserve">Данное программное обеспечение призвано снизить трудоёмкость отладки математической модели движения аппарата в плоскости горизонта, поскольку </w:t>
      </w:r>
    </w:p>
    <w:p w14:paraId="03D34E4B" w14:textId="01DEAA19" w:rsidR="00EF70C7" w:rsidRDefault="00D32362" w:rsidP="005908E9">
      <w:pPr>
        <w:pStyle w:val="a4"/>
        <w:numPr>
          <w:ilvl w:val="0"/>
          <w:numId w:val="5"/>
        </w:numPr>
      </w:pPr>
      <w:r>
        <w:t xml:space="preserve">довольно сложно в процессе разработки сопоставлять графики траектории, полученные в </w:t>
      </w:r>
      <w:r w:rsidRPr="005908E9">
        <w:rPr>
          <w:lang w:val="en-US"/>
        </w:rPr>
        <w:t>XYGraph</w:t>
      </w:r>
      <w:r w:rsidRPr="00D32362">
        <w:t xml:space="preserve"> </w:t>
      </w:r>
      <w:r>
        <w:t>и изменение курса с течением времени.</w:t>
      </w:r>
    </w:p>
    <w:p w14:paraId="5630275F" w14:textId="53E88832" w:rsidR="005908E9" w:rsidRDefault="00055411" w:rsidP="005908E9">
      <w:pPr>
        <w:pStyle w:val="a4"/>
        <w:numPr>
          <w:ilvl w:val="0"/>
          <w:numId w:val="5"/>
        </w:numPr>
      </w:pPr>
      <w:r>
        <w:t xml:space="preserve">А симуляция со включённой отладкой в режиме </w:t>
      </w:r>
      <w:r>
        <w:rPr>
          <w:lang w:val="en-US"/>
        </w:rPr>
        <w:t>Stepping</w:t>
      </w:r>
      <w:r w:rsidRPr="00055411">
        <w:t xml:space="preserve"> </w:t>
      </w:r>
      <w:r>
        <w:rPr>
          <w:lang w:val="en-US"/>
        </w:rPr>
        <w:t>Back</w:t>
      </w:r>
      <w:r w:rsidRPr="00055411">
        <w:t xml:space="preserve"> </w:t>
      </w:r>
      <w:r>
        <w:t>занимает оочень много времени. Для данной модели мною замерено 12 минут с параметрами как на слайде</w:t>
      </w:r>
    </w:p>
    <w:p w14:paraId="1ABDCA1F" w14:textId="7B2AB97F" w:rsidR="003A52B6" w:rsidRDefault="003A52B6" w:rsidP="005908E9">
      <w:pPr>
        <w:pStyle w:val="a4"/>
        <w:numPr>
          <w:ilvl w:val="0"/>
          <w:numId w:val="5"/>
        </w:numPr>
      </w:pPr>
      <w:r>
        <w:t>Сравнивать в уме записанные координаты в виде временных последовательностей тоже трудновато</w:t>
      </w:r>
    </w:p>
    <w:p w14:paraId="289D5A8B" w14:textId="273CE68F" w:rsidR="003A52B6" w:rsidRDefault="001F768D" w:rsidP="003A52B6">
      <w:r w:rsidRPr="001F768D">
        <w:rPr>
          <w:b/>
          <w:bCs/>
        </w:rPr>
        <w:t>Сл. 3</w:t>
      </w:r>
      <w:r>
        <w:t xml:space="preserve"> </w:t>
      </w:r>
      <w:r w:rsidR="004B148F">
        <w:t>А потому было решено разработать некоторую программу для наглядного представления движения аппарата</w:t>
      </w:r>
      <w:r w:rsidR="00F3631F">
        <w:t xml:space="preserve"> на основе записанных данных их Матлаба.</w:t>
      </w:r>
      <w:r w:rsidR="007477DA">
        <w:t xml:space="preserve"> Проект разрабатывался применительно к задаче стыковки АНПА с донной зарядной станцией.</w:t>
      </w:r>
    </w:p>
    <w:p w14:paraId="1C5BAC14" w14:textId="2DF35835" w:rsidR="00F3631F" w:rsidRDefault="00F3631F" w:rsidP="003A52B6">
      <w:r w:rsidRPr="00F3631F">
        <w:rPr>
          <w:b/>
          <w:bCs/>
        </w:rPr>
        <w:t>Сл. 4</w:t>
      </w:r>
      <w:r>
        <w:rPr>
          <w:b/>
          <w:bCs/>
        </w:rPr>
        <w:t xml:space="preserve"> </w:t>
      </w:r>
      <w:r w:rsidR="00E91506">
        <w:t xml:space="preserve">Главное окно состоит из виджета </w:t>
      </w:r>
      <w:r w:rsidR="00E91506">
        <w:rPr>
          <w:lang w:val="en-US"/>
        </w:rPr>
        <w:t>QGraphicsView</w:t>
      </w:r>
      <w:r w:rsidR="00E91506">
        <w:t xml:space="preserve">, занимающего большую часть, и элементов управления в правой части. При запуске некоторые из них не </w:t>
      </w:r>
      <w:r w:rsidR="00F6654E">
        <w:t>активны</w:t>
      </w:r>
    </w:p>
    <w:p w14:paraId="697D12A4" w14:textId="31FFCC9E" w:rsidR="00E91506" w:rsidRDefault="00E91506" w:rsidP="003A52B6">
      <w:pPr>
        <w:rPr>
          <w:lang w:val="en-US"/>
        </w:rPr>
      </w:pPr>
      <w:r w:rsidRPr="00E91506">
        <w:rPr>
          <w:b/>
          <w:bCs/>
        </w:rPr>
        <w:t>Сл. 5</w:t>
      </w:r>
      <w:r>
        <w:t xml:space="preserve"> </w:t>
      </w:r>
      <w:r w:rsidR="00F663D6">
        <w:t xml:space="preserve">Чтобы запустить анимацию необходимо выбрать файл и нажать соответствующую кнопку запуска.  На слайде стандартное окно выбора файла, ожидаются разрешения файлов </w:t>
      </w:r>
      <w:r w:rsidR="00F663D6">
        <w:rPr>
          <w:lang w:val="en-US"/>
        </w:rPr>
        <w:t>dat</w:t>
      </w:r>
      <w:r w:rsidR="00F663D6" w:rsidRPr="00F663D6">
        <w:t xml:space="preserve"> </w:t>
      </w:r>
      <w:r w:rsidR="00F663D6">
        <w:t xml:space="preserve">и </w:t>
      </w:r>
      <w:r w:rsidR="00F663D6">
        <w:rPr>
          <w:lang w:val="en-US"/>
        </w:rPr>
        <w:t>txt</w:t>
      </w:r>
    </w:p>
    <w:p w14:paraId="3D598FC2" w14:textId="58E9E385" w:rsidR="00AB5A41" w:rsidRDefault="00AB5A41" w:rsidP="003A52B6">
      <w:r w:rsidRPr="00AB5A41">
        <w:rPr>
          <w:b/>
          <w:bCs/>
        </w:rPr>
        <w:t>Сл. 6</w:t>
      </w:r>
      <w:r>
        <w:t xml:space="preserve"> При считывании осуществляется проверка корректности записей, хранящихся </w:t>
      </w:r>
      <w:r w:rsidR="00AE388C">
        <w:t>в</w:t>
      </w:r>
      <w:r>
        <w:t xml:space="preserve"> файле.</w:t>
      </w:r>
      <w:r w:rsidR="00F6654E">
        <w:t xml:space="preserve"> </w:t>
      </w:r>
      <w:r>
        <w:t xml:space="preserve"> Справа – часть файла ка пример</w:t>
      </w:r>
      <w:r w:rsidR="001B6033">
        <w:t>. В случае обнаружения ошибок соответствующее окошко укажет на номер строки и выведет её содержимое.</w:t>
      </w:r>
    </w:p>
    <w:p w14:paraId="61FF85D5" w14:textId="43B895CA" w:rsidR="00AB5A41" w:rsidRDefault="00AB5A41" w:rsidP="003A52B6">
      <w:r w:rsidRPr="00AB5A41">
        <w:rPr>
          <w:b/>
          <w:bCs/>
        </w:rPr>
        <w:lastRenderedPageBreak/>
        <w:t>Сл. 7</w:t>
      </w:r>
      <w:r>
        <w:t xml:space="preserve"> </w:t>
      </w:r>
      <w:r w:rsidR="00433515">
        <w:t>В случае успеха активируется кнопка запуска анимации</w:t>
      </w:r>
      <w:r w:rsidR="00BE467E">
        <w:t xml:space="preserve"> и ползунок шага.</w:t>
      </w:r>
    </w:p>
    <w:p w14:paraId="34C3B056" w14:textId="0ADA9528" w:rsidR="00433515" w:rsidRPr="00121F68" w:rsidRDefault="00433515" w:rsidP="003A52B6">
      <w:r w:rsidRPr="00875841">
        <w:rPr>
          <w:b/>
          <w:bCs/>
        </w:rPr>
        <w:t>Сл. 8</w:t>
      </w:r>
      <w:r>
        <w:t xml:space="preserve"> </w:t>
      </w:r>
      <w:r w:rsidR="00BE467E">
        <w:t>И, собственно, процесс отрисовки</w:t>
      </w:r>
      <w:r w:rsidR="00410B87">
        <w:t>!</w:t>
      </w:r>
      <w:r w:rsidR="00576944">
        <w:t xml:space="preserve"> Кнопка "Начать обход"</w:t>
      </w:r>
      <w:r w:rsidR="0021745E">
        <w:t xml:space="preserve"> меняется на "Пауза" и остаётся нажатой. Остановка также случится если схватить нижний ползунок.</w:t>
      </w:r>
      <w:r w:rsidR="00BD4DA7">
        <w:t xml:space="preserve"> Метка справа внизу всё время подсказывает пользователю о доступных на данный момент ситуативных действиях.</w:t>
      </w:r>
      <w:r w:rsidR="00121F68">
        <w:t xml:space="preserve"> В </w:t>
      </w:r>
      <w:r w:rsidR="00121F68">
        <w:rPr>
          <w:lang w:val="en-US"/>
        </w:rPr>
        <w:t>lineEdit'</w:t>
      </w:r>
      <w:r w:rsidR="00121F68">
        <w:t>ах справа отображаются текущие координаты и угол курса</w:t>
      </w:r>
    </w:p>
    <w:p w14:paraId="6F8DCF3D" w14:textId="0AAAF74A" w:rsidR="00BD4DA7" w:rsidRPr="00AB5A41" w:rsidRDefault="00801ED4" w:rsidP="003A52B6">
      <w:r>
        <w:t>Демонстрация</w:t>
      </w:r>
    </w:p>
    <w:sectPr w:rsidR="00BD4DA7" w:rsidRPr="00AB5A41" w:rsidSect="00CE6BC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C32AB"/>
    <w:multiLevelType w:val="hybridMultilevel"/>
    <w:tmpl w:val="14CC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D0BBD"/>
    <w:multiLevelType w:val="multilevel"/>
    <w:tmpl w:val="7542063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3D"/>
    <w:rsid w:val="00055411"/>
    <w:rsid w:val="00121F68"/>
    <w:rsid w:val="001937D2"/>
    <w:rsid w:val="001A66DF"/>
    <w:rsid w:val="001B6033"/>
    <w:rsid w:val="001F768D"/>
    <w:rsid w:val="0021745E"/>
    <w:rsid w:val="00294D1C"/>
    <w:rsid w:val="003A52B6"/>
    <w:rsid w:val="00410B87"/>
    <w:rsid w:val="00433515"/>
    <w:rsid w:val="004B148F"/>
    <w:rsid w:val="00576944"/>
    <w:rsid w:val="005908E9"/>
    <w:rsid w:val="005965C8"/>
    <w:rsid w:val="00717F3D"/>
    <w:rsid w:val="007477DA"/>
    <w:rsid w:val="007D62A3"/>
    <w:rsid w:val="00801ED4"/>
    <w:rsid w:val="00875841"/>
    <w:rsid w:val="00AB5A41"/>
    <w:rsid w:val="00AE388C"/>
    <w:rsid w:val="00B12F8C"/>
    <w:rsid w:val="00BD4DA7"/>
    <w:rsid w:val="00BE467E"/>
    <w:rsid w:val="00CE6BCF"/>
    <w:rsid w:val="00D32362"/>
    <w:rsid w:val="00DB3B1A"/>
    <w:rsid w:val="00E91506"/>
    <w:rsid w:val="00EA35EF"/>
    <w:rsid w:val="00EF70C7"/>
    <w:rsid w:val="00F1564C"/>
    <w:rsid w:val="00F3631F"/>
    <w:rsid w:val="00F663D6"/>
    <w:rsid w:val="00F6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0BC9"/>
  <w15:chartTrackingRefBased/>
  <w15:docId w15:val="{3F5747BE-4658-46A0-B962-21C38F75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A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1A66DF"/>
    <w:pPr>
      <w:keepNext/>
      <w:pageBreakBefore/>
      <w:numPr>
        <w:numId w:val="4"/>
      </w:numPr>
      <w:suppressAutoHyphens/>
      <w:spacing w:before="240" w:after="60"/>
      <w:outlineLvl w:val="0"/>
    </w:pPr>
    <w:rPr>
      <w:rFonts w:eastAsia="Times New Roman" w:cs="Times New Roman"/>
      <w:b/>
      <w:bCs/>
      <w:sz w:val="32"/>
      <w:szCs w:val="32"/>
      <w:lang w:val="en-US" w:eastAsia="zh-CN" w:bidi="en-US"/>
    </w:rPr>
  </w:style>
  <w:style w:type="paragraph" w:styleId="2">
    <w:name w:val="heading 2"/>
    <w:basedOn w:val="a"/>
    <w:next w:val="a"/>
    <w:link w:val="20"/>
    <w:autoRedefine/>
    <w:qFormat/>
    <w:rsid w:val="001A66DF"/>
    <w:pPr>
      <w:keepNext/>
      <w:numPr>
        <w:ilvl w:val="1"/>
        <w:numId w:val="3"/>
      </w:numPr>
      <w:suppressAutoHyphens/>
      <w:spacing w:before="480" w:after="120"/>
      <w:outlineLvl w:val="1"/>
    </w:pPr>
    <w:rPr>
      <w:rFonts w:eastAsia="Times New Roman" w:cs="Times New Roman"/>
      <w:b/>
      <w:bCs/>
      <w:iCs/>
      <w:szCs w:val="28"/>
      <w:lang w:val="en-US" w:eastAsia="zh-CN" w:bidi="en-US"/>
    </w:rPr>
  </w:style>
  <w:style w:type="paragraph" w:styleId="3">
    <w:name w:val="heading 3"/>
    <w:basedOn w:val="a"/>
    <w:next w:val="a"/>
    <w:link w:val="30"/>
    <w:autoRedefine/>
    <w:qFormat/>
    <w:rsid w:val="001A66DF"/>
    <w:pPr>
      <w:keepNext/>
      <w:numPr>
        <w:ilvl w:val="2"/>
        <w:numId w:val="4"/>
      </w:numPr>
      <w:suppressAutoHyphens/>
      <w:spacing w:before="240" w:after="60"/>
      <w:outlineLvl w:val="2"/>
    </w:pPr>
    <w:rPr>
      <w:rFonts w:eastAsia="Times New Roman" w:cs="Times New Roman"/>
      <w:bCs/>
      <w:i/>
      <w:szCs w:val="26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5965C8"/>
    <w:pPr>
      <w:suppressAutoHyphens/>
      <w:spacing w:after="200"/>
      <w:ind w:firstLine="567"/>
      <w:jc w:val="center"/>
    </w:pPr>
    <w:rPr>
      <w:rFonts w:eastAsia="Times New Roman" w:cs="Times New Roman"/>
      <w:iCs/>
      <w:color w:val="000000" w:themeColor="text1"/>
      <w:szCs w:val="18"/>
      <w:lang w:val="en-US" w:eastAsia="zh-CN" w:bidi="en-US"/>
    </w:rPr>
  </w:style>
  <w:style w:type="character" w:customStyle="1" w:styleId="10">
    <w:name w:val="Заголовок 1 Знак"/>
    <w:basedOn w:val="a0"/>
    <w:link w:val="1"/>
    <w:rsid w:val="00B12F8C"/>
    <w:rPr>
      <w:rFonts w:ascii="Times New Roman" w:eastAsia="Times New Roman" w:hAnsi="Times New Roman" w:cs="Times New Roman"/>
      <w:b/>
      <w:bCs/>
      <w:sz w:val="32"/>
      <w:szCs w:val="32"/>
      <w:lang w:val="en-US" w:eastAsia="zh-CN" w:bidi="en-US"/>
    </w:rPr>
  </w:style>
  <w:style w:type="character" w:customStyle="1" w:styleId="20">
    <w:name w:val="Заголовок 2 Знак"/>
    <w:basedOn w:val="a0"/>
    <w:link w:val="2"/>
    <w:rsid w:val="001A66DF"/>
    <w:rPr>
      <w:rFonts w:ascii="Times New Roman" w:eastAsia="Times New Roman" w:hAnsi="Times New Roman" w:cs="Times New Roman"/>
      <w:b/>
      <w:bCs/>
      <w:iCs/>
      <w:sz w:val="28"/>
      <w:szCs w:val="28"/>
      <w:lang w:val="en-US" w:eastAsia="zh-CN" w:bidi="en-US"/>
    </w:rPr>
  </w:style>
  <w:style w:type="character" w:customStyle="1" w:styleId="30">
    <w:name w:val="Заголовок 3 Знак"/>
    <w:basedOn w:val="a0"/>
    <w:link w:val="3"/>
    <w:rsid w:val="00B12F8C"/>
    <w:rPr>
      <w:rFonts w:ascii="Times New Roman" w:eastAsia="Times New Roman" w:hAnsi="Times New Roman" w:cs="Times New Roman"/>
      <w:bCs/>
      <w:i/>
      <w:sz w:val="28"/>
      <w:szCs w:val="26"/>
      <w:lang w:val="en-US" w:eastAsia="zh-CN" w:bidi="en-US"/>
    </w:rPr>
  </w:style>
  <w:style w:type="paragraph" w:styleId="a4">
    <w:name w:val="List Paragraph"/>
    <w:basedOn w:val="a"/>
    <w:uiPriority w:val="34"/>
    <w:qFormat/>
    <w:rsid w:val="0059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corsair</dc:creator>
  <cp:keywords/>
  <dc:description/>
  <cp:lastModifiedBy>corsair</cp:lastModifiedBy>
  <cp:revision>27</cp:revision>
  <dcterms:created xsi:type="dcterms:W3CDTF">2020-12-23T10:48:00Z</dcterms:created>
  <dcterms:modified xsi:type="dcterms:W3CDTF">2020-12-23T11:27:00Z</dcterms:modified>
</cp:coreProperties>
</file>