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2EF" w:rsidRPr="004D1A3D" w:rsidRDefault="00C472EF" w:rsidP="00C472EF">
      <w:pPr>
        <w:numPr>
          <w:ilvl w:val="0"/>
          <w:numId w:val="2"/>
        </w:numPr>
      </w:pPr>
      <w:r w:rsidRPr="004D1A3D">
        <w:t xml:space="preserve">Producir una </w:t>
      </w:r>
      <w:proofErr w:type="spellStart"/>
      <w:r w:rsidRPr="004D1A3D">
        <w:t>steam</w:t>
      </w:r>
      <w:proofErr w:type="spellEnd"/>
      <w:r w:rsidRPr="004D1A3D">
        <w:t xml:space="preserve"> machine orientada a los videojuegos y que se ajuste a las necesidades e intereses de cualquier usuario. Además este permite ejecutar dichos videojuegos y programas que necesiten requerimientos de hardware elevados y a su vez ser usado con otros fines como visualización de videos, navegación en internet, herramientas ofimáticas </w:t>
      </w:r>
      <w:proofErr w:type="spellStart"/>
      <w:r w:rsidRPr="004D1A3D">
        <w:t>etc</w:t>
      </w:r>
      <w:proofErr w:type="spellEnd"/>
    </w:p>
    <w:p w:rsidR="00C472EF" w:rsidRDefault="00C472EF" w:rsidP="00304224">
      <w:pPr>
        <w:ind w:left="720"/>
      </w:pPr>
      <w:bookmarkStart w:id="0" w:name="_GoBack"/>
      <w:bookmarkEnd w:id="0"/>
    </w:p>
    <w:p w:rsidR="00C472EF" w:rsidRDefault="00C472EF" w:rsidP="00304224">
      <w:pPr>
        <w:ind w:left="720"/>
      </w:pPr>
    </w:p>
    <w:p w:rsidR="00000000" w:rsidRDefault="00C472EF" w:rsidP="00304224">
      <w:pPr>
        <w:ind w:left="720"/>
      </w:pPr>
      <w:r w:rsidRPr="00304224">
        <w:t xml:space="preserve">Las </w:t>
      </w:r>
      <w:proofErr w:type="spellStart"/>
      <w:r w:rsidRPr="00304224">
        <w:t>steams</w:t>
      </w:r>
      <w:proofErr w:type="spellEnd"/>
      <w:r w:rsidRPr="00304224">
        <w:t xml:space="preserve"> machines están orientadas a jugadores experimentados y a personas que quieran introducirse en los juegos de pc sin tener muchos conocimientos de instalación de los mismos y que requiera </w:t>
      </w:r>
      <w:r w:rsidRPr="00304224">
        <w:t>las mínimas configuraciones necesarias para su funcionamiento, además de esto también permite usar herramientas ofimáticas, de internet y demás presentes en un PC para personas que lo requieran.</w:t>
      </w:r>
    </w:p>
    <w:p w:rsidR="004D1A3D" w:rsidRPr="00304224" w:rsidRDefault="004D1A3D" w:rsidP="00304224">
      <w:pPr>
        <w:ind w:left="720"/>
      </w:pPr>
    </w:p>
    <w:p w:rsidR="004B1F22" w:rsidRDefault="004B1F22"/>
    <w:sectPr w:rsidR="004B1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40E99"/>
    <w:multiLevelType w:val="hybridMultilevel"/>
    <w:tmpl w:val="6E5C5308"/>
    <w:lvl w:ilvl="0" w:tplc="BE66D2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1293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3CDE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E48A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483C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0A93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1058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46C3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CCACA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6996346"/>
    <w:multiLevelType w:val="hybridMultilevel"/>
    <w:tmpl w:val="990C0078"/>
    <w:lvl w:ilvl="0" w:tplc="44A24A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0268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934E7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EA65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E28F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40AA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0E11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481D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D240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16"/>
    <w:rsid w:val="00213F16"/>
    <w:rsid w:val="00304224"/>
    <w:rsid w:val="004B1F22"/>
    <w:rsid w:val="004D1A3D"/>
    <w:rsid w:val="00C4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6F7AF-F012-4763-AABE-460DE66F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21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89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Ricaurte</dc:creator>
  <cp:keywords/>
  <dc:description/>
  <cp:lastModifiedBy>Fernando Ricaurte</cp:lastModifiedBy>
  <cp:revision>2</cp:revision>
  <dcterms:created xsi:type="dcterms:W3CDTF">2015-06-02T10:57:00Z</dcterms:created>
  <dcterms:modified xsi:type="dcterms:W3CDTF">2015-06-02T11:19:00Z</dcterms:modified>
</cp:coreProperties>
</file>