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99" w:rsidRDefault="00A87399" w:rsidP="009E2063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  <w:t>IMPLEMENTACION DE PROYETO:</w:t>
      </w:r>
    </w:p>
    <w:p w:rsidR="00A87399" w:rsidRDefault="00A87399" w:rsidP="009E2063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  <w:t>ELIMINACION DE UNA INSTANCIA ,AMI,COPIA DE SEGURIDAD</w:t>
      </w:r>
      <w:bookmarkStart w:id="0" w:name="_GoBack"/>
      <w:bookmarkEnd w:id="0"/>
    </w:p>
    <w:p w:rsidR="00A87399" w:rsidRDefault="00A87399" w:rsidP="009E2063">
      <w:pPr>
        <w:spacing w:before="360" w:after="8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  <w:t xml:space="preserve">CREACION DE ROLES </w:t>
      </w:r>
    </w:p>
    <w:p w:rsidR="009E2063" w:rsidRPr="009E2063" w:rsidRDefault="009E2063" w:rsidP="009E2063">
      <w:pPr>
        <w:spacing w:before="360"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9E2063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EC"/>
        </w:rPr>
        <w:t>EJEMPLO:</w:t>
      </w:r>
    </w:p>
    <w:p w:rsidR="009E2063" w:rsidRPr="009E2063" w:rsidRDefault="009E2063" w:rsidP="009E20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E2063">
        <w:rPr>
          <w:rFonts w:ascii="Arial" w:eastAsia="Times New Roman" w:hAnsi="Arial" w:cs="Arial"/>
          <w:color w:val="000000"/>
          <w:sz w:val="24"/>
          <w:szCs w:val="24"/>
          <w:lang w:eastAsia="es-EC"/>
        </w:rPr>
        <w:t xml:space="preserve">Panel de administración de los usuarios creados y asignado su correspondiente </w:t>
      </w:r>
      <w:proofErr w:type="gramStart"/>
      <w:r w:rsidRPr="009E2063">
        <w:rPr>
          <w:rFonts w:ascii="Arial" w:eastAsia="Times New Roman" w:hAnsi="Arial" w:cs="Arial"/>
          <w:color w:val="000000"/>
          <w:sz w:val="24"/>
          <w:szCs w:val="24"/>
          <w:lang w:eastAsia="es-EC"/>
        </w:rPr>
        <w:t>roles :</w:t>
      </w:r>
      <w:proofErr w:type="gramEnd"/>
    </w:p>
    <w:p w:rsidR="009E2063" w:rsidRDefault="009E2063" w:rsidP="009E2063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9E2063" w:rsidRDefault="009E2063" w:rsidP="009E206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198110" cy="2454910"/>
            <wp:effectExtent l="0" t="0" r="2540" b="2540"/>
            <wp:docPr id="1" name="Imagen 1" descr="https://lh4.googleusercontent.com/H4ecEQcQj1lanMvJ2abu-ssW55IX6DEkqlrJ-oL4QzLfdcqmOP4tE9VJza1hkyYqXVlznsWL3wp5d4RJs-t4a3VvYjS5L9m6ahOfqebFgXfVrAD0ICRWhcTqSFMNgupQ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4ecEQcQj1lanMvJ2abu-ssW55IX6DEkqlrJ-oL4QzLfdcqmOP4tE9VJza1hkyYqXVlznsWL3wp5d4RJs-t4a3VvYjS5L9m6ahOfqebFgXfVrAD0ICRWhcTqSFMNgupQ_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63" w:rsidRDefault="009E2063" w:rsidP="009E206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Creación y visualización de usuarios IAM con roles asignados: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568950" cy="2331085"/>
            <wp:effectExtent l="0" t="0" r="0" b="0"/>
            <wp:docPr id="2" name="Imagen 2" descr="https://lh4.googleusercontent.com/t91QAVyCxsx5SYGhrjEEoKYZYSqy0jBnLVqlFacs3wJhv3CzB-LpdVvQu-2GgW3vs-iOmrkYaCW7wtrKmv6CCe_APVJb9ySFLnTYI4OwCDOaI39_PxdR5iCRqI5waYxp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t91QAVyCxsx5SYGhrjEEoKYZYSqy0jBnLVqlFacs3wJhv3CzB-LpdVvQu-2GgW3vs-iOmrkYaCW7wtrKmv6CCe_APVJb9ySFLnTYI4OwCDOaI39_PxdR5iCRqI5waYxpY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63" w:rsidRDefault="009E2063" w:rsidP="009E2063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 </w:t>
      </w:r>
    </w:p>
    <w:p w:rsidR="00C91657" w:rsidRDefault="009E206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Se visualiza los roles ya </w:t>
      </w:r>
      <w:proofErr w:type="gramStart"/>
      <w:r>
        <w:rPr>
          <w:rFonts w:ascii="Arial" w:hAnsi="Arial" w:cs="Arial"/>
          <w:color w:val="000000"/>
        </w:rPr>
        <w:t>creados :</w:t>
      </w:r>
      <w:proofErr w:type="gramEnd"/>
      <w:r>
        <w:rPr>
          <w:rFonts w:ascii="Arial" w:hAnsi="Arial" w:cs="Arial"/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5733415" cy="2331085"/>
            <wp:effectExtent l="0" t="0" r="635" b="0"/>
            <wp:docPr id="3" name="Imagen 3" descr="https://lh4.googleusercontent.com/J-qqgjHj8JAsdt8VZ0YIRS6I1X2S__G_INAyyFOePNPN0b50poHphGU9bfbrhX4stZMrDV3-S5v2Fq_Dj7ep8nrkx4P0GXCt-SC2tAfQgtQrWFGnyWlaSCuwPMjUvQIn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J-qqgjHj8JAsdt8VZ0YIRS6I1X2S__G_INAyyFOePNPN0b50poHphGU9bfbrhX4stZMrDV3-S5v2Fq_Dj7ep8nrkx4P0GXCt-SC2tAfQgtQrWFGnyWlaSCuwPMjUvQInl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063" w:rsidRDefault="009E2063">
      <w:r>
        <w:rPr>
          <w:color w:val="000000"/>
        </w:rPr>
        <w:t>Cada política creada por el usuario administrador :</w:t>
      </w:r>
      <w:r>
        <w:rPr>
          <w:noProof/>
          <w:color w:val="000000"/>
          <w:bdr w:val="none" w:sz="0" w:space="0" w:color="auto" w:frame="1"/>
          <w:lang w:eastAsia="es-EC"/>
        </w:rPr>
        <w:drawing>
          <wp:inline distT="0" distB="0" distL="0" distR="0">
            <wp:extent cx="5733415" cy="2322830"/>
            <wp:effectExtent l="0" t="0" r="635" b="1270"/>
            <wp:docPr id="4" name="Imagen 4" descr="https://lh6.googleusercontent.com/ruuTnL37QWbhstcDzQT97rgekMN1FNPMvSnJ2ib5FMOM1jj9BWS4SCtgeOVm0q-JangA4ezrrVlGBcYajNRElwf6qrnCUi8tI4s_WbOXzeNiVA0RVsm-9uiGXgr_6tPz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ruuTnL37QWbhstcDzQT97rgekMN1FNPMvSnJ2ib5FMOM1jj9BWS4SCtgeOVm0q-JangA4ezrrVlGBcYajNRElwf6qrnCUi8tI4s_WbOXzeNiVA0RVsm-9uiGXgr_6tPzP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206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726" w:rsidRDefault="008A1726" w:rsidP="009E2063">
      <w:pPr>
        <w:spacing w:after="0" w:line="240" w:lineRule="auto"/>
      </w:pPr>
      <w:r>
        <w:separator/>
      </w:r>
    </w:p>
  </w:endnote>
  <w:endnote w:type="continuationSeparator" w:id="0">
    <w:p w:rsidR="008A1726" w:rsidRDefault="008A1726" w:rsidP="009E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726" w:rsidRDefault="008A1726" w:rsidP="009E2063">
      <w:pPr>
        <w:spacing w:after="0" w:line="240" w:lineRule="auto"/>
      </w:pPr>
      <w:r>
        <w:separator/>
      </w:r>
    </w:p>
  </w:footnote>
  <w:footnote w:type="continuationSeparator" w:id="0">
    <w:p w:rsidR="008A1726" w:rsidRDefault="008A1726" w:rsidP="009E2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399" w:rsidRDefault="00A87399">
    <w:pPr>
      <w:pStyle w:val="Encabezado"/>
    </w:pPr>
    <w:r>
      <w:t>Nombre: Chinga Quimis Edisson Alberto</w:t>
    </w:r>
  </w:p>
  <w:p w:rsidR="00A87399" w:rsidRDefault="00A87399">
    <w:pPr>
      <w:pStyle w:val="Encabezado"/>
    </w:pPr>
    <w:r>
      <w:t>Curso: 7-3</w:t>
    </w:r>
  </w:p>
  <w:p w:rsidR="00A87399" w:rsidRDefault="00A87399">
    <w:pPr>
      <w:pStyle w:val="Encabezado"/>
    </w:pPr>
    <w:r>
      <w:t>Fecha :20-FEBRERO-2020</w:t>
    </w:r>
  </w:p>
  <w:p w:rsidR="00A87399" w:rsidRDefault="00A87399">
    <w:pPr>
      <w:pStyle w:val="Encabezado"/>
    </w:pPr>
    <w:r>
      <w:t>Grupo: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63"/>
    <w:rsid w:val="008A1726"/>
    <w:rsid w:val="009E2063"/>
    <w:rsid w:val="00A87399"/>
    <w:rsid w:val="00C91657"/>
    <w:rsid w:val="00E1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0B5A"/>
  <w15:docId w15:val="{DEA3C958-B19C-426D-B270-26EFB89A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E2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0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E2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063"/>
  </w:style>
  <w:style w:type="paragraph" w:styleId="Piedepgina">
    <w:name w:val="footer"/>
    <w:basedOn w:val="Normal"/>
    <w:link w:val="PiedepginaCar"/>
    <w:uiPriority w:val="99"/>
    <w:unhideWhenUsed/>
    <w:rsid w:val="009E2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063"/>
  </w:style>
  <w:style w:type="character" w:customStyle="1" w:styleId="Ttulo2Car">
    <w:name w:val="Título 2 Car"/>
    <w:basedOn w:val="Fuentedeprrafopredeter"/>
    <w:link w:val="Ttulo2"/>
    <w:uiPriority w:val="9"/>
    <w:rsid w:val="009E2063"/>
    <w:rPr>
      <w:rFonts w:ascii="Times New Roman" w:eastAsia="Times New Roman" w:hAnsi="Times New Roman" w:cs="Times New Roman"/>
      <w:b/>
      <w:bCs/>
      <w:sz w:val="36"/>
      <w:szCs w:val="3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baquerizoa</dc:creator>
  <cp:lastModifiedBy>EDISSON ALBERTO CHINGA QUIMIS</cp:lastModifiedBy>
  <cp:revision>2</cp:revision>
  <dcterms:created xsi:type="dcterms:W3CDTF">2020-02-20T21:46:00Z</dcterms:created>
  <dcterms:modified xsi:type="dcterms:W3CDTF">2020-02-20T21:46:00Z</dcterms:modified>
</cp:coreProperties>
</file>