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4B6B"/>
          <w:sz w:val="44"/>
          <w:szCs w:val="44"/>
        </w:rPr>
        <w:t xml:space="preserve">Campaña Publicitaria</w:t>
      </w:r>
    </w:p>
    <w:p>
      <w:pPr>
        <w:spacing w:after="60"/>
      </w:pPr>
      <w:r>
        <w:rPr>
          <w:b/>
          <w:bCs/>
          <w:color w:val="2E9E8F"/>
          <w:sz w:val="28"/>
          <w:szCs w:val="28"/>
        </w:rPr>
        <w:t xml:space="preserve">LavaSuper E&amp;E — Lavandería a domicilio, Quito Norte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lavasuperuio.com · lavasuper-ec.vercel.app · Julio 2026</w:t>
      </w:r>
    </w:p>
    <w:p>
      <w:pPr>
        <w:pStyle w:val="Heading1"/>
        <w:spacing w:after="150" w:before="300"/>
      </w:pPr>
      <w:r>
        <w:t xml:space="preserve">1. Resumen ejecutivo</w:t>
      </w:r>
    </w:p>
    <w:p>
      <w:pPr>
        <w:spacing w:after="120"/>
      </w:pPr>
      <w:r>
        <w:t xml:space="preserve">LavaSuper E&amp;E ofrece lavado a domicilio en el norte de Quito: lavado al peso desde $0.50/lb, lavado en seco, limpieza de edredones y alfombras, con retiro y entrega 100% gratis. Esta campaña busca posicionar a LavaSuper E&amp;E como la forma más cómoda y confiable de tener la ropa limpia sin salir de casa, apostando por un mensaje simple y local: recuperar tiempo, sin complicarse.</w:t>
      </w:r>
    </w:p>
    <w:p>
      <w:pPr>
        <w:pStyle w:val="Heading1"/>
        <w:spacing w:after="150" w:before="300"/>
      </w:pPr>
      <w:r>
        <w:t xml:space="preserve">2. Público objetivo</w:t>
      </w:r>
    </w:p>
    <w:p>
      <w:pPr>
        <w:spacing w:after="120"/>
      </w:pPr>
      <w:r>
        <w:t xml:space="preserve">Segmentos prioritarios en Quito Norte (Iñaquito, La Carolina, González Suárez, Bellavista, Batán, El Labrador y alrededores):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Profesionales ocupados de 25 a 45 años, con poco tiempo entre semana.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Familias con niños pequeños que generan más ropa y necesitan practicidad.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Adultos mayores o personas con movilidad reducida que evitan cargar fundas de ropa.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Estudiantes universitarios (cerca de PUCE, USFQ) que viven solos.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Dueños de mascotas, por la limpieza frecuente de edredones y alfombras.</w:t>
      </w:r>
    </w:p>
    <w:p>
      <w:pPr>
        <w:pStyle w:val="Heading1"/>
        <w:spacing w:after="150" w:before="300"/>
      </w:pPr>
      <w:r>
        <w:t xml:space="preserve">3. Posicionamiento y mensaje central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"Tu ropa limpia, sin que muevas un dedo."</w:t>
            </w:r>
          </w:p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Retiro y entrega gratis en Quito Norte · Lavado al peso desde $0.50/lb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Pilares de mensaje: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Ahorro de tiempo: "Nosotros lavamos, tú vives tu día."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Precio justo y transparente: desde $0.50 la libra, sin sorpresas.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Comodidad total: retiro y entrega gratis, sin salir de casa.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Cuidado y confianza: edredones, alfombras y prendas delicadas en seco.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Cercanía barrial: somos del norte de Quito, para el norte de Quito.</w:t>
      </w:r>
    </w:p>
    <w:p>
      <w:pPr>
        <w:pStyle w:val="Heading1"/>
        <w:spacing w:after="150" w:before="300"/>
      </w:pPr>
      <w:r>
        <w:t xml:space="preserve">4. Copys listos por canal</w:t>
      </w:r>
    </w:p>
    <w:p>
      <w:pPr>
        <w:pStyle w:val="Heading2"/>
        <w:spacing w:after="120" w:before="240"/>
      </w:pPr>
      <w:r>
        <w:t xml:space="preserve">Facebook / Instagram (feed)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"¿Otra semana sin tiempo para lavar? 🧺 Nosotros recogemos, lavamos y entregamos — tú solo disfruta tu fin de semana. Lavado al peso desde $0.50/lb. Retiro y entrega GRATIS en Quito Norte. Agenda por WhatsApp 👇"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"Lavandería que no te cuesta un ojo de la cara 😉 Desde $0.50 la libra, con retiro y entrega gratis. LavaSuper E&amp;E, tu lavandería de confianza en Quito Norte."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"Ya no cargues la funda de ropa hasta la lavandería. Nosotros vamos a tu casa, la recogemos, la lavamos y te la devolvemos limpiecita. 100% Quito Norte."</w:t>
            </w:r>
          </w:p>
        </w:tc>
      </w:tr>
    </w:tbl>
    <w:p>
      <w:pPr>
        <w:pStyle w:val="Heading2"/>
        <w:spacing w:after="120" w:before="240"/>
      </w:pPr>
      <w:r>
        <w:t xml:space="preserve">Instagram / Facebook Stories (formato corto)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"¿Cuándo lavaste tu edredón por última vez? 🛏️ Te lo dejamos como nuevo. Deslizá para agendar tu retiro gratis."</w:t>
            </w:r>
          </w:p>
        </w:tc>
      </w:tr>
    </w:tbl>
    <w:p>
      <w:pPr>
        <w:pStyle w:val="Heading2"/>
        <w:spacing w:after="120" w:before="240"/>
      </w:pPr>
      <w:r>
        <w:t xml:space="preserve">WhatsApp Business (mensaje de difusión)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"Hola 👋 Somos LavaSuper E&amp;E. Esta semana tenemos cupos de retiro GRATIS en tu zona del norte de Quito. Lavado al peso desde $0.50/lb, en seco, y limpieza de edredones y alfombras. ¿Agendamos tu primer retiro? 🧺✨"</w:t>
            </w:r>
          </w:p>
        </w:tc>
      </w:tr>
    </w:tbl>
    <w:p>
      <w:pPr>
        <w:pStyle w:val="Heading2"/>
        <w:spacing w:after="120" w:before="240"/>
      </w:pPr>
      <w:r>
        <w:t xml:space="preserve">Google Business Profile / reseñas (invitación)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4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"Gracias por confiar en LavaSuper E&amp;E. Si te gustó el servicio, contanos tu experiencia con una reseña — nos ayuda a seguir cerca del norte de Quito."</w:t>
            </w:r>
          </w:p>
        </w:tc>
      </w:tr>
    </w:tbl>
    <w:p>
      <w:pPr>
        <w:pStyle w:val="Heading1"/>
        <w:spacing w:after="150" w:before="300"/>
      </w:pPr>
      <w:r>
        <w:t xml:space="preserve">5. Guion de video corto (30 s) para Reels / Facebook / WhatsApp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B4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7750"/>
            <w:shd w:fill="1B4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Locución / texto en pantalla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0–4 s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"¿Otra semana sin tiempo para lavar la ropa?" (canasta de ropa sucia, cara de cansancio)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4–10 s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"Llegó LavaSuper E&amp;E: recogemos tu ropa, la lavamos y te la entregamos, sin que muevas un dedo."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10–18 s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"Lavado al peso desde 50 centavos la libra, limpieza en seco, edredones y alfombras. Retiro y entrega 100% gratis en todo Quito Norte."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18–24 s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"Recupera tu tiempo libre. Tu ropa limpia, sin salir de casa."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24–30 s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"Agenda hoy mismo por WhatsApp. LavaSuper E&amp;E, tu lavandería de confianza en el norte de Quito."</w:t>
            </w:r>
          </w:p>
        </w:tc>
      </w:tr>
    </w:tbl>
    <w:p>
      <w:pPr>
        <w:pStyle w:val="Heading1"/>
        <w:spacing w:after="150" w:before="300"/>
      </w:pPr>
      <w:r>
        <w:t xml:space="preserve">6. Calendario sugerido (2 semanas)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B4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7150"/>
            <w:shd w:fill="1B4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Lunes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feed: ahorro de tiempo (arranque de semana)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Martes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Story: dato curioso + botón WhatsApp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Miércoles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feed: precio transparente ($0.50/lb)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Jueves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Story: testimonio o antes/después de un edredón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Viernes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feed: comodidad, "llega el finde, nosotros lavamos"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Sábado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 / video corto (guion de la sección 5)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Domingo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Story: recordatorio suave + horario de atención</w:t>
            </w:r>
          </w:p>
        </w:tc>
      </w:tr>
    </w:tbl>
    <w:p>
      <w:pPr>
        <w:pStyle w:val="Heading1"/>
        <w:spacing w:after="150" w:before="300"/>
      </w:pPr>
      <w:r>
        <w:t xml:space="preserve">7. Hashtags y palabras clave locales</w:t>
      </w:r>
    </w:p>
    <w:p>
      <w:pPr>
        <w:spacing w:after="120"/>
      </w:pPr>
      <w:r>
        <w:t xml:space="preserve">#LavaSuperEE #LavanderíaQuito #QuitoNorte #LavadoADomicilio #QuitoEcuador #Iñaquito #LaCarolina #RopaLimpia #LavanderíaAdomicilioQuito</w:t>
      </w:r>
    </w:p>
    <w:p>
      <w:pPr>
        <w:pStyle w:val="Heading1"/>
        <w:spacing w:after="150" w:before="300"/>
      </w:pPr>
      <w:r>
        <w:t xml:space="preserve">8. Métricas a seguir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Alcance e impresiones por publicación.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por clic y costo por conversación iniciada en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agendamientos efectivos sobre clics al botón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Recompra: clientes que agendan un segundo retiro.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Reseñas nuevas en Google Business Profile.</w:t>
      </w:r>
    </w:p>
    <w:p>
      <w:pPr>
        <w:pStyle w:val="Heading1"/>
        <w:spacing w:after="150" w:before="300"/>
      </w:pPr>
      <w:r>
        <w:t xml:space="preserve">9.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Recibir logo, paleta de colores oficial y fotos reales del servicio (canasta, vehículo de reparto, antes/después) para producir las piezas gráficas y el video final con la identidad real de la marca.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esos assets, montar el video de 30 s (guion de la sección 5) con locución en español y entregarlo listo para publicar.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presupuesto disponible para impulsar publicaciones (Meta Ads) y ajustar la segmentación por radio geográfico exacto en Quito Norte.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2026-07-04T00:04:26.586Z</dcterms:created>
  <dcterms:modified xsi:type="dcterms:W3CDTF">2026-07-04T00:04:26.586Z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