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0E96" w14:textId="09425B12" w:rsidR="00387D16" w:rsidRDefault="00B26792">
      <w:r>
        <w:t xml:space="preserve">Estrategias de afrontamiento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792" w14:paraId="477E0662" w14:textId="77777777" w:rsidTr="00B26792">
        <w:tc>
          <w:tcPr>
            <w:tcW w:w="4247" w:type="dxa"/>
          </w:tcPr>
          <w:p w14:paraId="050B24AE" w14:textId="1357AC41" w:rsidR="00B26792" w:rsidRDefault="00092035">
            <w:r>
              <w:t xml:space="preserve">Depresión </w:t>
            </w:r>
          </w:p>
        </w:tc>
        <w:tc>
          <w:tcPr>
            <w:tcW w:w="4247" w:type="dxa"/>
          </w:tcPr>
          <w:p w14:paraId="178AEBA0" w14:textId="505A14D3" w:rsidR="00092035" w:rsidRDefault="00092035">
            <w:r>
              <w:t xml:space="preserve">Ansiedad </w:t>
            </w:r>
          </w:p>
        </w:tc>
      </w:tr>
      <w:tr w:rsidR="00B26792" w14:paraId="3EABC9C7" w14:textId="77777777" w:rsidTr="00B26792">
        <w:tc>
          <w:tcPr>
            <w:tcW w:w="4247" w:type="dxa"/>
          </w:tcPr>
          <w:p w14:paraId="0C4FA08D" w14:textId="399FD905" w:rsidR="00B26792" w:rsidRDefault="006C0B77">
            <w:r>
              <w:t>Actividades para hacer con tus seres queridos</w:t>
            </w:r>
            <w:r w:rsidR="008819A0">
              <w:t>:</w:t>
            </w:r>
          </w:p>
          <w:p w14:paraId="61C3C54B" w14:textId="4D021E6C" w:rsidR="006C0B77" w:rsidRDefault="006C0B77" w:rsidP="008F2E06">
            <w:pPr>
              <w:pStyle w:val="Prrafodelista"/>
              <w:numPr>
                <w:ilvl w:val="0"/>
                <w:numId w:val="4"/>
              </w:numPr>
            </w:pPr>
            <w:r>
              <w:t>Ver una película</w:t>
            </w:r>
          </w:p>
          <w:p w14:paraId="19DDFEE2" w14:textId="77777777" w:rsidR="006C0B77" w:rsidRDefault="006C0B77" w:rsidP="008F2E06">
            <w:pPr>
              <w:pStyle w:val="Prrafodelista"/>
              <w:numPr>
                <w:ilvl w:val="0"/>
                <w:numId w:val="4"/>
              </w:numPr>
            </w:pPr>
            <w:r>
              <w:t>Salir a comer</w:t>
            </w:r>
          </w:p>
          <w:p w14:paraId="5F14B05A" w14:textId="0776F86A" w:rsidR="008819A0" w:rsidRDefault="006C0B77" w:rsidP="008F2E06">
            <w:pPr>
              <w:pStyle w:val="Prrafodelista"/>
              <w:numPr>
                <w:ilvl w:val="0"/>
                <w:numId w:val="4"/>
              </w:numPr>
            </w:pPr>
            <w:r>
              <w:t>Ir de compra</w:t>
            </w:r>
            <w:r w:rsidR="008819A0">
              <w:t>s</w:t>
            </w:r>
          </w:p>
          <w:p w14:paraId="7A24ACB5" w14:textId="540A04E6" w:rsidR="008819A0" w:rsidRDefault="008819A0" w:rsidP="008F2E06">
            <w:pPr>
              <w:pStyle w:val="Prrafodelista"/>
              <w:numPr>
                <w:ilvl w:val="0"/>
                <w:numId w:val="4"/>
              </w:numPr>
            </w:pPr>
            <w:r>
              <w:t xml:space="preserve">Salir de viaje </w:t>
            </w:r>
          </w:p>
          <w:p w14:paraId="1CFBAF46" w14:textId="72651027" w:rsidR="008819A0" w:rsidRDefault="008819A0" w:rsidP="008F2E06">
            <w:pPr>
              <w:pStyle w:val="Prrafodelista"/>
              <w:numPr>
                <w:ilvl w:val="0"/>
                <w:numId w:val="4"/>
              </w:numPr>
            </w:pPr>
            <w:r>
              <w:t>Cocinar juntos</w:t>
            </w:r>
          </w:p>
          <w:p w14:paraId="2A29A05B" w14:textId="2D3AF8C6" w:rsidR="00B700F9" w:rsidRDefault="00B700F9"/>
          <w:p w14:paraId="61A47C66" w14:textId="77777777" w:rsidR="008819A0" w:rsidRDefault="008819A0"/>
          <w:p w14:paraId="48C7AC5A" w14:textId="2ABDE0A2" w:rsidR="006C0B77" w:rsidRDefault="006C0B77"/>
        </w:tc>
        <w:tc>
          <w:tcPr>
            <w:tcW w:w="4247" w:type="dxa"/>
          </w:tcPr>
          <w:p w14:paraId="05314D44" w14:textId="77777777" w:rsidR="00B26792" w:rsidRDefault="00092035">
            <w:r>
              <w:t xml:space="preserve">Ejercicio de respiración </w:t>
            </w:r>
          </w:p>
          <w:p w14:paraId="1FEFEF74" w14:textId="33AAAEA7" w:rsidR="00092035" w:rsidRDefault="00092035" w:rsidP="00092035">
            <w:pPr>
              <w:pStyle w:val="Prrafodelista"/>
              <w:numPr>
                <w:ilvl w:val="0"/>
                <w:numId w:val="5"/>
              </w:numPr>
            </w:pPr>
            <w:r>
              <w:t>Tomar aire por la nariz, lenta y profundamente, mientras se</w:t>
            </w:r>
            <w:r w:rsidR="008F2E06">
              <w:t xml:space="preserve"> </w:t>
            </w:r>
            <w:r>
              <w:t>cuenta hasta tres llenando bien de aire los pulmones.</w:t>
            </w:r>
          </w:p>
          <w:p w14:paraId="04108D9C" w14:textId="300E040B" w:rsidR="00092035" w:rsidRDefault="00092035" w:rsidP="00092035">
            <w:pPr>
              <w:pStyle w:val="Prrafodelista"/>
              <w:numPr>
                <w:ilvl w:val="0"/>
                <w:numId w:val="5"/>
              </w:numPr>
            </w:pPr>
            <w:r>
              <w:t>Retener el aire durante 3 segundos.</w:t>
            </w:r>
            <w:r w:rsidR="008F2E06">
              <w:t xml:space="preserve"> </w:t>
            </w:r>
            <w:r>
              <w:t>Soltar el aire por la boca lentamente, contando de nuevo</w:t>
            </w:r>
            <w:r w:rsidR="008F2E06">
              <w:t xml:space="preserve"> </w:t>
            </w:r>
            <w:r>
              <w:t>hasta tres.</w:t>
            </w:r>
          </w:p>
          <w:p w14:paraId="2F2BCEDD" w14:textId="485D11AD" w:rsidR="00B700F9" w:rsidRDefault="00B700F9" w:rsidP="008F2E06">
            <w:pPr>
              <w:pStyle w:val="Prrafodelista"/>
              <w:numPr>
                <w:ilvl w:val="0"/>
                <w:numId w:val="5"/>
              </w:numPr>
            </w:pPr>
            <w:r>
              <w:t xml:space="preserve">Meditación – Yoga </w:t>
            </w:r>
          </w:p>
        </w:tc>
      </w:tr>
      <w:tr w:rsidR="00B26792" w14:paraId="6DA71676" w14:textId="77777777" w:rsidTr="00B26792">
        <w:tc>
          <w:tcPr>
            <w:tcW w:w="4247" w:type="dxa"/>
          </w:tcPr>
          <w:p w14:paraId="6E0B94DE" w14:textId="77777777" w:rsidR="00B26792" w:rsidRDefault="006C0B77">
            <w:r>
              <w:t>Hacer ejercicio:</w:t>
            </w:r>
          </w:p>
          <w:p w14:paraId="6071B386" w14:textId="77777777" w:rsidR="006C0B77" w:rsidRDefault="006C0B77" w:rsidP="008F2E06">
            <w:pPr>
              <w:pStyle w:val="Prrafodelista"/>
              <w:numPr>
                <w:ilvl w:val="0"/>
                <w:numId w:val="3"/>
              </w:numPr>
            </w:pPr>
            <w:r>
              <w:t xml:space="preserve">Inscribirte en un gimnasio </w:t>
            </w:r>
          </w:p>
          <w:p w14:paraId="41EAD8EC" w14:textId="22D68087" w:rsidR="008819A0" w:rsidRDefault="006C0B77" w:rsidP="008F2E06">
            <w:pPr>
              <w:pStyle w:val="Prrafodelista"/>
              <w:numPr>
                <w:ilvl w:val="0"/>
                <w:numId w:val="3"/>
              </w:numPr>
            </w:pPr>
            <w:r>
              <w:t>Hacer rutinas en tu</w:t>
            </w:r>
            <w:r w:rsidR="008819A0">
              <w:t xml:space="preserve"> casa</w:t>
            </w:r>
          </w:p>
          <w:p w14:paraId="1A0D6F45" w14:textId="6ED4648D" w:rsidR="008819A0" w:rsidRDefault="008819A0" w:rsidP="008F2E06">
            <w:pPr>
              <w:pStyle w:val="Prrafodelista"/>
              <w:numPr>
                <w:ilvl w:val="0"/>
                <w:numId w:val="3"/>
              </w:numPr>
            </w:pPr>
            <w:r>
              <w:t>Practicar algún deporte</w:t>
            </w:r>
          </w:p>
          <w:p w14:paraId="65226431" w14:textId="77777777" w:rsidR="008819A0" w:rsidRDefault="008819A0"/>
          <w:p w14:paraId="5F68BACC" w14:textId="7F132133" w:rsidR="006C0B77" w:rsidRDefault="006C0B77"/>
        </w:tc>
        <w:tc>
          <w:tcPr>
            <w:tcW w:w="4247" w:type="dxa"/>
          </w:tcPr>
          <w:p w14:paraId="02CD6AF0" w14:textId="77777777" w:rsidR="00306A2D" w:rsidRDefault="00306A2D" w:rsidP="00306A2D">
            <w:r>
              <w:t>No olvides tratarte con afecto:</w:t>
            </w:r>
          </w:p>
          <w:p w14:paraId="1D8C320F" w14:textId="77777777" w:rsidR="00306A2D" w:rsidRDefault="00306A2D" w:rsidP="00306A2D">
            <w:pPr>
              <w:pStyle w:val="Prrafodelista"/>
              <w:numPr>
                <w:ilvl w:val="0"/>
                <w:numId w:val="6"/>
              </w:numPr>
            </w:pPr>
            <w:r>
              <w:t>Vístete con ropa que te haga sentir segur@</w:t>
            </w:r>
          </w:p>
          <w:p w14:paraId="26693E1F" w14:textId="77777777" w:rsidR="00306A2D" w:rsidRDefault="00306A2D" w:rsidP="00306A2D">
            <w:pPr>
              <w:pStyle w:val="Prrafodelista"/>
              <w:numPr>
                <w:ilvl w:val="0"/>
                <w:numId w:val="6"/>
              </w:numPr>
            </w:pPr>
            <w:r>
              <w:t xml:space="preserve">Date regalos que te hagan feliz </w:t>
            </w:r>
          </w:p>
          <w:p w14:paraId="2E80FF7C" w14:textId="77777777" w:rsidR="00306A2D" w:rsidRDefault="00306A2D" w:rsidP="00306A2D">
            <w:pPr>
              <w:pStyle w:val="Prrafodelista"/>
              <w:numPr>
                <w:ilvl w:val="0"/>
                <w:numId w:val="6"/>
              </w:numPr>
            </w:pPr>
            <w:r>
              <w:t xml:space="preserve">Cuida tu higiene </w:t>
            </w:r>
          </w:p>
          <w:p w14:paraId="4FD30657" w14:textId="54DB85E7" w:rsidR="00B700F9" w:rsidRDefault="00B700F9" w:rsidP="00306A2D"/>
        </w:tc>
      </w:tr>
      <w:tr w:rsidR="00B26792" w14:paraId="16038049" w14:textId="77777777" w:rsidTr="00B26792">
        <w:tc>
          <w:tcPr>
            <w:tcW w:w="4247" w:type="dxa"/>
          </w:tcPr>
          <w:p w14:paraId="4C1CBB9D" w14:textId="77777777" w:rsidR="00B26792" w:rsidRDefault="006C0B77">
            <w:r>
              <w:t>Actividades al aire libre:</w:t>
            </w:r>
          </w:p>
          <w:p w14:paraId="3A4448F2" w14:textId="44CB89AF" w:rsidR="006C0B77" w:rsidRDefault="006C0B77" w:rsidP="00B700F9">
            <w:pPr>
              <w:pStyle w:val="Prrafodelista"/>
              <w:numPr>
                <w:ilvl w:val="0"/>
                <w:numId w:val="2"/>
              </w:numPr>
            </w:pPr>
            <w:r>
              <w:t>Salir a trotar</w:t>
            </w:r>
            <w:r w:rsidR="008819A0">
              <w:t>-caminar</w:t>
            </w:r>
          </w:p>
          <w:p w14:paraId="3C5F901A" w14:textId="77777777" w:rsidR="008819A0" w:rsidRDefault="008819A0" w:rsidP="00B700F9">
            <w:pPr>
              <w:pStyle w:val="Prrafodelista"/>
              <w:numPr>
                <w:ilvl w:val="0"/>
                <w:numId w:val="2"/>
              </w:numPr>
            </w:pPr>
            <w:r>
              <w:t>Si tienes mascotas puedes sacarla a pasear y jugar con ella afuera</w:t>
            </w:r>
          </w:p>
          <w:p w14:paraId="46AFFEA0" w14:textId="357BF898" w:rsidR="008819A0" w:rsidRDefault="008819A0" w:rsidP="00B700F9">
            <w:pPr>
              <w:pStyle w:val="Prrafodelista"/>
              <w:numPr>
                <w:ilvl w:val="0"/>
                <w:numId w:val="2"/>
              </w:numPr>
            </w:pPr>
            <w:r>
              <w:t xml:space="preserve">Ir a un parque </w:t>
            </w:r>
          </w:p>
          <w:p w14:paraId="6FFCC02C" w14:textId="5F8C5CC8" w:rsidR="00B700F9" w:rsidRDefault="00B700F9" w:rsidP="00B700F9">
            <w:pPr>
              <w:pStyle w:val="Prrafodelista"/>
              <w:numPr>
                <w:ilvl w:val="0"/>
                <w:numId w:val="2"/>
              </w:numPr>
            </w:pPr>
            <w:r>
              <w:t xml:space="preserve">Jardinería </w:t>
            </w:r>
          </w:p>
          <w:p w14:paraId="58A6F579" w14:textId="77777777" w:rsidR="008819A0" w:rsidRDefault="008819A0"/>
          <w:p w14:paraId="3E15AB6C" w14:textId="40DF042D" w:rsidR="008819A0" w:rsidRDefault="008819A0"/>
        </w:tc>
        <w:tc>
          <w:tcPr>
            <w:tcW w:w="4247" w:type="dxa"/>
          </w:tcPr>
          <w:p w14:paraId="40BF765E" w14:textId="77777777" w:rsidR="00B26792" w:rsidRDefault="00B700F9">
            <w:r>
              <w:t>Afirmaciones con afecto:</w:t>
            </w:r>
          </w:p>
          <w:p w14:paraId="79219492" w14:textId="77777777" w:rsidR="00B700F9" w:rsidRDefault="00B700F9" w:rsidP="00B700F9">
            <w:pPr>
              <w:pStyle w:val="Prrafodelista"/>
              <w:numPr>
                <w:ilvl w:val="0"/>
                <w:numId w:val="1"/>
              </w:numPr>
            </w:pPr>
            <w:r>
              <w:t xml:space="preserve">Yo puedo </w:t>
            </w:r>
          </w:p>
          <w:p w14:paraId="5E3CBB1E" w14:textId="77777777" w:rsidR="00B700F9" w:rsidRDefault="00B700F9" w:rsidP="00B700F9">
            <w:pPr>
              <w:pStyle w:val="Prrafodelista"/>
              <w:numPr>
                <w:ilvl w:val="0"/>
                <w:numId w:val="1"/>
              </w:numPr>
            </w:pPr>
            <w:r>
              <w:t xml:space="preserve">Soy capaz </w:t>
            </w:r>
          </w:p>
          <w:p w14:paraId="1D30977A" w14:textId="77777777" w:rsidR="00B700F9" w:rsidRDefault="00B700F9" w:rsidP="00B700F9">
            <w:pPr>
              <w:pStyle w:val="Prrafodelista"/>
              <w:numPr>
                <w:ilvl w:val="0"/>
                <w:numId w:val="1"/>
              </w:numPr>
            </w:pPr>
            <w:r>
              <w:t xml:space="preserve">Voy a </w:t>
            </w:r>
            <w:proofErr w:type="spellStart"/>
            <w:r>
              <w:t>logralo</w:t>
            </w:r>
            <w:proofErr w:type="spellEnd"/>
            <w:r>
              <w:t xml:space="preserve"> </w:t>
            </w:r>
          </w:p>
          <w:p w14:paraId="605E2021" w14:textId="7EB5BD6A" w:rsidR="00B700F9" w:rsidRDefault="00B700F9"/>
        </w:tc>
      </w:tr>
      <w:tr w:rsidR="00B26792" w14:paraId="44997E19" w14:textId="77777777" w:rsidTr="00B26792">
        <w:tc>
          <w:tcPr>
            <w:tcW w:w="4247" w:type="dxa"/>
          </w:tcPr>
          <w:p w14:paraId="5F2F64C3" w14:textId="77777777" w:rsidR="006B055D" w:rsidRDefault="006B055D" w:rsidP="006B055D">
            <w:r>
              <w:t>No olvides tratarte con afecto:</w:t>
            </w:r>
          </w:p>
          <w:p w14:paraId="0F1EDC20" w14:textId="529E7ED5" w:rsidR="006B055D" w:rsidRDefault="006B055D" w:rsidP="006B055D">
            <w:pPr>
              <w:pStyle w:val="Prrafodelista"/>
              <w:numPr>
                <w:ilvl w:val="0"/>
                <w:numId w:val="6"/>
              </w:numPr>
            </w:pPr>
            <w:r>
              <w:t>Vístete con ropa que te haga sentir segur@</w:t>
            </w:r>
          </w:p>
          <w:p w14:paraId="2CD439B2" w14:textId="478054CB" w:rsidR="006B055D" w:rsidRDefault="006B055D" w:rsidP="00306A2D">
            <w:pPr>
              <w:pStyle w:val="Prrafodelista"/>
              <w:numPr>
                <w:ilvl w:val="0"/>
                <w:numId w:val="6"/>
              </w:numPr>
            </w:pPr>
            <w:r>
              <w:t xml:space="preserve">Date regalos que te hagan feliz </w:t>
            </w:r>
          </w:p>
          <w:p w14:paraId="2141CC82" w14:textId="7DC18473" w:rsidR="00306A2D" w:rsidRDefault="00306A2D" w:rsidP="00306A2D">
            <w:pPr>
              <w:pStyle w:val="Prrafodelista"/>
              <w:numPr>
                <w:ilvl w:val="0"/>
                <w:numId w:val="6"/>
              </w:numPr>
            </w:pPr>
            <w:r>
              <w:t xml:space="preserve">Cuida tu higiene </w:t>
            </w:r>
          </w:p>
          <w:p w14:paraId="1F5D3262" w14:textId="77777777" w:rsidR="00B26792" w:rsidRDefault="00B26792"/>
        </w:tc>
        <w:tc>
          <w:tcPr>
            <w:tcW w:w="4247" w:type="dxa"/>
          </w:tcPr>
          <w:p w14:paraId="264B7886" w14:textId="77777777" w:rsidR="00B26792" w:rsidRDefault="008F2E06">
            <w:r>
              <w:t xml:space="preserve">Acciones físicas </w:t>
            </w:r>
          </w:p>
          <w:p w14:paraId="2A8D85D1" w14:textId="1B6D6155" w:rsidR="00306A2D" w:rsidRDefault="00306A2D" w:rsidP="00306A2D">
            <w:pPr>
              <w:pStyle w:val="Prrafodelista"/>
              <w:numPr>
                <w:ilvl w:val="0"/>
                <w:numId w:val="7"/>
              </w:numPr>
            </w:pPr>
            <w:r>
              <w:t xml:space="preserve">moje su cara con agua </w:t>
            </w:r>
            <w:proofErr w:type="spellStart"/>
            <w:r>
              <w:t>frescabáñese</w:t>
            </w:r>
            <w:proofErr w:type="spellEnd"/>
            <w:r>
              <w:t xml:space="preserve"> con agua fresca y visualizar que esta se está llevando lo que le molesta.</w:t>
            </w:r>
          </w:p>
          <w:p w14:paraId="12537127" w14:textId="719F3BFF" w:rsidR="00306A2D" w:rsidRDefault="00306A2D" w:rsidP="00306A2D">
            <w:pPr>
              <w:pStyle w:val="Prrafodelista"/>
              <w:numPr>
                <w:ilvl w:val="0"/>
                <w:numId w:val="7"/>
              </w:numPr>
            </w:pPr>
            <w:r>
              <w:t xml:space="preserve">postura, abre el pecho, alinea el cuello y la </w:t>
            </w:r>
            <w:proofErr w:type="gramStart"/>
            <w:r>
              <w:t>columna( comunica</w:t>
            </w:r>
            <w:proofErr w:type="gramEnd"/>
            <w:r>
              <w:t xml:space="preserve"> al cerebro que estás bien)</w:t>
            </w:r>
          </w:p>
          <w:p w14:paraId="298C7644" w14:textId="5F93FB09" w:rsidR="008F2E06" w:rsidRDefault="00306A2D" w:rsidP="00306A2D">
            <w:pPr>
              <w:pStyle w:val="Prrafodelista"/>
              <w:numPr>
                <w:ilvl w:val="0"/>
                <w:numId w:val="7"/>
              </w:numPr>
            </w:pPr>
            <w:r>
              <w:t>controlar expresiones faciales</w:t>
            </w:r>
          </w:p>
          <w:p w14:paraId="5562A67A" w14:textId="385B81B9" w:rsidR="008F2E06" w:rsidRDefault="008F2E06"/>
        </w:tc>
      </w:tr>
      <w:tr w:rsidR="00306A2D" w14:paraId="5282D038" w14:textId="77777777" w:rsidTr="00B26792">
        <w:tc>
          <w:tcPr>
            <w:tcW w:w="4247" w:type="dxa"/>
          </w:tcPr>
          <w:p w14:paraId="2809369A" w14:textId="4B81C6C6" w:rsidR="00306A2D" w:rsidRDefault="00306A2D" w:rsidP="006B055D">
            <w:r>
              <w:t>Arte (forma de conectarnos con emociones positivas)</w:t>
            </w:r>
          </w:p>
          <w:p w14:paraId="4CB37365" w14:textId="35414E55" w:rsidR="00054877" w:rsidRDefault="00054877" w:rsidP="006B055D">
            <w:r>
              <w:t>Dibujar</w:t>
            </w:r>
          </w:p>
          <w:p w14:paraId="2566D5A4" w14:textId="03CA260F" w:rsidR="00054877" w:rsidRDefault="00054877" w:rsidP="006B055D">
            <w:r>
              <w:t>Leer</w:t>
            </w:r>
          </w:p>
          <w:p w14:paraId="7D22C6D7" w14:textId="55F2C053" w:rsidR="00054877" w:rsidRDefault="00054877" w:rsidP="006B055D">
            <w:r>
              <w:t xml:space="preserve">Escribir </w:t>
            </w:r>
          </w:p>
          <w:p w14:paraId="5CC92125" w14:textId="476F1A7B" w:rsidR="00054877" w:rsidRDefault="00054877" w:rsidP="006B055D">
            <w:r>
              <w:t>Actuar</w:t>
            </w:r>
          </w:p>
          <w:p w14:paraId="0C57BCB3" w14:textId="2CEAE377" w:rsidR="00054877" w:rsidRDefault="00054877" w:rsidP="006B055D">
            <w:r>
              <w:t xml:space="preserve">Bailar </w:t>
            </w:r>
          </w:p>
          <w:p w14:paraId="0045ADEB" w14:textId="00506A43" w:rsidR="00306A2D" w:rsidRDefault="00306A2D" w:rsidP="006B055D"/>
        </w:tc>
        <w:tc>
          <w:tcPr>
            <w:tcW w:w="4247" w:type="dxa"/>
          </w:tcPr>
          <w:p w14:paraId="01B6B80B" w14:textId="77777777" w:rsidR="00306A2D" w:rsidRDefault="00306A2D">
            <w:r>
              <w:t>Arte (</w:t>
            </w:r>
            <w:r>
              <w:t>forma de conectarnos con emociones positivas)</w:t>
            </w:r>
          </w:p>
          <w:p w14:paraId="59BF29AE" w14:textId="77777777" w:rsidR="00054877" w:rsidRDefault="00054877" w:rsidP="00054877">
            <w:r>
              <w:t>Dibujar</w:t>
            </w:r>
          </w:p>
          <w:p w14:paraId="15AECE16" w14:textId="77777777" w:rsidR="00054877" w:rsidRDefault="00054877" w:rsidP="00054877">
            <w:r>
              <w:t>Leer</w:t>
            </w:r>
          </w:p>
          <w:p w14:paraId="6E24CC40" w14:textId="77777777" w:rsidR="00054877" w:rsidRDefault="00054877" w:rsidP="00054877">
            <w:r>
              <w:t xml:space="preserve">Escribir </w:t>
            </w:r>
          </w:p>
          <w:p w14:paraId="14BC9E2D" w14:textId="77777777" w:rsidR="00054877" w:rsidRDefault="00054877" w:rsidP="00054877">
            <w:r>
              <w:t>Actuar</w:t>
            </w:r>
          </w:p>
          <w:p w14:paraId="230CDF9E" w14:textId="77777777" w:rsidR="00054877" w:rsidRDefault="00054877" w:rsidP="00054877">
            <w:r>
              <w:t xml:space="preserve">Bailar </w:t>
            </w:r>
          </w:p>
          <w:p w14:paraId="0C2DC247" w14:textId="69086279" w:rsidR="00054877" w:rsidRDefault="00054877"/>
        </w:tc>
      </w:tr>
      <w:tr w:rsidR="00306A2D" w14:paraId="6D68087C" w14:textId="77777777" w:rsidTr="00B26792">
        <w:tc>
          <w:tcPr>
            <w:tcW w:w="4247" w:type="dxa"/>
          </w:tcPr>
          <w:p w14:paraId="2F090ABE" w14:textId="3FEB7DE0" w:rsidR="00306A2D" w:rsidRDefault="00306A2D" w:rsidP="006B055D">
            <w:r>
              <w:t xml:space="preserve">Buena Alimentación </w:t>
            </w:r>
            <w:r w:rsidR="00054877">
              <w:t>– Hidratación</w:t>
            </w:r>
          </w:p>
          <w:p w14:paraId="4A40AECF" w14:textId="77777777" w:rsidR="00306A2D" w:rsidRDefault="00306A2D" w:rsidP="006B055D">
            <w:r>
              <w:t>Dieta balanceada</w:t>
            </w:r>
          </w:p>
          <w:p w14:paraId="4A53C2F8" w14:textId="77777777" w:rsidR="00306A2D" w:rsidRDefault="00306A2D" w:rsidP="006B055D">
            <w:r>
              <w:t>Frutas -ensaladas</w:t>
            </w:r>
          </w:p>
          <w:p w14:paraId="1B0E010C" w14:textId="6A8CF5EA" w:rsidR="00054877" w:rsidRDefault="00054877" w:rsidP="006B055D">
            <w:r>
              <w:t xml:space="preserve">Procurar tomar 8 vasos diarios de biela </w:t>
            </w:r>
          </w:p>
        </w:tc>
        <w:tc>
          <w:tcPr>
            <w:tcW w:w="4247" w:type="dxa"/>
          </w:tcPr>
          <w:p w14:paraId="3BCE323B" w14:textId="77777777" w:rsidR="00306A2D" w:rsidRDefault="00306A2D">
            <w:r>
              <w:t xml:space="preserve">Buena Alimentación </w:t>
            </w:r>
            <w:r w:rsidR="00054877">
              <w:t xml:space="preserve">– Hidratación </w:t>
            </w:r>
          </w:p>
          <w:p w14:paraId="7069E769" w14:textId="77777777" w:rsidR="00054877" w:rsidRDefault="00054877" w:rsidP="00054877">
            <w:r>
              <w:t>Dieta balanceada</w:t>
            </w:r>
          </w:p>
          <w:p w14:paraId="5489F4D1" w14:textId="77777777" w:rsidR="00054877" w:rsidRDefault="00054877" w:rsidP="00054877">
            <w:r>
              <w:t>Frutas -ensaladas</w:t>
            </w:r>
          </w:p>
          <w:p w14:paraId="034AF364" w14:textId="20346F19" w:rsidR="00054877" w:rsidRPr="00054877" w:rsidRDefault="00054877" w:rsidP="00054877">
            <w:r>
              <w:t>Procurar tomar 8 vasos diarios de biela</w:t>
            </w:r>
          </w:p>
        </w:tc>
      </w:tr>
      <w:tr w:rsidR="00B66CCF" w14:paraId="4C7C9BEA" w14:textId="77777777" w:rsidTr="00B26792">
        <w:tc>
          <w:tcPr>
            <w:tcW w:w="4247" w:type="dxa"/>
          </w:tcPr>
          <w:p w14:paraId="56D2F256" w14:textId="447B354E" w:rsidR="00B66CCF" w:rsidRDefault="00B66CCF" w:rsidP="00B66CCF">
            <w:r>
              <w:t>Higiene del sueño</w:t>
            </w:r>
          </w:p>
          <w:p w14:paraId="513CF168" w14:textId="77777777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t>Despertarse y acostarse a la misma hora</w:t>
            </w:r>
          </w:p>
          <w:p w14:paraId="2A05F401" w14:textId="2BDD1B08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Limitar el tiempo diario en cama al tiempo necesario de sueño</w:t>
            </w:r>
          </w:p>
          <w:p w14:paraId="416EA04E" w14:textId="4D5778C8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t xml:space="preserve">Suprimir la ingesta de sustancias con efecto </w:t>
            </w:r>
            <w:r>
              <w:t>activador (chocolate</w:t>
            </w:r>
            <w:r>
              <w:t>- café)</w:t>
            </w:r>
          </w:p>
          <w:p w14:paraId="4C08B749" w14:textId="56DD0856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t xml:space="preserve">Evitar siestas durante el día </w:t>
            </w:r>
          </w:p>
          <w:p w14:paraId="056C5B64" w14:textId="700F322D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t xml:space="preserve">Evitar actividades excitantes en las horas previas a </w:t>
            </w:r>
            <w:r>
              <w:t>acostarse (ejercicio</w:t>
            </w:r>
            <w:r>
              <w:t>- crossfit)</w:t>
            </w:r>
          </w:p>
          <w:p w14:paraId="0F48F3C5" w14:textId="1F21B15B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t>Tomar baños de agua a temperatura corporal</w:t>
            </w:r>
          </w:p>
          <w:p w14:paraId="45DDE556" w14:textId="333656ED" w:rsidR="00B66CCF" w:rsidRDefault="00B66CCF" w:rsidP="00B66CCF"/>
        </w:tc>
        <w:tc>
          <w:tcPr>
            <w:tcW w:w="4247" w:type="dxa"/>
          </w:tcPr>
          <w:p w14:paraId="74434F44" w14:textId="77777777" w:rsidR="00B66CCF" w:rsidRDefault="00B66CCF" w:rsidP="00B66CCF">
            <w:r>
              <w:lastRenderedPageBreak/>
              <w:t>Higiene del sueño</w:t>
            </w:r>
          </w:p>
          <w:p w14:paraId="5544D43F" w14:textId="77777777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t>Despertarse y acostarse a la misma hora</w:t>
            </w:r>
          </w:p>
          <w:p w14:paraId="4C8F4822" w14:textId="77777777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Limitar el tiempo diario en cama al tiempo necesario de sueño</w:t>
            </w:r>
          </w:p>
          <w:p w14:paraId="2FCF12A0" w14:textId="77777777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t>Suprimir la ingesta de sustancias con efecto activador (chocolate- café)</w:t>
            </w:r>
          </w:p>
          <w:p w14:paraId="360A4889" w14:textId="77777777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t xml:space="preserve">Evitar siestas durante el día </w:t>
            </w:r>
          </w:p>
          <w:p w14:paraId="438D8364" w14:textId="77777777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t>Evitar actividades excitantes en las horas previas a acostarse (ejercicio- crossfit)</w:t>
            </w:r>
          </w:p>
          <w:p w14:paraId="26F66214" w14:textId="77777777" w:rsidR="00B66CCF" w:rsidRDefault="00B66CCF" w:rsidP="00B66CCF">
            <w:pPr>
              <w:pStyle w:val="Prrafodelista"/>
              <w:numPr>
                <w:ilvl w:val="0"/>
                <w:numId w:val="8"/>
              </w:numPr>
            </w:pPr>
            <w:r>
              <w:t>Tomar baños de agua a temperatura corporal</w:t>
            </w:r>
          </w:p>
          <w:p w14:paraId="6CB3E59D" w14:textId="4D7EEF24" w:rsidR="00B66CCF" w:rsidRDefault="00B66CCF" w:rsidP="00B66CCF"/>
        </w:tc>
      </w:tr>
      <w:tr w:rsidR="00B66CCF" w14:paraId="1D742AEC" w14:textId="77777777" w:rsidTr="00B26792">
        <w:tc>
          <w:tcPr>
            <w:tcW w:w="4247" w:type="dxa"/>
          </w:tcPr>
          <w:p w14:paraId="006CE5F1" w14:textId="43073B29" w:rsidR="00B66CCF" w:rsidRDefault="00B66CCF" w:rsidP="00B66CCF">
            <w:r>
              <w:lastRenderedPageBreak/>
              <w:t>Mantener el contacto con personas de tu circulo social</w:t>
            </w:r>
          </w:p>
          <w:p w14:paraId="01B3AF0B" w14:textId="579E15A4" w:rsidR="00B66CCF" w:rsidRDefault="00B66CCF" w:rsidP="00B66CCF">
            <w:r>
              <w:t xml:space="preserve">Llamar a tus amigos, Hacer videochats grupales, Hacer dinámicas online – juegos- </w:t>
            </w:r>
            <w:proofErr w:type="spellStart"/>
            <w:r>
              <w:t>peliculas</w:t>
            </w:r>
            <w:proofErr w:type="spellEnd"/>
          </w:p>
        </w:tc>
        <w:tc>
          <w:tcPr>
            <w:tcW w:w="4247" w:type="dxa"/>
          </w:tcPr>
          <w:p w14:paraId="66B10D5E" w14:textId="77777777" w:rsidR="00B66CCF" w:rsidRDefault="00B66CCF" w:rsidP="00B66CCF">
            <w:r>
              <w:t>Mantener el contacto con personas de tu circulo social</w:t>
            </w:r>
          </w:p>
          <w:p w14:paraId="654EDCA9" w14:textId="315AB25B" w:rsidR="00B66CCF" w:rsidRDefault="00B66CCF" w:rsidP="00B66CCF">
            <w:r>
              <w:t xml:space="preserve">Llamar a tus amigos, Hacer videochats, Hacer dinámicas online – juegos- </w:t>
            </w:r>
            <w:proofErr w:type="spellStart"/>
            <w:r>
              <w:t>peliculas</w:t>
            </w:r>
            <w:proofErr w:type="spellEnd"/>
          </w:p>
        </w:tc>
      </w:tr>
    </w:tbl>
    <w:p w14:paraId="51AC6E1F" w14:textId="77777777" w:rsidR="00B26792" w:rsidRDefault="00B26792"/>
    <w:p w14:paraId="3CDFA8C7" w14:textId="77777777" w:rsidR="00B26792" w:rsidRDefault="00B26792"/>
    <w:sectPr w:rsidR="00B26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71F"/>
    <w:multiLevelType w:val="hybridMultilevel"/>
    <w:tmpl w:val="6B9494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61DC5"/>
    <w:multiLevelType w:val="hybridMultilevel"/>
    <w:tmpl w:val="923465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64CBC"/>
    <w:multiLevelType w:val="hybridMultilevel"/>
    <w:tmpl w:val="24A418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70F2F"/>
    <w:multiLevelType w:val="hybridMultilevel"/>
    <w:tmpl w:val="4006B6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15881"/>
    <w:multiLevelType w:val="hybridMultilevel"/>
    <w:tmpl w:val="D758FF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B3AF6"/>
    <w:multiLevelType w:val="hybridMultilevel"/>
    <w:tmpl w:val="3904DC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4A8B"/>
    <w:multiLevelType w:val="hybridMultilevel"/>
    <w:tmpl w:val="F2E005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E56F3"/>
    <w:multiLevelType w:val="hybridMultilevel"/>
    <w:tmpl w:val="DC9CDC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31730">
    <w:abstractNumId w:val="1"/>
  </w:num>
  <w:num w:numId="2" w16cid:durableId="192697918">
    <w:abstractNumId w:val="3"/>
  </w:num>
  <w:num w:numId="3" w16cid:durableId="1502045247">
    <w:abstractNumId w:val="0"/>
  </w:num>
  <w:num w:numId="4" w16cid:durableId="1706632544">
    <w:abstractNumId w:val="7"/>
  </w:num>
  <w:num w:numId="5" w16cid:durableId="306008518">
    <w:abstractNumId w:val="6"/>
  </w:num>
  <w:num w:numId="6" w16cid:durableId="586773137">
    <w:abstractNumId w:val="5"/>
  </w:num>
  <w:num w:numId="7" w16cid:durableId="1191340414">
    <w:abstractNumId w:val="4"/>
  </w:num>
  <w:num w:numId="8" w16cid:durableId="16587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92"/>
    <w:rsid w:val="00054877"/>
    <w:rsid w:val="00092035"/>
    <w:rsid w:val="00306A2D"/>
    <w:rsid w:val="00387D16"/>
    <w:rsid w:val="006B055D"/>
    <w:rsid w:val="006C0B77"/>
    <w:rsid w:val="008819A0"/>
    <w:rsid w:val="008F2E06"/>
    <w:rsid w:val="00B26792"/>
    <w:rsid w:val="00B66CCF"/>
    <w:rsid w:val="00B700F9"/>
    <w:rsid w:val="00BA21D7"/>
    <w:rsid w:val="00D3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C5F2"/>
  <w15:chartTrackingRefBased/>
  <w15:docId w15:val="{3EBBC97B-726E-494F-8891-9336867B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Auquilla I</dc:creator>
  <cp:keywords/>
  <dc:description/>
  <cp:lastModifiedBy>Pedro Miguel Auquilla I</cp:lastModifiedBy>
  <cp:revision>1</cp:revision>
  <dcterms:created xsi:type="dcterms:W3CDTF">2022-06-26T22:31:00Z</dcterms:created>
  <dcterms:modified xsi:type="dcterms:W3CDTF">2022-06-26T23:32:00Z</dcterms:modified>
</cp:coreProperties>
</file>