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-530"/>
        <w:tblW w:w="0" w:type="auto"/>
        <w:tblLook w:val="04A0" w:firstRow="1" w:lastRow="0" w:firstColumn="1" w:lastColumn="0" w:noHBand="0" w:noVBand="1"/>
      </w:tblPr>
      <w:tblGrid>
        <w:gridCol w:w="4332"/>
        <w:gridCol w:w="4332"/>
        <w:gridCol w:w="4332"/>
      </w:tblGrid>
      <w:tr w:rsidR="00DC1DCA" w14:paraId="5C6AD5E5" w14:textId="77777777" w:rsidTr="00DC1DCA">
        <w:tc>
          <w:tcPr>
            <w:tcW w:w="4332" w:type="dxa"/>
          </w:tcPr>
          <w:p w14:paraId="0A1C9469" w14:textId="17B38374" w:rsidR="00DC1DCA" w:rsidRDefault="000B574C" w:rsidP="00DC1DCA">
            <w:r>
              <w:t>Registro</w:t>
            </w:r>
          </w:p>
        </w:tc>
        <w:tc>
          <w:tcPr>
            <w:tcW w:w="4332" w:type="dxa"/>
          </w:tcPr>
          <w:p w14:paraId="0576496E" w14:textId="3A1919EF" w:rsidR="00DC1DCA" w:rsidRDefault="000B574C" w:rsidP="00DC1DCA">
            <w:r>
              <w:t>Advertencia</w:t>
            </w:r>
            <w:r w:rsidR="00DC1DCA">
              <w:t xml:space="preserve"> </w:t>
            </w:r>
          </w:p>
        </w:tc>
        <w:tc>
          <w:tcPr>
            <w:tcW w:w="4332" w:type="dxa"/>
          </w:tcPr>
          <w:p w14:paraId="25EBA6CD" w14:textId="77777777" w:rsidR="00DC1DCA" w:rsidRDefault="00DC1DCA" w:rsidP="00DC1DCA">
            <w:r>
              <w:t>advertencia</w:t>
            </w:r>
          </w:p>
        </w:tc>
      </w:tr>
    </w:tbl>
    <w:p w14:paraId="608A0770" w14:textId="2098E570" w:rsidR="0030303E" w:rsidRPr="0030303E" w:rsidRDefault="000B574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1DFC78A" wp14:editId="1E3DF3FA">
            <wp:simplePos x="0" y="0"/>
            <wp:positionH relativeFrom="column">
              <wp:posOffset>5691505</wp:posOffset>
            </wp:positionH>
            <wp:positionV relativeFrom="paragraph">
              <wp:posOffset>9525</wp:posOffset>
            </wp:positionV>
            <wp:extent cx="1790700" cy="36244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6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A11A83C" wp14:editId="14D01218">
            <wp:simplePos x="0" y="0"/>
            <wp:positionH relativeFrom="column">
              <wp:posOffset>2976880</wp:posOffset>
            </wp:positionH>
            <wp:positionV relativeFrom="paragraph">
              <wp:posOffset>0</wp:posOffset>
            </wp:positionV>
            <wp:extent cx="1778000" cy="3781425"/>
            <wp:effectExtent l="0" t="0" r="0" b="9525"/>
            <wp:wrapTight wrapText="bothSides">
              <wp:wrapPolygon edited="0">
                <wp:start x="0" y="0"/>
                <wp:lineTo x="0" y="21546"/>
                <wp:lineTo x="21291" y="21546"/>
                <wp:lineTo x="2129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5DEA65A" wp14:editId="41CBBCCA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1790700" cy="3807662"/>
            <wp:effectExtent l="0" t="0" r="0" b="2540"/>
            <wp:wrapTight wrapText="bothSides">
              <wp:wrapPolygon edited="0">
                <wp:start x="0" y="0"/>
                <wp:lineTo x="0" y="21506"/>
                <wp:lineTo x="21370" y="21506"/>
                <wp:lineTo x="2137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0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2"/>
        <w:gridCol w:w="4332"/>
        <w:gridCol w:w="4332"/>
      </w:tblGrid>
      <w:tr w:rsidR="00DC1DCA" w14:paraId="170CA4B0" w14:textId="77777777" w:rsidTr="00DC1DCA">
        <w:trPr>
          <w:trHeight w:val="1609"/>
        </w:trPr>
        <w:tc>
          <w:tcPr>
            <w:tcW w:w="4332" w:type="dxa"/>
          </w:tcPr>
          <w:p w14:paraId="3B33AEB3" w14:textId="7354E568" w:rsidR="00DC1DCA" w:rsidRDefault="001F7C4E">
            <w:r>
              <w:t xml:space="preserve">opinión </w:t>
            </w:r>
          </w:p>
        </w:tc>
        <w:tc>
          <w:tcPr>
            <w:tcW w:w="4332" w:type="dxa"/>
          </w:tcPr>
          <w:p w14:paraId="48C1D2C2" w14:textId="751D95E9" w:rsidR="00DC1DCA" w:rsidRDefault="00AF195D">
            <w:r>
              <w:t>opinión</w:t>
            </w:r>
          </w:p>
        </w:tc>
        <w:tc>
          <w:tcPr>
            <w:tcW w:w="4332" w:type="dxa"/>
          </w:tcPr>
          <w:p w14:paraId="4EBF2C20" w14:textId="0B0D0D0D" w:rsidR="00DC1DCA" w:rsidRDefault="00AF195D">
            <w:r>
              <w:t>opinión</w:t>
            </w:r>
          </w:p>
        </w:tc>
      </w:tr>
    </w:tbl>
    <w:p w14:paraId="72BED327" w14:textId="37515BBC" w:rsidR="008625E5" w:rsidRDefault="008625E5"/>
    <w:p w14:paraId="1DB777A8" w14:textId="7004AB6E" w:rsidR="008625E5" w:rsidRDefault="008625E5"/>
    <w:tbl>
      <w:tblPr>
        <w:tblStyle w:val="Tablaconcuadrcula"/>
        <w:tblpPr w:leftFromText="141" w:rightFromText="141" w:vertAnchor="text" w:horzAnchor="margin" w:tblpXSpec="center" w:tblpY="-800"/>
        <w:tblW w:w="13848" w:type="dxa"/>
        <w:tblLook w:val="04A0" w:firstRow="1" w:lastRow="0" w:firstColumn="1" w:lastColumn="0" w:noHBand="0" w:noVBand="1"/>
      </w:tblPr>
      <w:tblGrid>
        <w:gridCol w:w="4616"/>
        <w:gridCol w:w="4616"/>
        <w:gridCol w:w="4616"/>
      </w:tblGrid>
      <w:tr w:rsidR="00702F49" w14:paraId="552DE0A2" w14:textId="77777777" w:rsidTr="003201D2">
        <w:trPr>
          <w:trHeight w:val="7290"/>
        </w:trPr>
        <w:tc>
          <w:tcPr>
            <w:tcW w:w="4616" w:type="dxa"/>
          </w:tcPr>
          <w:p w14:paraId="57AC468D" w14:textId="77777777" w:rsidR="003201D2" w:rsidRPr="008B6816" w:rsidRDefault="003201D2" w:rsidP="003201D2">
            <w:pPr>
              <w:rPr>
                <w:color w:val="C00000"/>
              </w:rPr>
            </w:pPr>
            <w:r>
              <w:rPr>
                <w:color w:val="C00000"/>
              </w:rPr>
              <w:lastRenderedPageBreak/>
              <w:t>Cuestionario</w:t>
            </w:r>
          </w:p>
          <w:p w14:paraId="071B82D7" w14:textId="33E863A3" w:rsidR="003201D2" w:rsidRDefault="003201D2" w:rsidP="003201D2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C0F7FF1" wp14:editId="59AC1944">
                  <wp:simplePos x="0" y="0"/>
                  <wp:positionH relativeFrom="margin">
                    <wp:posOffset>209550</wp:posOffset>
                  </wp:positionH>
                  <wp:positionV relativeFrom="paragraph">
                    <wp:posOffset>793115</wp:posOffset>
                  </wp:positionV>
                  <wp:extent cx="1809750" cy="3533775"/>
                  <wp:effectExtent l="0" t="0" r="0" b="9525"/>
                  <wp:wrapTight wrapText="bothSides">
                    <wp:wrapPolygon edited="0">
                      <wp:start x="0" y="0"/>
                      <wp:lineTo x="0" y="21542"/>
                      <wp:lineTo x="21373" y="21542"/>
                      <wp:lineTo x="21373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12"/>
                          <a:stretch/>
                        </pic:blipFill>
                        <pic:spPr bwMode="auto">
                          <a:xfrm>
                            <a:off x="0" y="0"/>
                            <a:ext cx="180975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6816">
              <w:rPr>
                <w:color w:val="C00000"/>
              </w:rPr>
              <w:t xml:space="preserve">En esta sección </w:t>
            </w:r>
            <w:r>
              <w:rPr>
                <w:color w:val="C00000"/>
              </w:rPr>
              <w:t xml:space="preserve">ira el cuestionario para analizar el tipo de problema que tiene la </w:t>
            </w:r>
            <w:r w:rsidR="00AB2A08">
              <w:rPr>
                <w:color w:val="C00000"/>
              </w:rPr>
              <w:t>persona (</w:t>
            </w:r>
            <w:r>
              <w:rPr>
                <w:color w:val="C00000"/>
              </w:rPr>
              <w:t>ansiedad o depresión)</w:t>
            </w:r>
            <w:r w:rsidR="00AB2A08">
              <w:rPr>
                <w:color w:val="C00000"/>
              </w:rPr>
              <w:t xml:space="preserve"> </w:t>
            </w:r>
            <w:r>
              <w:rPr>
                <w:color w:val="C00000"/>
              </w:rPr>
              <w:t xml:space="preserve">Falta </w:t>
            </w:r>
            <w:r w:rsidR="00AB2A08">
              <w:rPr>
                <w:color w:val="C00000"/>
              </w:rPr>
              <w:t>más</w:t>
            </w:r>
            <w:r>
              <w:rPr>
                <w:color w:val="C00000"/>
              </w:rPr>
              <w:t xml:space="preserve"> preguntas </w:t>
            </w:r>
          </w:p>
        </w:tc>
        <w:tc>
          <w:tcPr>
            <w:tcW w:w="4616" w:type="dxa"/>
          </w:tcPr>
          <w:p w14:paraId="45772FFF" w14:textId="77777777" w:rsidR="003201D2" w:rsidRDefault="003201D2" w:rsidP="003201D2">
            <w:r>
              <w:t>Pregunta 1</w:t>
            </w:r>
          </w:p>
          <w:p w14:paraId="087924D4" w14:textId="296AC9DC" w:rsidR="003201D2" w:rsidRDefault="003201D2" w:rsidP="003201D2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A5221F1" wp14:editId="0DD6D9DE">
                  <wp:simplePos x="0" y="0"/>
                  <wp:positionH relativeFrom="margin">
                    <wp:posOffset>246380</wp:posOffset>
                  </wp:positionH>
                  <wp:positionV relativeFrom="paragraph">
                    <wp:posOffset>443230</wp:posOffset>
                  </wp:positionV>
                  <wp:extent cx="1760855" cy="3552825"/>
                  <wp:effectExtent l="0" t="0" r="0" b="9525"/>
                  <wp:wrapSquare wrapText="bothSides"/>
                  <wp:docPr id="11" name="Imagen 11" descr="Una pantalla de un celula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Una pantalla de un celular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855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16" w:type="dxa"/>
          </w:tcPr>
          <w:p w14:paraId="2A868EAA" w14:textId="2CE95270" w:rsidR="003201D2" w:rsidRDefault="003201D2" w:rsidP="003201D2">
            <w:r>
              <w:t xml:space="preserve">Pregunta </w:t>
            </w:r>
            <w:r>
              <w:t>2</w:t>
            </w:r>
          </w:p>
          <w:p w14:paraId="071BEBB3" w14:textId="3753F158" w:rsidR="003201D2" w:rsidRDefault="00702F49" w:rsidP="003201D2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BD5A78C" wp14:editId="7DF13427">
                  <wp:simplePos x="0" y="0"/>
                  <wp:positionH relativeFrom="column">
                    <wp:posOffset>218440</wp:posOffset>
                  </wp:positionH>
                  <wp:positionV relativeFrom="paragraph">
                    <wp:posOffset>450850</wp:posOffset>
                  </wp:positionV>
                  <wp:extent cx="1657350" cy="3309082"/>
                  <wp:effectExtent l="0" t="0" r="0" b="5715"/>
                  <wp:wrapTight wrapText="bothSides">
                    <wp:wrapPolygon edited="0">
                      <wp:start x="0" y="0"/>
                      <wp:lineTo x="0" y="21513"/>
                      <wp:lineTo x="21352" y="21513"/>
                      <wp:lineTo x="21352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3309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201D2" w14:paraId="57B992EA" w14:textId="77777777" w:rsidTr="003201D2">
        <w:trPr>
          <w:trHeight w:val="2034"/>
        </w:trPr>
        <w:tc>
          <w:tcPr>
            <w:tcW w:w="4616" w:type="dxa"/>
          </w:tcPr>
          <w:p w14:paraId="249461F8" w14:textId="77F3A8C7" w:rsidR="003201D2" w:rsidRDefault="003201D2" w:rsidP="003201D2">
            <w:pPr>
              <w:rPr>
                <w:color w:val="C00000"/>
              </w:rPr>
            </w:pPr>
            <w:r>
              <w:rPr>
                <w:color w:val="C00000"/>
              </w:rPr>
              <w:t xml:space="preserve">Opinión </w:t>
            </w:r>
          </w:p>
        </w:tc>
        <w:tc>
          <w:tcPr>
            <w:tcW w:w="4616" w:type="dxa"/>
          </w:tcPr>
          <w:p w14:paraId="6B7F1DB7" w14:textId="3FD1C3EB" w:rsidR="003201D2" w:rsidRDefault="003201D2" w:rsidP="003201D2">
            <w:r>
              <w:t xml:space="preserve">Opinión </w:t>
            </w:r>
          </w:p>
        </w:tc>
        <w:tc>
          <w:tcPr>
            <w:tcW w:w="4616" w:type="dxa"/>
          </w:tcPr>
          <w:p w14:paraId="06A3DF48" w14:textId="65A138BC" w:rsidR="003201D2" w:rsidRDefault="003201D2" w:rsidP="003201D2">
            <w:r>
              <w:t xml:space="preserve">Opinión </w:t>
            </w:r>
          </w:p>
        </w:tc>
      </w:tr>
    </w:tbl>
    <w:p w14:paraId="30F079EE" w14:textId="5BDA150E" w:rsidR="006C5236" w:rsidRDefault="006C5236">
      <w:pPr>
        <w:rPr>
          <w:noProof/>
        </w:rPr>
      </w:pPr>
    </w:p>
    <w:tbl>
      <w:tblPr>
        <w:tblStyle w:val="Tablaconcuadrcula"/>
        <w:tblpPr w:leftFromText="141" w:rightFromText="141" w:vertAnchor="text" w:horzAnchor="margin" w:tblpY="-800"/>
        <w:tblW w:w="13248" w:type="dxa"/>
        <w:tblLook w:val="04A0" w:firstRow="1" w:lastRow="0" w:firstColumn="1" w:lastColumn="0" w:noHBand="0" w:noVBand="1"/>
      </w:tblPr>
      <w:tblGrid>
        <w:gridCol w:w="4416"/>
        <w:gridCol w:w="4416"/>
        <w:gridCol w:w="4416"/>
      </w:tblGrid>
      <w:tr w:rsidR="006C2664" w14:paraId="66883A06" w14:textId="77777777" w:rsidTr="00702F49">
        <w:trPr>
          <w:trHeight w:val="2475"/>
        </w:trPr>
        <w:tc>
          <w:tcPr>
            <w:tcW w:w="4416" w:type="dxa"/>
          </w:tcPr>
          <w:p w14:paraId="501893C7" w14:textId="1E8A5F4E" w:rsidR="006C2664" w:rsidRDefault="006C2664" w:rsidP="006C2664">
            <w:r>
              <w:lastRenderedPageBreak/>
              <w:t>Actividad</w:t>
            </w:r>
          </w:p>
          <w:p w14:paraId="59EA2291" w14:textId="7CE550CF" w:rsidR="006C2664" w:rsidRDefault="006C2664" w:rsidP="006C2664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3977247" wp14:editId="2DA538C3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450850</wp:posOffset>
                  </wp:positionV>
                  <wp:extent cx="1802130" cy="3648075"/>
                  <wp:effectExtent l="0" t="0" r="7620" b="9525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130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En esta sección </w:t>
            </w:r>
            <w:r>
              <w:t>se visualiza las diferentes actividades creadas</w:t>
            </w:r>
          </w:p>
        </w:tc>
        <w:tc>
          <w:tcPr>
            <w:tcW w:w="4416" w:type="dxa"/>
          </w:tcPr>
          <w:p w14:paraId="3B83A295" w14:textId="77777777" w:rsidR="006C2664" w:rsidRDefault="006C2664" w:rsidP="006C2664">
            <w:r>
              <w:t>Calendario</w:t>
            </w:r>
          </w:p>
          <w:p w14:paraId="6BC4E20B" w14:textId="01AB625B" w:rsidR="006C2664" w:rsidRDefault="006C2664" w:rsidP="006C2664"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55284BF" wp14:editId="3588CB14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440690</wp:posOffset>
                  </wp:positionV>
                  <wp:extent cx="1781175" cy="3629025"/>
                  <wp:effectExtent l="0" t="0" r="9525" b="9525"/>
                  <wp:wrapTight wrapText="bothSides">
                    <wp:wrapPolygon edited="0">
                      <wp:start x="0" y="0"/>
                      <wp:lineTo x="0" y="21543"/>
                      <wp:lineTo x="21484" y="21543"/>
                      <wp:lineTo x="21484" y="0"/>
                      <wp:lineTo x="0" y="0"/>
                    </wp:wrapPolygon>
                  </wp:wrapTight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En esta sección se muestra las metas que se ha puesto a lo largo de del mes.</w:t>
            </w:r>
          </w:p>
        </w:tc>
        <w:tc>
          <w:tcPr>
            <w:tcW w:w="4416" w:type="dxa"/>
          </w:tcPr>
          <w:p w14:paraId="3BCBCB21" w14:textId="77777777" w:rsidR="006C2664" w:rsidRDefault="006C2664" w:rsidP="006C2664">
            <w:r>
              <w:t>Calendario</w:t>
            </w:r>
          </w:p>
          <w:p w14:paraId="30CDE99F" w14:textId="1CBCD6B0" w:rsidR="006C2664" w:rsidRDefault="006C2664" w:rsidP="006C2664"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48999A40" wp14:editId="22C77100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422275</wp:posOffset>
                  </wp:positionV>
                  <wp:extent cx="1838325" cy="3492500"/>
                  <wp:effectExtent l="0" t="0" r="9525" b="0"/>
                  <wp:wrapTight wrapText="bothSides">
                    <wp:wrapPolygon edited="0">
                      <wp:start x="0" y="0"/>
                      <wp:lineTo x="0" y="21443"/>
                      <wp:lineTo x="21488" y="21443"/>
                      <wp:lineTo x="21488" y="0"/>
                      <wp:lineTo x="0" y="0"/>
                    </wp:wrapPolygon>
                  </wp:wrapTight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34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En esta sección se muestra las metas que se ha puesto a lo largo de</w:t>
            </w:r>
            <w:r>
              <w:t xml:space="preserve"> la semana</w:t>
            </w:r>
            <w:r>
              <w:t>.</w:t>
            </w:r>
          </w:p>
        </w:tc>
      </w:tr>
      <w:tr w:rsidR="00702F49" w14:paraId="25D55D05" w14:textId="77777777" w:rsidTr="00702F49">
        <w:trPr>
          <w:trHeight w:val="1855"/>
        </w:trPr>
        <w:tc>
          <w:tcPr>
            <w:tcW w:w="4416" w:type="dxa"/>
          </w:tcPr>
          <w:p w14:paraId="4F8BCB61" w14:textId="44DF56B8" w:rsidR="00702F49" w:rsidRDefault="00702F49" w:rsidP="00702F49">
            <w:r>
              <w:t xml:space="preserve">Opinión </w:t>
            </w:r>
          </w:p>
        </w:tc>
        <w:tc>
          <w:tcPr>
            <w:tcW w:w="4416" w:type="dxa"/>
          </w:tcPr>
          <w:p w14:paraId="41062B5E" w14:textId="1940DE0B" w:rsidR="00702F49" w:rsidRDefault="00702F49" w:rsidP="00702F49">
            <w:r>
              <w:t xml:space="preserve">Opinión </w:t>
            </w:r>
          </w:p>
        </w:tc>
        <w:tc>
          <w:tcPr>
            <w:tcW w:w="4416" w:type="dxa"/>
          </w:tcPr>
          <w:p w14:paraId="24BA9AE7" w14:textId="63442D9D" w:rsidR="00702F49" w:rsidRDefault="00702F49" w:rsidP="00702F49">
            <w:r>
              <w:t xml:space="preserve">Opinión </w:t>
            </w:r>
          </w:p>
        </w:tc>
      </w:tr>
    </w:tbl>
    <w:p w14:paraId="7E319158" w14:textId="1630060D" w:rsidR="000B574C" w:rsidRDefault="000B574C"/>
    <w:p w14:paraId="32A33340" w14:textId="21159ED4" w:rsidR="000B574C" w:rsidRDefault="000B574C"/>
    <w:tbl>
      <w:tblPr>
        <w:tblStyle w:val="Tablaconcuadrcula"/>
        <w:tblpPr w:leftFromText="141" w:rightFromText="141" w:vertAnchor="text" w:horzAnchor="margin" w:tblpY="329"/>
        <w:tblW w:w="13293" w:type="dxa"/>
        <w:tblLook w:val="04A0" w:firstRow="1" w:lastRow="0" w:firstColumn="1" w:lastColumn="0" w:noHBand="0" w:noVBand="1"/>
      </w:tblPr>
      <w:tblGrid>
        <w:gridCol w:w="4431"/>
        <w:gridCol w:w="4431"/>
        <w:gridCol w:w="4431"/>
      </w:tblGrid>
      <w:tr w:rsidR="00AB2A08" w14:paraId="0E548BA3" w14:textId="77777777" w:rsidTr="006C2664">
        <w:trPr>
          <w:trHeight w:val="1639"/>
        </w:trPr>
        <w:tc>
          <w:tcPr>
            <w:tcW w:w="4431" w:type="dxa"/>
          </w:tcPr>
          <w:p w14:paraId="5F15CF92" w14:textId="77777777" w:rsidR="006C2664" w:rsidRDefault="006C2664" w:rsidP="006C2664">
            <w:r>
              <w:lastRenderedPageBreak/>
              <w:t>Calendario</w:t>
            </w:r>
          </w:p>
          <w:p w14:paraId="7072FB09" w14:textId="5357E4E3" w:rsidR="006C2664" w:rsidRDefault="006C2664" w:rsidP="006C2664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52D90020" wp14:editId="5663F020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545465</wp:posOffset>
                  </wp:positionV>
                  <wp:extent cx="1752600" cy="3308594"/>
                  <wp:effectExtent l="0" t="0" r="0" b="6350"/>
                  <wp:wrapTight wrapText="bothSides">
                    <wp:wrapPolygon edited="0">
                      <wp:start x="0" y="0"/>
                      <wp:lineTo x="0" y="21517"/>
                      <wp:lineTo x="21365" y="21517"/>
                      <wp:lineTo x="21365" y="0"/>
                      <wp:lineTo x="0" y="0"/>
                    </wp:wrapPolygon>
                  </wp:wrapTight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330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En esta sección se muestra las metas que se ha puesto a lo largo </w:t>
            </w:r>
            <w:r>
              <w:t>del día</w:t>
            </w:r>
            <w:r>
              <w:t>.</w:t>
            </w:r>
          </w:p>
        </w:tc>
        <w:tc>
          <w:tcPr>
            <w:tcW w:w="4431" w:type="dxa"/>
          </w:tcPr>
          <w:p w14:paraId="06157332" w14:textId="1BD3E28B" w:rsidR="006C2664" w:rsidRDefault="006C2664" w:rsidP="006C2664">
            <w:r>
              <w:t xml:space="preserve">Resumen del día </w:t>
            </w:r>
          </w:p>
          <w:p w14:paraId="7FF1006E" w14:textId="767ED7BF" w:rsidR="006C2664" w:rsidRDefault="006C2664" w:rsidP="006C2664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523B270" wp14:editId="79E8F463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362585</wp:posOffset>
                  </wp:positionV>
                  <wp:extent cx="1640205" cy="3438525"/>
                  <wp:effectExtent l="0" t="0" r="0" b="9525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20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Muestra el resumen de las metas cumplidas y no cumplidas a lo largo del día</w:t>
            </w:r>
          </w:p>
        </w:tc>
        <w:tc>
          <w:tcPr>
            <w:tcW w:w="4431" w:type="dxa"/>
          </w:tcPr>
          <w:p w14:paraId="5BAA6FCC" w14:textId="77777777" w:rsidR="006C2664" w:rsidRDefault="006C2664" w:rsidP="006C2664">
            <w:r>
              <w:t>Notificaciones</w:t>
            </w:r>
          </w:p>
          <w:p w14:paraId="348FDE6B" w14:textId="4347662A" w:rsidR="006C2664" w:rsidRDefault="00AB2A08" w:rsidP="006C2664"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8555FF6" wp14:editId="0A73D478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524510</wp:posOffset>
                  </wp:positionV>
                  <wp:extent cx="1514475" cy="3140710"/>
                  <wp:effectExtent l="0" t="0" r="9525" b="2540"/>
                  <wp:wrapTight wrapText="bothSides">
                    <wp:wrapPolygon edited="0">
                      <wp:start x="0" y="0"/>
                      <wp:lineTo x="0" y="21486"/>
                      <wp:lineTo x="21464" y="21486"/>
                      <wp:lineTo x="21464" y="0"/>
                      <wp:lineTo x="0" y="0"/>
                    </wp:wrapPolygon>
                  </wp:wrapTight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314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C2664">
              <w:t xml:space="preserve">Esta sección muestra </w:t>
            </w:r>
            <w:r>
              <w:t xml:space="preserve">algunas actividades disponibles en la aplicación </w:t>
            </w:r>
          </w:p>
        </w:tc>
      </w:tr>
      <w:tr w:rsidR="006C2664" w14:paraId="79ED2043" w14:textId="77777777" w:rsidTr="006C2664">
        <w:trPr>
          <w:trHeight w:val="2115"/>
        </w:trPr>
        <w:tc>
          <w:tcPr>
            <w:tcW w:w="4431" w:type="dxa"/>
          </w:tcPr>
          <w:p w14:paraId="61312B1D" w14:textId="4C768326" w:rsidR="006C2664" w:rsidRDefault="006C2664" w:rsidP="006C2664">
            <w:r>
              <w:t xml:space="preserve">Opinión </w:t>
            </w:r>
          </w:p>
        </w:tc>
        <w:tc>
          <w:tcPr>
            <w:tcW w:w="4431" w:type="dxa"/>
          </w:tcPr>
          <w:p w14:paraId="364FF2F1" w14:textId="6C9EA006" w:rsidR="006C2664" w:rsidRDefault="006C2664" w:rsidP="006C2664">
            <w:r>
              <w:t xml:space="preserve">Opinión </w:t>
            </w:r>
          </w:p>
        </w:tc>
        <w:tc>
          <w:tcPr>
            <w:tcW w:w="4431" w:type="dxa"/>
          </w:tcPr>
          <w:p w14:paraId="3427E79C" w14:textId="5FD05361" w:rsidR="006C2664" w:rsidRDefault="006C2664" w:rsidP="006C2664">
            <w:r>
              <w:t xml:space="preserve">Opinión </w:t>
            </w:r>
          </w:p>
        </w:tc>
      </w:tr>
    </w:tbl>
    <w:p w14:paraId="107A168B" w14:textId="642A9BEE" w:rsidR="000B574C" w:rsidRDefault="000B57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</w:tblGrid>
      <w:tr w:rsidR="00AB2A08" w14:paraId="5E922A84" w14:textId="77777777" w:rsidTr="00AB2A08">
        <w:tc>
          <w:tcPr>
            <w:tcW w:w="7366" w:type="dxa"/>
          </w:tcPr>
          <w:p w14:paraId="43265901" w14:textId="45CEC65D" w:rsidR="00AB2A08" w:rsidRDefault="00AB2A08">
            <w:r>
              <w:lastRenderedPageBreak/>
              <w:t xml:space="preserve">Actividades </w:t>
            </w:r>
          </w:p>
          <w:p w14:paraId="25E85F06" w14:textId="289CB0BC" w:rsidR="00AB2A08" w:rsidRDefault="00AB2A08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D1855F6" wp14:editId="601A6D2F">
                  <wp:simplePos x="0" y="0"/>
                  <wp:positionH relativeFrom="column">
                    <wp:posOffset>1313815</wp:posOffset>
                  </wp:positionH>
                  <wp:positionV relativeFrom="paragraph">
                    <wp:posOffset>275590</wp:posOffset>
                  </wp:positionV>
                  <wp:extent cx="1647825" cy="3301365"/>
                  <wp:effectExtent l="0" t="0" r="9525" b="0"/>
                  <wp:wrapSquare wrapText="bothSides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330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Muestra las distintas actividades disponibles para completar a lo largo del día </w:t>
            </w:r>
          </w:p>
        </w:tc>
      </w:tr>
      <w:tr w:rsidR="00AB2A08" w14:paraId="4FEF9A8D" w14:textId="77777777" w:rsidTr="00AB2A08">
        <w:trPr>
          <w:trHeight w:val="1692"/>
        </w:trPr>
        <w:tc>
          <w:tcPr>
            <w:tcW w:w="7366" w:type="dxa"/>
          </w:tcPr>
          <w:p w14:paraId="2875F2C8" w14:textId="4BFB53F4" w:rsidR="00AB2A08" w:rsidRDefault="00AB2A08">
            <w:r>
              <w:t xml:space="preserve">Opinión  </w:t>
            </w:r>
          </w:p>
        </w:tc>
      </w:tr>
    </w:tbl>
    <w:p w14:paraId="6C91D27B" w14:textId="1AB31B1B" w:rsidR="000B574C" w:rsidRDefault="000B574C"/>
    <w:p w14:paraId="22761E82" w14:textId="3BEBCCF0" w:rsidR="008625E5" w:rsidRDefault="008625E5"/>
    <w:p w14:paraId="287D16BA" w14:textId="009E0126" w:rsidR="008625E5" w:rsidRDefault="008625E5"/>
    <w:p w14:paraId="61DDAB92" w14:textId="5FE7B512" w:rsidR="008625E5" w:rsidRDefault="008625E5"/>
    <w:p w14:paraId="100BDD41" w14:textId="61AF100F" w:rsidR="008625E5" w:rsidRDefault="008625E5"/>
    <w:p w14:paraId="053D589E" w14:textId="455F1205" w:rsidR="008625E5" w:rsidRDefault="008625E5"/>
    <w:p w14:paraId="1D7D5E1F" w14:textId="663A1200" w:rsidR="008625E5" w:rsidRDefault="008625E5"/>
    <w:p w14:paraId="6D9091FE" w14:textId="77777777" w:rsidR="008625E5" w:rsidRDefault="008625E5"/>
    <w:p w14:paraId="5E3DA918" w14:textId="1D48EB47" w:rsidR="008625E5" w:rsidRDefault="008625E5"/>
    <w:p w14:paraId="7E8CE63D" w14:textId="77777777" w:rsidR="008625E5" w:rsidRDefault="008625E5"/>
    <w:p w14:paraId="7E69C145" w14:textId="48292CD2" w:rsidR="008625E5" w:rsidRDefault="008625E5"/>
    <w:p w14:paraId="6A5BC7D2" w14:textId="77777777" w:rsidR="00816905" w:rsidRDefault="00816905"/>
    <w:p w14:paraId="121E7983" w14:textId="77777777" w:rsidR="00816905" w:rsidRDefault="00816905"/>
    <w:p w14:paraId="438E75C3" w14:textId="2CF8F5EC" w:rsidR="00816905" w:rsidRDefault="00816905"/>
    <w:p w14:paraId="381765C0" w14:textId="437157F3" w:rsidR="00816905" w:rsidRDefault="00816905"/>
    <w:p w14:paraId="3433DC5A" w14:textId="265C8B90" w:rsidR="001F7C4E" w:rsidRDefault="001F7C4E">
      <w:pPr>
        <w:rPr>
          <w:noProof/>
          <w:lang w:val="en-US"/>
        </w:rPr>
      </w:pPr>
    </w:p>
    <w:p w14:paraId="760393E4" w14:textId="6A3B743A" w:rsidR="00816905" w:rsidRDefault="00816905"/>
    <w:p w14:paraId="732D6291" w14:textId="0580540C" w:rsidR="00816905" w:rsidRDefault="00816905"/>
    <w:p w14:paraId="5D8001A1" w14:textId="4762D506" w:rsidR="00816905" w:rsidRDefault="00816905"/>
    <w:p w14:paraId="1EDC17F0" w14:textId="48A140F5" w:rsidR="00816905" w:rsidRDefault="00816905"/>
    <w:p w14:paraId="3A2871DF" w14:textId="41386B79" w:rsidR="008625E5" w:rsidRDefault="008625E5">
      <w:pPr>
        <w:rPr>
          <w:noProof/>
          <w:lang w:val="en-US"/>
        </w:rPr>
      </w:pPr>
    </w:p>
    <w:p w14:paraId="3BB56FBE" w14:textId="68086C32" w:rsidR="00816905" w:rsidRDefault="00816905">
      <w:pPr>
        <w:rPr>
          <w:noProof/>
          <w:lang w:val="en-US"/>
        </w:rPr>
      </w:pPr>
    </w:p>
    <w:p w14:paraId="221C00D9" w14:textId="4163647A" w:rsidR="00816905" w:rsidRDefault="00816905">
      <w:pPr>
        <w:rPr>
          <w:noProof/>
          <w:lang w:val="en-US"/>
        </w:rPr>
      </w:pPr>
    </w:p>
    <w:p w14:paraId="2892152E" w14:textId="4F9D8560" w:rsidR="00816905" w:rsidRDefault="00816905">
      <w:pPr>
        <w:rPr>
          <w:noProof/>
          <w:lang w:val="en-US"/>
        </w:rPr>
      </w:pPr>
    </w:p>
    <w:p w14:paraId="3996B0DE" w14:textId="1D3F3E87" w:rsidR="00816905" w:rsidRDefault="00816905">
      <w:pPr>
        <w:rPr>
          <w:noProof/>
          <w:lang w:val="en-US"/>
        </w:rPr>
      </w:pPr>
    </w:p>
    <w:p w14:paraId="1A6C64E5" w14:textId="37ABA8A1" w:rsidR="00816905" w:rsidRDefault="00816905"/>
    <w:sectPr w:rsidR="00816905" w:rsidSect="008625E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CC4AB" w14:textId="77777777" w:rsidR="00E951A3" w:rsidRDefault="00E951A3" w:rsidP="0030303E">
      <w:pPr>
        <w:spacing w:after="0" w:line="240" w:lineRule="auto"/>
      </w:pPr>
      <w:r>
        <w:separator/>
      </w:r>
    </w:p>
  </w:endnote>
  <w:endnote w:type="continuationSeparator" w:id="0">
    <w:p w14:paraId="2C592EF4" w14:textId="77777777" w:rsidR="00E951A3" w:rsidRDefault="00E951A3" w:rsidP="0030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0112" w14:textId="77777777" w:rsidR="00E951A3" w:rsidRDefault="00E951A3" w:rsidP="0030303E">
      <w:pPr>
        <w:spacing w:after="0" w:line="240" w:lineRule="auto"/>
      </w:pPr>
      <w:r>
        <w:separator/>
      </w:r>
    </w:p>
  </w:footnote>
  <w:footnote w:type="continuationSeparator" w:id="0">
    <w:p w14:paraId="57A75D23" w14:textId="77777777" w:rsidR="00E951A3" w:rsidRDefault="00E951A3" w:rsidP="00303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5E5"/>
    <w:rsid w:val="00045A61"/>
    <w:rsid w:val="00045EB1"/>
    <w:rsid w:val="000B574C"/>
    <w:rsid w:val="000F1CB5"/>
    <w:rsid w:val="00164E82"/>
    <w:rsid w:val="001F7C4E"/>
    <w:rsid w:val="0030303E"/>
    <w:rsid w:val="003201D2"/>
    <w:rsid w:val="003D7E03"/>
    <w:rsid w:val="00505038"/>
    <w:rsid w:val="005D7688"/>
    <w:rsid w:val="006C2664"/>
    <w:rsid w:val="006C5236"/>
    <w:rsid w:val="00702F49"/>
    <w:rsid w:val="007E5FA1"/>
    <w:rsid w:val="00816905"/>
    <w:rsid w:val="008625E5"/>
    <w:rsid w:val="008B6816"/>
    <w:rsid w:val="00937924"/>
    <w:rsid w:val="00984788"/>
    <w:rsid w:val="009B1B17"/>
    <w:rsid w:val="009E6EEA"/>
    <w:rsid w:val="009F44A5"/>
    <w:rsid w:val="00AA0FAE"/>
    <w:rsid w:val="00AB2A08"/>
    <w:rsid w:val="00AD036A"/>
    <w:rsid w:val="00AF195D"/>
    <w:rsid w:val="00B41441"/>
    <w:rsid w:val="00B64865"/>
    <w:rsid w:val="00D35B13"/>
    <w:rsid w:val="00DC1DCA"/>
    <w:rsid w:val="00E951A3"/>
    <w:rsid w:val="00E97C88"/>
    <w:rsid w:val="00E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1A1E"/>
  <w15:chartTrackingRefBased/>
  <w15:docId w15:val="{517EF7E7-36FD-43D9-AD56-F74A16C3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2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5E5"/>
    <w:rPr>
      <w:rFonts w:ascii="Segoe UI" w:hAnsi="Segoe UI" w:cs="Segoe UI"/>
      <w:sz w:val="18"/>
      <w:szCs w:val="18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303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03E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303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03E"/>
    <w:rPr>
      <w:lang w:val="es-EC"/>
    </w:rPr>
  </w:style>
  <w:style w:type="table" w:styleId="Tablaconcuadrcula">
    <w:name w:val="Table Grid"/>
    <w:basedOn w:val="Tablanormal"/>
    <w:uiPriority w:val="39"/>
    <w:rsid w:val="0030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</dc:creator>
  <cp:keywords/>
  <dc:description/>
  <cp:lastModifiedBy>Est. Edisson Ezequiel Huiñaizaca Morales</cp:lastModifiedBy>
  <cp:revision>7</cp:revision>
  <cp:lastPrinted>2022-06-21T16:11:00Z</cp:lastPrinted>
  <dcterms:created xsi:type="dcterms:W3CDTF">2022-06-21T16:06:00Z</dcterms:created>
  <dcterms:modified xsi:type="dcterms:W3CDTF">2022-08-11T16:11:00Z</dcterms:modified>
</cp:coreProperties>
</file>