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pPr w:leftFromText="141" w:rightFromText="141" w:vertAnchor="text" w:horzAnchor="margin" w:tblpY="-530"/>
        <w:tblW w:w="0" w:type="auto"/>
        <w:tblLook w:val="04A0" w:firstRow="1" w:lastRow="0" w:firstColumn="1" w:lastColumn="0" w:noHBand="0" w:noVBand="1"/>
      </w:tblPr>
      <w:tblGrid>
        <w:gridCol w:w="4332"/>
        <w:gridCol w:w="4332"/>
        <w:gridCol w:w="4332"/>
      </w:tblGrid>
      <w:tr w:rsidR="00DC1DCA" w14:paraId="5C6AD5E5" w14:textId="77777777" w:rsidTr="00DC1DCA">
        <w:tc>
          <w:tcPr>
            <w:tcW w:w="4332" w:type="dxa"/>
          </w:tcPr>
          <w:p w14:paraId="0A1C9469" w14:textId="77777777" w:rsidR="00DC1DCA" w:rsidRDefault="00DC1DCA" w:rsidP="00DC1DCA">
            <w:bookmarkStart w:id="0" w:name="_Hlk106805436"/>
            <w:bookmarkEnd w:id="0"/>
            <w:r>
              <w:t xml:space="preserve">Instalación de la aplicación </w:t>
            </w:r>
          </w:p>
        </w:tc>
        <w:tc>
          <w:tcPr>
            <w:tcW w:w="4332" w:type="dxa"/>
          </w:tcPr>
          <w:p w14:paraId="0576496E" w14:textId="77777777" w:rsidR="00DC1DCA" w:rsidRDefault="00DC1DCA" w:rsidP="00DC1DCA">
            <w:r>
              <w:t xml:space="preserve">Registro en la aplicación </w:t>
            </w:r>
          </w:p>
        </w:tc>
        <w:tc>
          <w:tcPr>
            <w:tcW w:w="4332" w:type="dxa"/>
          </w:tcPr>
          <w:p w14:paraId="25EBA6CD" w14:textId="77777777" w:rsidR="00DC1DCA" w:rsidRDefault="00DC1DCA" w:rsidP="00DC1DCA">
            <w:r>
              <w:t>advertencia</w:t>
            </w:r>
          </w:p>
        </w:tc>
      </w:tr>
    </w:tbl>
    <w:p w14:paraId="608A0770" w14:textId="47391F53" w:rsidR="0030303E" w:rsidRPr="0030303E" w:rsidRDefault="00DC1DCA">
      <w:pPr>
        <w:rPr>
          <w:b/>
          <w:bCs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3CA550F4" wp14:editId="4936C573">
            <wp:simplePos x="0" y="0"/>
            <wp:positionH relativeFrom="margin">
              <wp:posOffset>-6985</wp:posOffset>
            </wp:positionH>
            <wp:positionV relativeFrom="paragraph">
              <wp:posOffset>57150</wp:posOffset>
            </wp:positionV>
            <wp:extent cx="8258810" cy="4029710"/>
            <wp:effectExtent l="0" t="0" r="8890" b="8890"/>
            <wp:wrapTight wrapText="bothSides">
              <wp:wrapPolygon edited="0">
                <wp:start x="0" y="0"/>
                <wp:lineTo x="0" y="21546"/>
                <wp:lineTo x="21573" y="21546"/>
                <wp:lineTo x="21573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332"/>
        <w:gridCol w:w="4332"/>
        <w:gridCol w:w="4332"/>
      </w:tblGrid>
      <w:tr w:rsidR="00DC1DCA" w14:paraId="170CA4B0" w14:textId="77777777" w:rsidTr="00DC1DCA">
        <w:trPr>
          <w:trHeight w:val="1609"/>
        </w:trPr>
        <w:tc>
          <w:tcPr>
            <w:tcW w:w="4332" w:type="dxa"/>
          </w:tcPr>
          <w:p w14:paraId="3B33AEB3" w14:textId="7354E568" w:rsidR="00DC1DCA" w:rsidRDefault="001F7C4E">
            <w:r>
              <w:t xml:space="preserve">opinión </w:t>
            </w:r>
          </w:p>
        </w:tc>
        <w:tc>
          <w:tcPr>
            <w:tcW w:w="4332" w:type="dxa"/>
          </w:tcPr>
          <w:p w14:paraId="48C1D2C2" w14:textId="751D95E9" w:rsidR="00DC1DCA" w:rsidRDefault="00AF195D">
            <w:r>
              <w:t>opinión</w:t>
            </w:r>
          </w:p>
        </w:tc>
        <w:tc>
          <w:tcPr>
            <w:tcW w:w="4332" w:type="dxa"/>
          </w:tcPr>
          <w:p w14:paraId="4EBF2C20" w14:textId="0B0D0D0D" w:rsidR="00DC1DCA" w:rsidRDefault="00AF195D">
            <w:r>
              <w:t>opinión</w:t>
            </w:r>
          </w:p>
        </w:tc>
      </w:tr>
    </w:tbl>
    <w:p w14:paraId="72BED327" w14:textId="37515BBC" w:rsidR="008625E5" w:rsidRDefault="008625E5"/>
    <w:tbl>
      <w:tblPr>
        <w:tblStyle w:val="Tablaconcuadrcula"/>
        <w:tblpPr w:leftFromText="141" w:rightFromText="141" w:vertAnchor="text" w:horzAnchor="margin" w:tblpY="-746"/>
        <w:tblW w:w="0" w:type="auto"/>
        <w:tblLook w:val="04A0" w:firstRow="1" w:lastRow="0" w:firstColumn="1" w:lastColumn="0" w:noHBand="0" w:noVBand="1"/>
      </w:tblPr>
      <w:tblGrid>
        <w:gridCol w:w="4332"/>
        <w:gridCol w:w="4332"/>
        <w:gridCol w:w="4332"/>
      </w:tblGrid>
      <w:tr w:rsidR="00DC1DCA" w14:paraId="74D2F61F" w14:textId="77777777" w:rsidTr="00DC1DCA">
        <w:tc>
          <w:tcPr>
            <w:tcW w:w="4332" w:type="dxa"/>
          </w:tcPr>
          <w:p w14:paraId="6CBA7377" w14:textId="77777777" w:rsidR="00DC1DCA" w:rsidRPr="008B6816" w:rsidRDefault="00DC1DCA" w:rsidP="00DC1DCA">
            <w:pPr>
              <w:rPr>
                <w:color w:val="C00000"/>
              </w:rPr>
            </w:pPr>
            <w:r w:rsidRPr="008B6816">
              <w:rPr>
                <w:color w:val="C00000"/>
              </w:rPr>
              <w:lastRenderedPageBreak/>
              <w:t>Pregunta 1</w:t>
            </w:r>
          </w:p>
          <w:p w14:paraId="47EC95D7" w14:textId="0858A658" w:rsidR="00DC1DCA" w:rsidRDefault="000F1CB5" w:rsidP="00DC1DCA">
            <w:r w:rsidRPr="008B6816">
              <w:rPr>
                <w:color w:val="C00000"/>
              </w:rPr>
              <w:t xml:space="preserve">En esta sección </w:t>
            </w:r>
            <w:r w:rsidR="008B6816" w:rsidRPr="008B6816">
              <w:rPr>
                <w:color w:val="C00000"/>
              </w:rPr>
              <w:t>falta poner</w:t>
            </w:r>
            <w:r w:rsidR="00DC1DCA" w:rsidRPr="008B6816">
              <w:rPr>
                <w:color w:val="C00000"/>
              </w:rPr>
              <w:t xml:space="preserve"> las razones </w:t>
            </w:r>
          </w:p>
        </w:tc>
        <w:tc>
          <w:tcPr>
            <w:tcW w:w="4332" w:type="dxa"/>
          </w:tcPr>
          <w:p w14:paraId="5A3D2B73" w14:textId="77777777" w:rsidR="00DC1DCA" w:rsidRDefault="00DC1DCA" w:rsidP="00DC1DCA">
            <w:r>
              <w:t>Pregunta 2</w:t>
            </w:r>
          </w:p>
        </w:tc>
        <w:tc>
          <w:tcPr>
            <w:tcW w:w="4332" w:type="dxa"/>
          </w:tcPr>
          <w:p w14:paraId="77B8CC84" w14:textId="77777777" w:rsidR="00DC1DCA" w:rsidRDefault="00DC1DCA" w:rsidP="00DC1DCA">
            <w:r>
              <w:t>Pregunta 3</w:t>
            </w:r>
          </w:p>
          <w:p w14:paraId="078AD9D2" w14:textId="77777777" w:rsidR="00DC1DCA" w:rsidRDefault="00DC1DCA" w:rsidP="00DC1DCA"/>
        </w:tc>
      </w:tr>
    </w:tbl>
    <w:p w14:paraId="1DB777A8" w14:textId="79C02A80" w:rsidR="008625E5" w:rsidRDefault="00DC1DCA"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2968CC5A" wp14:editId="1D1858FD">
            <wp:simplePos x="0" y="0"/>
            <wp:positionH relativeFrom="margin">
              <wp:posOffset>-6985</wp:posOffset>
            </wp:positionH>
            <wp:positionV relativeFrom="paragraph">
              <wp:posOffset>88900</wp:posOffset>
            </wp:positionV>
            <wp:extent cx="8258810" cy="3923030"/>
            <wp:effectExtent l="0" t="0" r="8890" b="1270"/>
            <wp:wrapThrough wrapText="bothSides">
              <wp:wrapPolygon edited="0">
                <wp:start x="0" y="0"/>
                <wp:lineTo x="0" y="21502"/>
                <wp:lineTo x="21573" y="21502"/>
                <wp:lineTo x="21573" y="0"/>
                <wp:lineTo x="0" y="0"/>
              </wp:wrapPolygon>
            </wp:wrapThrough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332"/>
        <w:gridCol w:w="4332"/>
        <w:gridCol w:w="4332"/>
      </w:tblGrid>
      <w:tr w:rsidR="00DC1DCA" w14:paraId="4AF6BE54" w14:textId="77777777" w:rsidTr="00DC1DCA">
        <w:trPr>
          <w:trHeight w:val="1683"/>
        </w:trPr>
        <w:tc>
          <w:tcPr>
            <w:tcW w:w="4332" w:type="dxa"/>
          </w:tcPr>
          <w:p w14:paraId="2616EFC8" w14:textId="4D65EEDA" w:rsidR="00DC1DCA" w:rsidRDefault="00B41441" w:rsidP="00C240E5">
            <w:r w:rsidRPr="00B41441">
              <w:rPr>
                <w:color w:val="FF0000"/>
              </w:rPr>
              <w:t>O</w:t>
            </w:r>
            <w:r w:rsidR="00AF195D" w:rsidRPr="00B41441">
              <w:rPr>
                <w:color w:val="FF0000"/>
              </w:rPr>
              <w:t>pinión</w:t>
            </w:r>
            <w:r>
              <w:rPr>
                <w:color w:val="FF0000"/>
              </w:rPr>
              <w:t>*</w:t>
            </w:r>
          </w:p>
        </w:tc>
        <w:tc>
          <w:tcPr>
            <w:tcW w:w="4332" w:type="dxa"/>
          </w:tcPr>
          <w:p w14:paraId="58F9911D" w14:textId="1D228D60" w:rsidR="00DC1DCA" w:rsidRDefault="00AF195D" w:rsidP="00C240E5">
            <w:r>
              <w:t>opinión</w:t>
            </w:r>
          </w:p>
        </w:tc>
        <w:tc>
          <w:tcPr>
            <w:tcW w:w="4332" w:type="dxa"/>
          </w:tcPr>
          <w:p w14:paraId="7940EDFB" w14:textId="51966BF9" w:rsidR="00DC1DCA" w:rsidRDefault="00AF195D" w:rsidP="00C240E5">
            <w:r>
              <w:t>opinión</w:t>
            </w:r>
          </w:p>
        </w:tc>
      </w:tr>
    </w:tbl>
    <w:p w14:paraId="22761E82" w14:textId="6A93FCB3" w:rsidR="008625E5" w:rsidRDefault="008B6816">
      <w:r>
        <w:rPr>
          <w:noProof/>
          <w:lang w:val="en-US"/>
        </w:rPr>
        <w:lastRenderedPageBreak/>
        <w:drawing>
          <wp:anchor distT="0" distB="0" distL="114300" distR="114300" simplePos="0" relativeHeight="251660288" behindDoc="1" locked="0" layoutInCell="1" allowOverlap="1" wp14:anchorId="77E00E15" wp14:editId="299A192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084445" cy="3759835"/>
            <wp:effectExtent l="0" t="0" r="1905" b="0"/>
            <wp:wrapTight wrapText="bothSides">
              <wp:wrapPolygon edited="0">
                <wp:start x="0" y="0"/>
                <wp:lineTo x="0" y="21450"/>
                <wp:lineTo x="21527" y="21450"/>
                <wp:lineTo x="21527" y="0"/>
                <wp:lineTo x="0" y="0"/>
              </wp:wrapPolygon>
            </wp:wrapTight>
            <wp:docPr id="3" name="Imagen 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Aplicación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4445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7D16BA" w14:textId="09CBCD69" w:rsidR="008625E5" w:rsidRDefault="008625E5"/>
    <w:p w14:paraId="61DDAB92" w14:textId="6D97D524" w:rsidR="008625E5" w:rsidRDefault="008625E5"/>
    <w:p w14:paraId="100BDD41" w14:textId="559FAC5C" w:rsidR="008625E5" w:rsidRDefault="008625E5"/>
    <w:tbl>
      <w:tblPr>
        <w:tblStyle w:val="Tablaconcuadrcula"/>
        <w:tblpPr w:leftFromText="141" w:rightFromText="141" w:horzAnchor="margin" w:tblpXSpec="center" w:tblpY="-1005"/>
        <w:tblW w:w="0" w:type="auto"/>
        <w:tblLook w:val="04A0" w:firstRow="1" w:lastRow="0" w:firstColumn="1" w:lastColumn="0" w:noHBand="0" w:noVBand="1"/>
      </w:tblPr>
      <w:tblGrid>
        <w:gridCol w:w="4332"/>
        <w:gridCol w:w="4332"/>
      </w:tblGrid>
      <w:tr w:rsidR="009F44A5" w14:paraId="60B319BE" w14:textId="77777777" w:rsidTr="00816905">
        <w:tc>
          <w:tcPr>
            <w:tcW w:w="4332" w:type="dxa"/>
          </w:tcPr>
          <w:p w14:paraId="540C7528" w14:textId="1A2B6AA1" w:rsidR="009F44A5" w:rsidRPr="008B6816" w:rsidRDefault="009F44A5" w:rsidP="00816905">
            <w:pPr>
              <w:rPr>
                <w:color w:val="C00000"/>
              </w:rPr>
            </w:pPr>
            <w:r w:rsidRPr="008B6816">
              <w:rPr>
                <w:color w:val="C00000"/>
              </w:rPr>
              <w:t>Pregunta 4</w:t>
            </w:r>
          </w:p>
          <w:p w14:paraId="7CF76954" w14:textId="77777777" w:rsidR="009F44A5" w:rsidRDefault="009F44A5" w:rsidP="00816905">
            <w:r w:rsidRPr="008B6816">
              <w:rPr>
                <w:color w:val="C00000"/>
              </w:rPr>
              <w:t xml:space="preserve">En esta sección falta el poner las razones </w:t>
            </w:r>
          </w:p>
        </w:tc>
        <w:tc>
          <w:tcPr>
            <w:tcW w:w="4332" w:type="dxa"/>
          </w:tcPr>
          <w:p w14:paraId="19414D16" w14:textId="77777777" w:rsidR="008B6816" w:rsidRPr="008B6816" w:rsidRDefault="008B6816" w:rsidP="008B6816">
            <w:pPr>
              <w:rPr>
                <w:color w:val="C00000"/>
              </w:rPr>
            </w:pPr>
            <w:r w:rsidRPr="008B6816">
              <w:rPr>
                <w:color w:val="C00000"/>
              </w:rPr>
              <w:t>Pregunta 5</w:t>
            </w:r>
          </w:p>
          <w:p w14:paraId="3A90A7A3" w14:textId="7936F325" w:rsidR="009F44A5" w:rsidRDefault="008B6816" w:rsidP="008B6816">
            <w:r w:rsidRPr="008B6816">
              <w:rPr>
                <w:color w:val="C00000"/>
              </w:rPr>
              <w:t>En esta sección falta establecer las metas recomendadas</w:t>
            </w:r>
          </w:p>
        </w:tc>
      </w:tr>
    </w:tbl>
    <w:p w14:paraId="053D589E" w14:textId="7925DDDE" w:rsidR="008625E5" w:rsidRDefault="008625E5"/>
    <w:p w14:paraId="1D7D5E1F" w14:textId="663A1200" w:rsidR="008625E5" w:rsidRDefault="008625E5"/>
    <w:p w14:paraId="6D9091FE" w14:textId="77777777" w:rsidR="008625E5" w:rsidRDefault="008625E5"/>
    <w:p w14:paraId="5E3DA918" w14:textId="1D48EB47" w:rsidR="008625E5" w:rsidRDefault="008625E5"/>
    <w:p w14:paraId="7E8CE63D" w14:textId="77777777" w:rsidR="008625E5" w:rsidRDefault="008625E5"/>
    <w:p w14:paraId="7E69C145" w14:textId="48292CD2" w:rsidR="008625E5" w:rsidRDefault="008625E5"/>
    <w:p w14:paraId="6A5BC7D2" w14:textId="77777777" w:rsidR="00816905" w:rsidRDefault="00816905"/>
    <w:p w14:paraId="121E7983" w14:textId="77777777" w:rsidR="00816905" w:rsidRDefault="00816905"/>
    <w:p w14:paraId="438E75C3" w14:textId="2CF8F5EC" w:rsidR="00816905" w:rsidRDefault="00816905"/>
    <w:p w14:paraId="381765C0" w14:textId="437157F3" w:rsidR="00816905" w:rsidRDefault="00816905"/>
    <w:tbl>
      <w:tblPr>
        <w:tblStyle w:val="Tablaconcuadrcula"/>
        <w:tblW w:w="0" w:type="auto"/>
        <w:tblInd w:w="2547" w:type="dxa"/>
        <w:tblLook w:val="04A0" w:firstRow="1" w:lastRow="0" w:firstColumn="1" w:lastColumn="0" w:noHBand="0" w:noVBand="1"/>
      </w:tblPr>
      <w:tblGrid>
        <w:gridCol w:w="3951"/>
        <w:gridCol w:w="4129"/>
      </w:tblGrid>
      <w:tr w:rsidR="00DC1DCA" w14:paraId="6F54BA44" w14:textId="77777777" w:rsidTr="00DC1DCA">
        <w:trPr>
          <w:trHeight w:val="2338"/>
        </w:trPr>
        <w:tc>
          <w:tcPr>
            <w:tcW w:w="3951" w:type="dxa"/>
          </w:tcPr>
          <w:p w14:paraId="51F729A3" w14:textId="5F79BA2F" w:rsidR="00DC1DCA" w:rsidRDefault="00B41441">
            <w:r w:rsidRPr="00B41441">
              <w:rPr>
                <w:color w:val="FF0000"/>
              </w:rPr>
              <w:t>O</w:t>
            </w:r>
            <w:r w:rsidR="00AF195D" w:rsidRPr="00B41441">
              <w:rPr>
                <w:color w:val="FF0000"/>
              </w:rPr>
              <w:t>pinión</w:t>
            </w:r>
            <w:r>
              <w:rPr>
                <w:color w:val="FF0000"/>
              </w:rPr>
              <w:t>*</w:t>
            </w:r>
          </w:p>
        </w:tc>
        <w:tc>
          <w:tcPr>
            <w:tcW w:w="4129" w:type="dxa"/>
          </w:tcPr>
          <w:p w14:paraId="120545D5" w14:textId="34C068A6" w:rsidR="00DC1DCA" w:rsidRPr="00B41441" w:rsidRDefault="00B41441">
            <w:pPr>
              <w:rPr>
                <w:u w:val="single"/>
              </w:rPr>
            </w:pPr>
            <w:r w:rsidRPr="00B41441">
              <w:rPr>
                <w:color w:val="FF0000"/>
              </w:rPr>
              <w:t>Opinión</w:t>
            </w:r>
            <w:r>
              <w:rPr>
                <w:color w:val="FF0000"/>
              </w:rPr>
              <w:t>*</w:t>
            </w:r>
          </w:p>
        </w:tc>
      </w:tr>
    </w:tbl>
    <w:tbl>
      <w:tblPr>
        <w:tblStyle w:val="Tablaconcuadrcula"/>
        <w:tblpPr w:leftFromText="141" w:rightFromText="141" w:vertAnchor="text" w:horzAnchor="margin" w:tblpY="-680"/>
        <w:tblW w:w="0" w:type="auto"/>
        <w:tblLook w:val="04A0" w:firstRow="1" w:lastRow="0" w:firstColumn="1" w:lastColumn="0" w:noHBand="0" w:noVBand="1"/>
      </w:tblPr>
      <w:tblGrid>
        <w:gridCol w:w="4332"/>
        <w:gridCol w:w="4332"/>
        <w:gridCol w:w="4332"/>
      </w:tblGrid>
      <w:tr w:rsidR="00DC1DCA" w14:paraId="7F254D49" w14:textId="77777777" w:rsidTr="00DC1DCA">
        <w:tc>
          <w:tcPr>
            <w:tcW w:w="4332" w:type="dxa"/>
          </w:tcPr>
          <w:p w14:paraId="39956F02" w14:textId="77777777" w:rsidR="00DC1DCA" w:rsidRDefault="00DC1DCA" w:rsidP="00DC1DCA">
            <w:r>
              <w:lastRenderedPageBreak/>
              <w:t xml:space="preserve">Resumen mensual </w:t>
            </w:r>
          </w:p>
          <w:p w14:paraId="34D0816F" w14:textId="5B487C32" w:rsidR="00DC1DCA" w:rsidRDefault="00DC1DCA" w:rsidP="00DC1DCA">
            <w:r>
              <w:t>En esta sección muestra los avances mensuales</w:t>
            </w:r>
            <w:r w:rsidR="00AF195D">
              <w:t xml:space="preserve"> de las metas logradas y no logradas</w:t>
            </w:r>
          </w:p>
        </w:tc>
        <w:tc>
          <w:tcPr>
            <w:tcW w:w="4332" w:type="dxa"/>
          </w:tcPr>
          <w:p w14:paraId="3E0253C5" w14:textId="77777777" w:rsidR="00DC1DCA" w:rsidRDefault="00DC1DCA" w:rsidP="00DC1DCA">
            <w:r>
              <w:t xml:space="preserve">Resumen del día </w:t>
            </w:r>
          </w:p>
          <w:p w14:paraId="7A547B3D" w14:textId="77777777" w:rsidR="00DC1DCA" w:rsidRDefault="00DC1DCA" w:rsidP="00DC1DCA">
            <w:r>
              <w:t>Muestra el resumen de las metas cumplidas y no cumplidas a lo largo del día</w:t>
            </w:r>
          </w:p>
        </w:tc>
        <w:tc>
          <w:tcPr>
            <w:tcW w:w="4332" w:type="dxa"/>
          </w:tcPr>
          <w:p w14:paraId="1608C8BA" w14:textId="77777777" w:rsidR="00DC1DCA" w:rsidRDefault="00DC1DCA" w:rsidP="00DC1DCA">
            <w:r>
              <w:t>Notificaciones</w:t>
            </w:r>
          </w:p>
          <w:p w14:paraId="6A093AE5" w14:textId="767D9570" w:rsidR="00DC1DCA" w:rsidRDefault="00DC1DCA" w:rsidP="000F1CB5">
            <w:r>
              <w:t>Esta sección muestra la notificación</w:t>
            </w:r>
            <w:r w:rsidR="000F1CB5">
              <w:t xml:space="preserve"> </w:t>
            </w:r>
            <w:r>
              <w:t>la cual servirá como recordatorio que tiene metas por cumplir</w:t>
            </w:r>
          </w:p>
        </w:tc>
      </w:tr>
    </w:tbl>
    <w:p w14:paraId="3433DC5A" w14:textId="05E6D6A0" w:rsidR="001F7C4E" w:rsidRDefault="001F7C4E">
      <w:pPr>
        <w:rPr>
          <w:noProof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63C224D4" wp14:editId="74082F56">
            <wp:simplePos x="0" y="0"/>
            <wp:positionH relativeFrom="margin">
              <wp:posOffset>-18415</wp:posOffset>
            </wp:positionH>
            <wp:positionV relativeFrom="paragraph">
              <wp:posOffset>525780</wp:posOffset>
            </wp:positionV>
            <wp:extent cx="8258810" cy="3819525"/>
            <wp:effectExtent l="0" t="0" r="8890" b="952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283"/>
                    <a:stretch/>
                  </pic:blipFill>
                  <pic:spPr bwMode="auto">
                    <a:xfrm>
                      <a:off x="0" y="0"/>
                      <a:ext cx="8258810" cy="3819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0393E4" w14:textId="6A3B743A" w:rsidR="00816905" w:rsidRDefault="00816905"/>
    <w:tbl>
      <w:tblPr>
        <w:tblStyle w:val="Tablaconcuadrcula"/>
        <w:tblpPr w:leftFromText="141" w:rightFromText="141" w:vertAnchor="text" w:horzAnchor="margin" w:tblpY="-50"/>
        <w:tblW w:w="0" w:type="auto"/>
        <w:tblLook w:val="04A0" w:firstRow="1" w:lastRow="0" w:firstColumn="1" w:lastColumn="0" w:noHBand="0" w:noVBand="1"/>
      </w:tblPr>
      <w:tblGrid>
        <w:gridCol w:w="4332"/>
        <w:gridCol w:w="4332"/>
        <w:gridCol w:w="4332"/>
      </w:tblGrid>
      <w:tr w:rsidR="001F7C4E" w14:paraId="55CAB92A" w14:textId="77777777" w:rsidTr="001F7C4E">
        <w:trPr>
          <w:trHeight w:val="1125"/>
        </w:trPr>
        <w:tc>
          <w:tcPr>
            <w:tcW w:w="4332" w:type="dxa"/>
          </w:tcPr>
          <w:p w14:paraId="05A17DFC" w14:textId="6728C5D0" w:rsidR="001F7C4E" w:rsidRDefault="00AF195D" w:rsidP="001F7C4E">
            <w:pPr>
              <w:rPr>
                <w:noProof/>
                <w:lang w:val="en-US"/>
              </w:rPr>
            </w:pPr>
            <w:r>
              <w:t>opinión</w:t>
            </w:r>
          </w:p>
        </w:tc>
        <w:tc>
          <w:tcPr>
            <w:tcW w:w="4332" w:type="dxa"/>
          </w:tcPr>
          <w:p w14:paraId="1F6AE5CB" w14:textId="2239AC22" w:rsidR="001F7C4E" w:rsidRDefault="00AF195D" w:rsidP="001F7C4E">
            <w:pPr>
              <w:rPr>
                <w:noProof/>
                <w:lang w:val="en-US"/>
              </w:rPr>
            </w:pPr>
            <w:r>
              <w:t>opinión</w:t>
            </w:r>
          </w:p>
        </w:tc>
        <w:tc>
          <w:tcPr>
            <w:tcW w:w="4332" w:type="dxa"/>
          </w:tcPr>
          <w:p w14:paraId="62FE6DE4" w14:textId="198D5997" w:rsidR="001F7C4E" w:rsidRDefault="00AF195D" w:rsidP="001F7C4E">
            <w:pPr>
              <w:rPr>
                <w:noProof/>
                <w:lang w:val="en-US"/>
              </w:rPr>
            </w:pPr>
            <w:r>
              <w:t>opinión</w:t>
            </w:r>
          </w:p>
        </w:tc>
      </w:tr>
    </w:tbl>
    <w:p w14:paraId="732D6291" w14:textId="0580540C" w:rsidR="00816905" w:rsidRDefault="00816905"/>
    <w:tbl>
      <w:tblPr>
        <w:tblStyle w:val="Tablaconcuadrcula"/>
        <w:tblpPr w:leftFromText="141" w:rightFromText="141" w:vertAnchor="text" w:horzAnchor="margin" w:tblpY="-950"/>
        <w:tblW w:w="0" w:type="auto"/>
        <w:tblLook w:val="04A0" w:firstRow="1" w:lastRow="0" w:firstColumn="1" w:lastColumn="0" w:noHBand="0" w:noVBand="1"/>
      </w:tblPr>
      <w:tblGrid>
        <w:gridCol w:w="4332"/>
        <w:gridCol w:w="4332"/>
        <w:gridCol w:w="4332"/>
      </w:tblGrid>
      <w:tr w:rsidR="001F7C4E" w14:paraId="4E8257D2" w14:textId="77777777" w:rsidTr="001F7C4E">
        <w:tc>
          <w:tcPr>
            <w:tcW w:w="4332" w:type="dxa"/>
          </w:tcPr>
          <w:p w14:paraId="182BFE71" w14:textId="77777777" w:rsidR="001F7C4E" w:rsidRDefault="001F7C4E" w:rsidP="001F7C4E">
            <w:r>
              <w:lastRenderedPageBreak/>
              <w:t>Calendario</w:t>
            </w:r>
          </w:p>
          <w:p w14:paraId="6ACCF244" w14:textId="4ADAE76B" w:rsidR="001F7C4E" w:rsidRDefault="001F7C4E" w:rsidP="000F1CB5">
            <w:r>
              <w:t>En esta sección se muestra las metas que se ha puesto a lo largo de del mes.</w:t>
            </w:r>
          </w:p>
        </w:tc>
        <w:tc>
          <w:tcPr>
            <w:tcW w:w="4332" w:type="dxa"/>
          </w:tcPr>
          <w:p w14:paraId="537703E7" w14:textId="77777777" w:rsidR="001F7C4E" w:rsidRDefault="001F7C4E" w:rsidP="001F7C4E">
            <w:r>
              <w:t>Resumen de las metas creadas</w:t>
            </w:r>
          </w:p>
          <w:p w14:paraId="17DD8FA9" w14:textId="77777777" w:rsidR="001F7C4E" w:rsidRDefault="001F7C4E" w:rsidP="001F7C4E">
            <w:r>
              <w:t>Muestra el resumen de las metas que están por cumplirse</w:t>
            </w:r>
          </w:p>
        </w:tc>
        <w:tc>
          <w:tcPr>
            <w:tcW w:w="4332" w:type="dxa"/>
          </w:tcPr>
          <w:p w14:paraId="29DCF899" w14:textId="77777777" w:rsidR="001F7C4E" w:rsidRDefault="001F7C4E" w:rsidP="001F7C4E">
            <w:r>
              <w:t>Sistema de recompensa</w:t>
            </w:r>
          </w:p>
          <w:p w14:paraId="1D39D3E2" w14:textId="4AECC5EB" w:rsidR="001F7C4E" w:rsidRDefault="001F7C4E" w:rsidP="001F7C4E">
            <w:r>
              <w:t xml:space="preserve">Esta sección muestra una frase cuando se </w:t>
            </w:r>
            <w:r w:rsidR="000F1CB5">
              <w:t>h</w:t>
            </w:r>
            <w:r>
              <w:t xml:space="preserve">a cumplido una meta </w:t>
            </w:r>
          </w:p>
        </w:tc>
      </w:tr>
    </w:tbl>
    <w:p w14:paraId="5D8001A1" w14:textId="6912823F" w:rsidR="00816905" w:rsidRDefault="001F7C4E">
      <w:r>
        <w:rPr>
          <w:noProof/>
          <w:lang w:val="en-US"/>
        </w:rPr>
        <w:drawing>
          <wp:anchor distT="0" distB="0" distL="114300" distR="114300" simplePos="0" relativeHeight="251663360" behindDoc="1" locked="0" layoutInCell="1" allowOverlap="1" wp14:anchorId="6254A695" wp14:editId="4E714411">
            <wp:simplePos x="0" y="0"/>
            <wp:positionH relativeFrom="column">
              <wp:posOffset>-142875</wp:posOffset>
            </wp:positionH>
            <wp:positionV relativeFrom="paragraph">
              <wp:posOffset>46355</wp:posOffset>
            </wp:positionV>
            <wp:extent cx="8248650" cy="3867150"/>
            <wp:effectExtent l="0" t="0" r="0" b="0"/>
            <wp:wrapTight wrapText="bothSides">
              <wp:wrapPolygon edited="0">
                <wp:start x="0" y="0"/>
                <wp:lineTo x="0" y="21494"/>
                <wp:lineTo x="21550" y="21494"/>
                <wp:lineTo x="21550" y="0"/>
                <wp:lineTo x="0" y="0"/>
              </wp:wrapPolygon>
            </wp:wrapTight>
            <wp:docPr id="6" name="Imagen 6" descr="Interfaz de usuario gráfica, Aplicación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Aplicación, Excel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4865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332"/>
        <w:gridCol w:w="4332"/>
        <w:gridCol w:w="4332"/>
      </w:tblGrid>
      <w:tr w:rsidR="001F7C4E" w14:paraId="7FE1CD44" w14:textId="77777777" w:rsidTr="001F7C4E">
        <w:trPr>
          <w:trHeight w:val="2158"/>
        </w:trPr>
        <w:tc>
          <w:tcPr>
            <w:tcW w:w="4332" w:type="dxa"/>
          </w:tcPr>
          <w:p w14:paraId="77E84BF9" w14:textId="5EB2A309" w:rsidR="001F7C4E" w:rsidRDefault="00AF195D">
            <w:r>
              <w:t>opinión</w:t>
            </w:r>
          </w:p>
        </w:tc>
        <w:tc>
          <w:tcPr>
            <w:tcW w:w="4332" w:type="dxa"/>
          </w:tcPr>
          <w:p w14:paraId="25B7913C" w14:textId="06257E6B" w:rsidR="001F7C4E" w:rsidRDefault="00AF195D">
            <w:r>
              <w:t>opinión</w:t>
            </w:r>
          </w:p>
        </w:tc>
        <w:tc>
          <w:tcPr>
            <w:tcW w:w="4332" w:type="dxa"/>
          </w:tcPr>
          <w:p w14:paraId="0E4B755B" w14:textId="676F82CB" w:rsidR="001F7C4E" w:rsidRDefault="00AF195D">
            <w:r>
              <w:t>opinión</w:t>
            </w:r>
          </w:p>
        </w:tc>
      </w:tr>
    </w:tbl>
    <w:p w14:paraId="1EDC17F0" w14:textId="48A140F5" w:rsidR="00816905" w:rsidRDefault="00816905"/>
    <w:p w14:paraId="3A2871DF" w14:textId="41386B79" w:rsidR="008625E5" w:rsidRDefault="008625E5">
      <w:pPr>
        <w:rPr>
          <w:noProof/>
          <w:lang w:val="en-US"/>
        </w:rPr>
      </w:pPr>
    </w:p>
    <w:p w14:paraId="3BB56FBE" w14:textId="68086C32" w:rsidR="00816905" w:rsidRDefault="00816905">
      <w:pPr>
        <w:rPr>
          <w:noProof/>
          <w:lang w:val="en-US"/>
        </w:rPr>
      </w:pPr>
    </w:p>
    <w:p w14:paraId="221C00D9" w14:textId="4163647A" w:rsidR="00816905" w:rsidRDefault="00816905">
      <w:pPr>
        <w:rPr>
          <w:noProof/>
          <w:lang w:val="en-US"/>
        </w:rPr>
      </w:pPr>
    </w:p>
    <w:p w14:paraId="2892152E" w14:textId="4F9D8560" w:rsidR="00816905" w:rsidRDefault="00816905">
      <w:pPr>
        <w:rPr>
          <w:noProof/>
          <w:lang w:val="en-US"/>
        </w:rPr>
      </w:pPr>
    </w:p>
    <w:p w14:paraId="3996B0DE" w14:textId="1D3F3E87" w:rsidR="00816905" w:rsidRDefault="00816905">
      <w:pPr>
        <w:rPr>
          <w:noProof/>
          <w:lang w:val="en-US"/>
        </w:rPr>
      </w:pPr>
    </w:p>
    <w:p w14:paraId="1A6C64E5" w14:textId="37ABA8A1" w:rsidR="00816905" w:rsidRDefault="00816905"/>
    <w:sectPr w:rsidR="00816905" w:rsidSect="008625E5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037E08" w14:textId="77777777" w:rsidR="00B64865" w:rsidRDefault="00B64865" w:rsidP="0030303E">
      <w:pPr>
        <w:spacing w:after="0" w:line="240" w:lineRule="auto"/>
      </w:pPr>
      <w:r>
        <w:separator/>
      </w:r>
    </w:p>
  </w:endnote>
  <w:endnote w:type="continuationSeparator" w:id="0">
    <w:p w14:paraId="74DBE895" w14:textId="77777777" w:rsidR="00B64865" w:rsidRDefault="00B64865" w:rsidP="003030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AB5BF9" w14:textId="77777777" w:rsidR="00B64865" w:rsidRDefault="00B64865" w:rsidP="0030303E">
      <w:pPr>
        <w:spacing w:after="0" w:line="240" w:lineRule="auto"/>
      </w:pPr>
      <w:r>
        <w:separator/>
      </w:r>
    </w:p>
  </w:footnote>
  <w:footnote w:type="continuationSeparator" w:id="0">
    <w:p w14:paraId="422DE4FF" w14:textId="77777777" w:rsidR="00B64865" w:rsidRDefault="00B64865" w:rsidP="0030303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25E5"/>
    <w:rsid w:val="00045A61"/>
    <w:rsid w:val="00045EB1"/>
    <w:rsid w:val="000F1CB5"/>
    <w:rsid w:val="00164E82"/>
    <w:rsid w:val="001F7C4E"/>
    <w:rsid w:val="0030303E"/>
    <w:rsid w:val="00505038"/>
    <w:rsid w:val="007E5FA1"/>
    <w:rsid w:val="00816905"/>
    <w:rsid w:val="008625E5"/>
    <w:rsid w:val="008B6816"/>
    <w:rsid w:val="00937924"/>
    <w:rsid w:val="00984788"/>
    <w:rsid w:val="009B1B17"/>
    <w:rsid w:val="009F44A5"/>
    <w:rsid w:val="00AA0FAE"/>
    <w:rsid w:val="00AF195D"/>
    <w:rsid w:val="00B41441"/>
    <w:rsid w:val="00B64865"/>
    <w:rsid w:val="00D35B13"/>
    <w:rsid w:val="00DC1DCA"/>
    <w:rsid w:val="00E97C88"/>
    <w:rsid w:val="00EF67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D71A1E"/>
  <w15:chartTrackingRefBased/>
  <w15:docId w15:val="{517EF7E7-36FD-43D9-AD56-F74A16C306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C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625E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625E5"/>
    <w:rPr>
      <w:rFonts w:ascii="Segoe UI" w:hAnsi="Segoe UI" w:cs="Segoe UI"/>
      <w:sz w:val="18"/>
      <w:szCs w:val="18"/>
      <w:lang w:val="es-EC"/>
    </w:rPr>
  </w:style>
  <w:style w:type="paragraph" w:styleId="Encabezado">
    <w:name w:val="header"/>
    <w:basedOn w:val="Normal"/>
    <w:link w:val="EncabezadoCar"/>
    <w:uiPriority w:val="99"/>
    <w:unhideWhenUsed/>
    <w:rsid w:val="0030303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0303E"/>
    <w:rPr>
      <w:lang w:val="es-EC"/>
    </w:rPr>
  </w:style>
  <w:style w:type="paragraph" w:styleId="Piedepgina">
    <w:name w:val="footer"/>
    <w:basedOn w:val="Normal"/>
    <w:link w:val="PiedepginaCar"/>
    <w:uiPriority w:val="99"/>
    <w:unhideWhenUsed/>
    <w:rsid w:val="0030303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0303E"/>
    <w:rPr>
      <w:lang w:val="es-EC"/>
    </w:rPr>
  </w:style>
  <w:style w:type="table" w:styleId="Tablaconcuadrcula">
    <w:name w:val="Table Grid"/>
    <w:basedOn w:val="Tablanormal"/>
    <w:uiPriority w:val="39"/>
    <w:rsid w:val="003030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</TotalTime>
  <Pages>1</Pages>
  <Words>152</Words>
  <Characters>837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UPS</dc:creator>
  <cp:keywords/>
  <dc:description/>
  <cp:lastModifiedBy>Est. Edisson Ezequiel Huiñaizaca Morales</cp:lastModifiedBy>
  <cp:revision>6</cp:revision>
  <cp:lastPrinted>2022-06-21T16:11:00Z</cp:lastPrinted>
  <dcterms:created xsi:type="dcterms:W3CDTF">2022-06-21T16:06:00Z</dcterms:created>
  <dcterms:modified xsi:type="dcterms:W3CDTF">2022-06-23T21:00:00Z</dcterms:modified>
</cp:coreProperties>
</file>