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5569" w14:textId="00E336A5" w:rsidR="00203D77" w:rsidRDefault="002E2D10" w:rsidP="002E2D10">
      <w:pPr>
        <w:pStyle w:val="Prrafodelista"/>
        <w:numPr>
          <w:ilvl w:val="0"/>
          <w:numId w:val="1"/>
        </w:numPr>
      </w:pPr>
      <w:r w:rsidRPr="002E2D10">
        <w:t>Ingresamos a nuestro dirección y c</w:t>
      </w:r>
      <w:r>
        <w:t>arpeta descargas creada</w:t>
      </w:r>
    </w:p>
    <w:p w14:paraId="497E61A5" w14:textId="6D4DBB88" w:rsidR="002E2D10" w:rsidRDefault="002E2D10" w:rsidP="002E2D10">
      <w:r w:rsidRPr="002E2D10">
        <w:rPr>
          <w:noProof/>
        </w:rPr>
        <w:drawing>
          <wp:inline distT="0" distB="0" distL="0" distR="0" wp14:anchorId="5A2035DC" wp14:editId="7EF12BBA">
            <wp:extent cx="5612130" cy="611505"/>
            <wp:effectExtent l="0" t="0" r="7620" b="0"/>
            <wp:docPr id="1805370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70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363A" w14:textId="5845F160" w:rsidR="002E2D10" w:rsidRDefault="002E2D10" w:rsidP="002E2D10">
      <w:pPr>
        <w:pStyle w:val="Prrafodelista"/>
        <w:numPr>
          <w:ilvl w:val="0"/>
          <w:numId w:val="1"/>
        </w:numPr>
      </w:pPr>
      <w:r>
        <w:t>C</w:t>
      </w:r>
      <w:r w:rsidRPr="002E2D10">
        <w:t>rea un archivo .htpasswd en la ubicación /etc/httpd/ y agrega un usuario llamado</w:t>
      </w:r>
      <w:r>
        <w:t xml:space="preserve"> David</w:t>
      </w:r>
    </w:p>
    <w:p w14:paraId="6ADE5C03" w14:textId="1BCF57F3" w:rsidR="002E2D10" w:rsidRDefault="002E2D10" w:rsidP="002E2D10">
      <w:r>
        <w:t>Usuario: david</w:t>
      </w:r>
    </w:p>
    <w:p w14:paraId="6E0826A9" w14:textId="608E6502" w:rsidR="002E2D10" w:rsidRDefault="002E2D10" w:rsidP="002E2D10">
      <w:r>
        <w:t>Contraseña: david18</w:t>
      </w:r>
    </w:p>
    <w:p w14:paraId="42AF01EA" w14:textId="6BB57D37" w:rsidR="002E2D10" w:rsidRDefault="002E2D10" w:rsidP="002E2D10">
      <w:r w:rsidRPr="002E2D10">
        <w:rPr>
          <w:noProof/>
        </w:rPr>
        <w:drawing>
          <wp:inline distT="0" distB="0" distL="0" distR="0" wp14:anchorId="2C91925B" wp14:editId="538424B1">
            <wp:extent cx="5612130" cy="521970"/>
            <wp:effectExtent l="0" t="0" r="7620" b="0"/>
            <wp:docPr id="1332611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11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E6DF" w14:textId="4AA2A00C" w:rsidR="002E2D10" w:rsidRDefault="002E2D10" w:rsidP="002E2D10">
      <w:pPr>
        <w:pStyle w:val="Prrafodelista"/>
        <w:numPr>
          <w:ilvl w:val="0"/>
          <w:numId w:val="1"/>
        </w:numPr>
      </w:pPr>
      <w:r>
        <w:t>Abrimos</w:t>
      </w:r>
      <w:r w:rsidRPr="002E2D10">
        <w:t xml:space="preserve"> el archivo .htaccess en el directorio que deseas proteger</w:t>
      </w:r>
      <w:r>
        <w:t xml:space="preserve"> y aniadimos los siguiente</w:t>
      </w:r>
    </w:p>
    <w:p w14:paraId="3C8D47AB" w14:textId="04862FBF" w:rsidR="002E2D10" w:rsidRDefault="002E2D10" w:rsidP="002E2D10">
      <w:r w:rsidRPr="002E2D10">
        <w:rPr>
          <w:noProof/>
        </w:rPr>
        <w:drawing>
          <wp:inline distT="0" distB="0" distL="0" distR="0" wp14:anchorId="2AE25F32" wp14:editId="4E5A8348">
            <wp:extent cx="5612130" cy="1134745"/>
            <wp:effectExtent l="0" t="0" r="7620" b="8255"/>
            <wp:docPr id="312325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2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BC21" w14:textId="1E5C7FA8" w:rsidR="002E2D10" w:rsidRDefault="002E2D10" w:rsidP="002E2D10">
      <w:pPr>
        <w:pStyle w:val="Prrafodelista"/>
        <w:numPr>
          <w:ilvl w:val="0"/>
          <w:numId w:val="1"/>
        </w:numPr>
      </w:pPr>
      <w:r w:rsidRPr="002E2D10">
        <w:t>Estos comandos establecen los permisos de lectura y escritura para el propietario del archivo y permisos de solo lectura para otros usuarios en los archivos .htaccess y .htpasswd</w:t>
      </w:r>
    </w:p>
    <w:p w14:paraId="790C7DD1" w14:textId="22D81879" w:rsidR="002E2D10" w:rsidRDefault="002E2D10" w:rsidP="002E2D10">
      <w:pPr>
        <w:pStyle w:val="Prrafodelista"/>
      </w:pPr>
      <w:r w:rsidRPr="002E2D10">
        <w:rPr>
          <w:noProof/>
        </w:rPr>
        <w:drawing>
          <wp:inline distT="0" distB="0" distL="0" distR="0" wp14:anchorId="572FA004" wp14:editId="293F12D5">
            <wp:extent cx="5612130" cy="393700"/>
            <wp:effectExtent l="0" t="0" r="7620" b="6350"/>
            <wp:docPr id="1515132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32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2E63" w14:textId="645531E4" w:rsidR="002E2D10" w:rsidRDefault="002E2D10" w:rsidP="002E2D10">
      <w:pPr>
        <w:pStyle w:val="Prrafodelista"/>
      </w:pPr>
      <w:r w:rsidRPr="002E2D10">
        <w:rPr>
          <w:noProof/>
        </w:rPr>
        <w:drawing>
          <wp:inline distT="0" distB="0" distL="0" distR="0" wp14:anchorId="3367ECF1" wp14:editId="5D04829E">
            <wp:extent cx="5612130" cy="412115"/>
            <wp:effectExtent l="0" t="0" r="7620" b="6985"/>
            <wp:docPr id="1833518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18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CFF8" w14:textId="4360D694" w:rsidR="000D6269" w:rsidRDefault="000D6269" w:rsidP="000D6269">
      <w:pPr>
        <w:pStyle w:val="Prrafodelista"/>
        <w:numPr>
          <w:ilvl w:val="0"/>
          <w:numId w:val="1"/>
        </w:numPr>
      </w:pPr>
      <w:r>
        <w:t>Agregar</w:t>
      </w:r>
      <w:r w:rsidR="00F62CDA" w:rsidRPr="00F62CDA">
        <w:t xml:space="preserve"> una directiva &lt;Directory&gt; </w:t>
      </w:r>
      <w:r>
        <w:t xml:space="preserve"> al final </w:t>
      </w:r>
    </w:p>
    <w:p w14:paraId="66F19FED" w14:textId="4EAD7A9E" w:rsidR="00F62CDA" w:rsidRDefault="00F62CDA" w:rsidP="00E573D5">
      <w:pPr>
        <w:jc w:val="center"/>
      </w:pPr>
      <w:r w:rsidRPr="00F62CDA">
        <w:rPr>
          <w:noProof/>
        </w:rPr>
        <w:drawing>
          <wp:inline distT="0" distB="0" distL="0" distR="0" wp14:anchorId="7045CCCC" wp14:editId="74F4E282">
            <wp:extent cx="4391660" cy="2209800"/>
            <wp:effectExtent l="0" t="0" r="8890" b="0"/>
            <wp:docPr id="337290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90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8944" cy="221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B509" w14:textId="51CEFA06" w:rsidR="009D4197" w:rsidRDefault="009D4197" w:rsidP="009D4197">
      <w:pPr>
        <w:pStyle w:val="Prrafodelista"/>
        <w:numPr>
          <w:ilvl w:val="0"/>
          <w:numId w:val="1"/>
        </w:numPr>
      </w:pPr>
      <w:r>
        <w:lastRenderedPageBreak/>
        <w:t>Reiniciamos httpd</w:t>
      </w:r>
      <w:r w:rsidRPr="009D4197">
        <w:rPr>
          <w:noProof/>
        </w:rPr>
        <w:drawing>
          <wp:inline distT="0" distB="0" distL="0" distR="0" wp14:anchorId="65B92397" wp14:editId="0A973C6A">
            <wp:extent cx="4953429" cy="731583"/>
            <wp:effectExtent l="0" t="0" r="0" b="0"/>
            <wp:docPr id="33926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6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5727" w14:textId="77777777" w:rsidR="009D4197" w:rsidRDefault="009D4197" w:rsidP="009D4197"/>
    <w:p w14:paraId="418AE621" w14:textId="651D2C56" w:rsidR="009D4197" w:rsidRDefault="009D4197" w:rsidP="009D4197">
      <w:pPr>
        <w:pStyle w:val="Prrafodelista"/>
        <w:numPr>
          <w:ilvl w:val="0"/>
          <w:numId w:val="1"/>
        </w:numPr>
      </w:pPr>
      <w:r>
        <w:t xml:space="preserve">COMPROBAMOS en el navegador con la siguiente direccion </w:t>
      </w:r>
    </w:p>
    <w:p w14:paraId="299732FF" w14:textId="77777777" w:rsidR="009D4197" w:rsidRDefault="009D4197" w:rsidP="009D4197">
      <w:pPr>
        <w:pStyle w:val="Prrafodelista"/>
      </w:pPr>
    </w:p>
    <w:p w14:paraId="081FFDB1" w14:textId="2A684E0B" w:rsidR="009D4197" w:rsidRPr="00A92494" w:rsidRDefault="00000000" w:rsidP="009D4197">
      <w:pPr>
        <w:pStyle w:val="Prrafodelista"/>
      </w:pPr>
      <w:hyperlink r:id="rId12" w:history="1">
        <w:r w:rsidR="009D4197" w:rsidRPr="00115C39">
          <w:rPr>
            <w:rStyle w:val="Hipervnculo"/>
          </w:rPr>
          <w:t>http</w:t>
        </w:r>
        <w:r w:rsidR="009D4197" w:rsidRPr="00A92494">
          <w:rPr>
            <w:rStyle w:val="Hipervnculo"/>
          </w:rPr>
          <w:t>://192.168.149.131/descargas</w:t>
        </w:r>
      </w:hyperlink>
      <w:r w:rsidR="00A92494">
        <w:rPr>
          <w:rStyle w:val="Hipervnculo"/>
          <w:lang w:val="en-US"/>
        </w:rPr>
        <w:t>/</w:t>
      </w:r>
    </w:p>
    <w:p w14:paraId="10FADD8B" w14:textId="77777777" w:rsidR="009D4197" w:rsidRPr="00A92494" w:rsidRDefault="009D4197" w:rsidP="009D4197">
      <w:pPr>
        <w:pStyle w:val="Prrafodelista"/>
      </w:pPr>
    </w:p>
    <w:p w14:paraId="5DB50AF0" w14:textId="5958C145" w:rsidR="009D4197" w:rsidRDefault="009D4197" w:rsidP="009D4197">
      <w:pPr>
        <w:pStyle w:val="Prrafodelista"/>
      </w:pPr>
      <w:r w:rsidRPr="009D4197">
        <w:t xml:space="preserve">nos va a pedir </w:t>
      </w:r>
      <w:r>
        <w:t xml:space="preserve">un usuario y contrasenia para poder ingresar </w:t>
      </w:r>
    </w:p>
    <w:p w14:paraId="0FFCAE0D" w14:textId="11E5A632" w:rsidR="009D4197" w:rsidRDefault="009D4197" w:rsidP="009D4197">
      <w:pPr>
        <w:pStyle w:val="Prrafodelista"/>
      </w:pPr>
      <w:r w:rsidRPr="009D4197">
        <w:rPr>
          <w:noProof/>
        </w:rPr>
        <w:drawing>
          <wp:inline distT="0" distB="0" distL="0" distR="0" wp14:anchorId="32257407" wp14:editId="4A6A1965">
            <wp:extent cx="5612130" cy="2278380"/>
            <wp:effectExtent l="0" t="0" r="7620" b="7620"/>
            <wp:docPr id="1655480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80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72CA" w14:textId="77F62761" w:rsidR="009D4197" w:rsidRPr="009D4197" w:rsidRDefault="009D4197" w:rsidP="009D4197">
      <w:pPr>
        <w:pStyle w:val="Prrafodelista"/>
      </w:pPr>
      <w:r w:rsidRPr="009D4197">
        <w:rPr>
          <w:noProof/>
        </w:rPr>
        <w:drawing>
          <wp:inline distT="0" distB="0" distL="0" distR="0" wp14:anchorId="39519F16" wp14:editId="4FCAF231">
            <wp:extent cx="5612130" cy="1993900"/>
            <wp:effectExtent l="0" t="0" r="7620" b="6350"/>
            <wp:docPr id="1432972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72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EABE" w14:textId="77777777" w:rsidR="009D4197" w:rsidRDefault="009D4197" w:rsidP="009D4197"/>
    <w:p w14:paraId="6D5E21FE" w14:textId="77777777" w:rsidR="009D4197" w:rsidRDefault="009D4197" w:rsidP="009D4197"/>
    <w:p w14:paraId="4DD4875E" w14:textId="77777777" w:rsidR="00985318" w:rsidRDefault="00985318" w:rsidP="00985318"/>
    <w:p w14:paraId="4D2B23CD" w14:textId="77777777" w:rsidR="002E2D10" w:rsidRDefault="002E2D10" w:rsidP="002E2D10"/>
    <w:p w14:paraId="7064D00D" w14:textId="77777777" w:rsidR="002E2D10" w:rsidRPr="002E2D10" w:rsidRDefault="002E2D10"/>
    <w:sectPr w:rsidR="002E2D10" w:rsidRPr="002E2D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75DF6"/>
    <w:multiLevelType w:val="hybridMultilevel"/>
    <w:tmpl w:val="05560A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51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10"/>
    <w:rsid w:val="000D6269"/>
    <w:rsid w:val="00203D77"/>
    <w:rsid w:val="002E2D10"/>
    <w:rsid w:val="0084618F"/>
    <w:rsid w:val="00894EEB"/>
    <w:rsid w:val="00985318"/>
    <w:rsid w:val="009D4197"/>
    <w:rsid w:val="00A92494"/>
    <w:rsid w:val="00E573D5"/>
    <w:rsid w:val="00F62CDA"/>
    <w:rsid w:val="00F9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B2A1"/>
  <w15:chartTrackingRefBased/>
  <w15:docId w15:val="{8886577D-B7D9-46C9-9098-0A5AEAE5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D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41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4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92.168.149.131/descarga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Yugcha Rubio Edison David</dc:creator>
  <cp:keywords/>
  <dc:description/>
  <cp:lastModifiedBy>Yugcha Rubio Edison David</cp:lastModifiedBy>
  <cp:revision>5</cp:revision>
  <dcterms:created xsi:type="dcterms:W3CDTF">2023-10-31T01:58:00Z</dcterms:created>
  <dcterms:modified xsi:type="dcterms:W3CDTF">2023-10-31T02:21:00Z</dcterms:modified>
</cp:coreProperties>
</file>