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7F" w:rsidRPr="00855F7F" w:rsidRDefault="00855F7F" w:rsidP="00855F7F">
      <w:pPr>
        <w:jc w:val="center"/>
        <w:rPr>
          <w:b/>
          <w:i/>
          <w:u w:val="double"/>
        </w:rPr>
      </w:pPr>
      <w:r w:rsidRPr="00855F7F">
        <w:rPr>
          <w:b/>
          <w:i/>
          <w:u w:val="double"/>
        </w:rPr>
        <w:t>PREGUNTAS ACERCA DEL PROYECTO PEDAL 911</w:t>
      </w:r>
    </w:p>
    <w:p w:rsidR="00855F7F" w:rsidRDefault="00855F7F" w:rsidP="00855F7F">
      <w:pPr>
        <w:jc w:val="center"/>
        <w:rPr>
          <w:b/>
        </w:rPr>
      </w:pPr>
    </w:p>
    <w:p w:rsidR="00790FDB" w:rsidRPr="00855F7F" w:rsidRDefault="00855F7F">
      <w:pPr>
        <w:rPr>
          <w:b/>
        </w:rPr>
      </w:pPr>
      <w:r w:rsidRPr="00855F7F">
        <w:rPr>
          <w:b/>
        </w:rPr>
        <w:t>¿Cómo</w:t>
      </w:r>
      <w:r w:rsidR="007453CE" w:rsidRPr="00855F7F">
        <w:rPr>
          <w:b/>
        </w:rPr>
        <w:t xml:space="preserve"> registran a un cliente?</w:t>
      </w:r>
    </w:p>
    <w:p w:rsidR="00510A42" w:rsidRDefault="00510A42">
      <w:r>
        <w:t xml:space="preserve">Alquiler hoja de registro contiene nombre completos </w:t>
      </w:r>
      <w:r w:rsidR="00855F7F">
        <w:t>número</w:t>
      </w:r>
      <w:r>
        <w:t xml:space="preserve"> de teléfono actual correo prenda o dinero para uso de la bicicleta cantidad de dinero registro de la </w:t>
      </w:r>
      <w:r w:rsidR="00855F7F">
        <w:t>bicicleta</w:t>
      </w:r>
      <w:r>
        <w:t xml:space="preserve"> hora de entra y salida</w:t>
      </w:r>
      <w:r w:rsidR="00855F7F">
        <w:t>.</w:t>
      </w:r>
    </w:p>
    <w:p w:rsidR="007453CE" w:rsidRPr="00855F7F" w:rsidRDefault="00855F7F">
      <w:pPr>
        <w:rPr>
          <w:b/>
        </w:rPr>
      </w:pPr>
      <w:r w:rsidRPr="00855F7F">
        <w:rPr>
          <w:b/>
        </w:rPr>
        <w:t>¿Qué</w:t>
      </w:r>
      <w:r w:rsidR="007453CE" w:rsidRPr="00855F7F">
        <w:rPr>
          <w:b/>
        </w:rPr>
        <w:t xml:space="preserve"> información usted  requiere para que un usuario pueda usar una bicicleta?</w:t>
      </w:r>
    </w:p>
    <w:p w:rsidR="00510A42" w:rsidRDefault="00510A42">
      <w:r>
        <w:t>Llena el registro pone la firma y tiempo en usa y toma una foto para constancia</w:t>
      </w:r>
    </w:p>
    <w:p w:rsidR="007453CE" w:rsidRPr="00855F7F" w:rsidRDefault="00855F7F">
      <w:pPr>
        <w:rPr>
          <w:b/>
        </w:rPr>
      </w:pPr>
      <w:r w:rsidRPr="00855F7F">
        <w:rPr>
          <w:b/>
        </w:rPr>
        <w:t>¿Cómo</w:t>
      </w:r>
      <w:r w:rsidR="007453CE" w:rsidRPr="00855F7F">
        <w:rPr>
          <w:b/>
        </w:rPr>
        <w:t xml:space="preserve"> funciona su sistema de alquiler?</w:t>
      </w:r>
    </w:p>
    <w:p w:rsidR="00510A42" w:rsidRDefault="00855F7F">
      <w:r>
        <w:t xml:space="preserve">Lo de </w:t>
      </w:r>
      <w:r w:rsidR="00510A42">
        <w:t xml:space="preserve">arriba hoja física donde se lleva </w:t>
      </w:r>
      <w:r>
        <w:t>a cabo</w:t>
      </w:r>
      <w:r w:rsidR="00510A42">
        <w:t xml:space="preserve"> todos los datos respaldado con el </w:t>
      </w:r>
      <w:r>
        <w:t>doc.</w:t>
      </w:r>
      <w:r w:rsidR="00510A42">
        <w:t xml:space="preserve"> </w:t>
      </w:r>
      <w:r>
        <w:t>Y</w:t>
      </w:r>
      <w:r w:rsidR="00510A42">
        <w:t xml:space="preserve"> la foto</w:t>
      </w:r>
    </w:p>
    <w:p w:rsidR="007453CE" w:rsidRPr="00855F7F" w:rsidRDefault="00855F7F">
      <w:pPr>
        <w:rPr>
          <w:b/>
        </w:rPr>
      </w:pPr>
      <w:r w:rsidRPr="00855F7F">
        <w:rPr>
          <w:b/>
        </w:rPr>
        <w:t>¿Cómo</w:t>
      </w:r>
      <w:r w:rsidR="007453CE" w:rsidRPr="00855F7F">
        <w:rPr>
          <w:b/>
        </w:rPr>
        <w:t xml:space="preserve"> maneja el estado físico de las bicicletas?</w:t>
      </w:r>
    </w:p>
    <w:p w:rsidR="00510A42" w:rsidRDefault="00510A42">
      <w:r>
        <w:t>Entre semana se mantiene el mantenimiento para que el domingo estén listas para el uso</w:t>
      </w:r>
    </w:p>
    <w:p w:rsidR="00510A42" w:rsidRPr="00855F7F" w:rsidRDefault="00855F7F">
      <w:pPr>
        <w:rPr>
          <w:b/>
        </w:rPr>
      </w:pPr>
      <w:r w:rsidRPr="00855F7F">
        <w:rPr>
          <w:b/>
        </w:rPr>
        <w:t>¿Cómo</w:t>
      </w:r>
      <w:r w:rsidR="007453CE" w:rsidRPr="00855F7F">
        <w:rPr>
          <w:b/>
        </w:rPr>
        <w:t xml:space="preserve"> funciona su sistema de reparación de </w:t>
      </w:r>
      <w:r w:rsidRPr="00855F7F">
        <w:rPr>
          <w:b/>
        </w:rPr>
        <w:t>bicicletas?</w:t>
      </w:r>
    </w:p>
    <w:p w:rsidR="00510A42" w:rsidRDefault="00510A42">
      <w:r>
        <w:t xml:space="preserve">Los domingos funciona normal en la carpa y los días de lunes a viernes en un </w:t>
      </w:r>
      <w:r w:rsidR="00855F7F">
        <w:t>taller,</w:t>
      </w:r>
      <w:r>
        <w:t xml:space="preserve"> en la carpa cambio  de freno y parche etc</w:t>
      </w:r>
      <w:r w:rsidR="00855F7F">
        <w:t>.</w:t>
      </w:r>
    </w:p>
    <w:p w:rsidR="007453CE" w:rsidRPr="00855F7F" w:rsidRDefault="00855F7F">
      <w:pPr>
        <w:rPr>
          <w:b/>
        </w:rPr>
      </w:pPr>
      <w:r>
        <w:rPr>
          <w:b/>
        </w:rPr>
        <w:t>¿</w:t>
      </w:r>
      <w:r w:rsidR="007453CE" w:rsidRPr="00855F7F">
        <w:rPr>
          <w:b/>
        </w:rPr>
        <w:t xml:space="preserve">Cómo funciona la forma de pago de las bicicletas en </w:t>
      </w:r>
      <w:r w:rsidR="00FD2DEF" w:rsidRPr="00855F7F">
        <w:rPr>
          <w:b/>
        </w:rPr>
        <w:t>tiempo?</w:t>
      </w:r>
      <w:r w:rsidR="007453CE" w:rsidRPr="00855F7F">
        <w:rPr>
          <w:b/>
        </w:rPr>
        <w:t xml:space="preserve"> primero se cobra por  el tiempo utilizado o un estimado </w:t>
      </w:r>
    </w:p>
    <w:p w:rsidR="00510A42" w:rsidRDefault="00510A42">
      <w:r>
        <w:t xml:space="preserve">Dudas del cliente de 2 o 3 </w:t>
      </w:r>
      <w:r w:rsidR="00855F7F">
        <w:t>más</w:t>
      </w:r>
      <w:r>
        <w:t xml:space="preserve"> horas a una sola persona estimado de 10 $ desde que sale hasta que ingresa hasta 20 </w:t>
      </w:r>
      <w:r w:rsidR="00855F7F">
        <w:t>dólares</w:t>
      </w:r>
      <w:r>
        <w:t xml:space="preserve"> de prenda  calculo por hora cobro de 2.50</w:t>
      </w:r>
      <w:r w:rsidR="00855F7F">
        <w:t>$</w:t>
      </w:r>
    </w:p>
    <w:p w:rsidR="007453CE" w:rsidRPr="00855F7F" w:rsidRDefault="00855F7F">
      <w:pPr>
        <w:rPr>
          <w:b/>
        </w:rPr>
      </w:pPr>
      <w:r w:rsidRPr="00855F7F">
        <w:rPr>
          <w:b/>
        </w:rPr>
        <w:t>¿Cómo</w:t>
      </w:r>
      <w:r w:rsidR="007453CE" w:rsidRPr="00855F7F">
        <w:rPr>
          <w:b/>
        </w:rPr>
        <w:t xml:space="preserve"> identifican las bicicletas por números, códigos o colores?</w:t>
      </w:r>
    </w:p>
    <w:p w:rsidR="00510A42" w:rsidRDefault="00510A42">
      <w:r>
        <w:t>Las bicicletas se ide</w:t>
      </w:r>
      <w:r w:rsidR="009B1E4B">
        <w:t xml:space="preserve">ntifican por colores y la marca varias maracas las mismas personas las </w:t>
      </w:r>
      <w:r w:rsidR="00855F7F">
        <w:t>ensamblan</w:t>
      </w:r>
      <w:r w:rsidR="009B1E4B">
        <w:t xml:space="preserve"> compran piezas y las </w:t>
      </w:r>
      <w:r w:rsidR="00855F7F">
        <w:t>ensamblan</w:t>
      </w:r>
    </w:p>
    <w:p w:rsidR="007453CE" w:rsidRPr="00855F7F" w:rsidRDefault="00855F7F">
      <w:pPr>
        <w:rPr>
          <w:b/>
        </w:rPr>
      </w:pPr>
      <w:r w:rsidRPr="00855F7F">
        <w:rPr>
          <w:b/>
        </w:rPr>
        <w:t>¿</w:t>
      </w:r>
      <w:r w:rsidR="007453CE" w:rsidRPr="00855F7F">
        <w:rPr>
          <w:b/>
        </w:rPr>
        <w:t>En coso de robo o no  devolución de una bicicleta por parte de un usuario que acción toma</w:t>
      </w:r>
      <w:r w:rsidRPr="00855F7F">
        <w:rPr>
          <w:b/>
        </w:rPr>
        <w:t>?</w:t>
      </w:r>
    </w:p>
    <w:p w:rsidR="009B1E4B" w:rsidRDefault="009B1E4B">
      <w:r>
        <w:t xml:space="preserve">Toma de foto  y busca por los </w:t>
      </w:r>
      <w:r w:rsidR="00855F7F">
        <w:t>documentos y los números del celular</w:t>
      </w:r>
      <w:r>
        <w:t xml:space="preserve"> estén correctos  y queda como prenda en ese caso pero </w:t>
      </w:r>
      <w:r w:rsidR="00855F7F">
        <w:t>más</w:t>
      </w:r>
      <w:r>
        <w:t xml:space="preserve"> factible por la foto</w:t>
      </w:r>
    </w:p>
    <w:p w:rsidR="007453CE" w:rsidRPr="00855F7F" w:rsidRDefault="00855F7F">
      <w:pPr>
        <w:rPr>
          <w:b/>
        </w:rPr>
      </w:pPr>
      <w:r w:rsidRPr="00855F7F">
        <w:rPr>
          <w:b/>
        </w:rPr>
        <w:t>¿</w:t>
      </w:r>
      <w:r w:rsidR="007453CE" w:rsidRPr="00855F7F">
        <w:rPr>
          <w:b/>
        </w:rPr>
        <w:t>Entre que periodo de tiempo pude alquilar un cliente una bicicleta</w:t>
      </w:r>
      <w:r w:rsidRPr="00855F7F">
        <w:rPr>
          <w:b/>
        </w:rPr>
        <w:t>?</w:t>
      </w:r>
    </w:p>
    <w:p w:rsidR="009B1E4B" w:rsidRDefault="009B1E4B">
      <w:r>
        <w:t xml:space="preserve">No ay algún tipo el cliente alquila por el tiempo </w:t>
      </w:r>
      <w:r w:rsidR="00855F7F">
        <w:t>límite</w:t>
      </w:r>
      <w:r>
        <w:t xml:space="preserve"> </w:t>
      </w:r>
      <w:r w:rsidR="00855F7F">
        <w:t>dependiendo</w:t>
      </w:r>
      <w:r>
        <w:t xml:space="preserve"> el gusto del cliente máximo 1 </w:t>
      </w:r>
      <w:bookmarkStart w:id="0" w:name="_GoBack"/>
      <w:bookmarkEnd w:id="0"/>
      <w:r w:rsidR="00855F7F">
        <w:t>día.</w:t>
      </w:r>
    </w:p>
    <w:p w:rsidR="007453CE" w:rsidRPr="00855F7F" w:rsidRDefault="00855F7F">
      <w:pPr>
        <w:rPr>
          <w:b/>
        </w:rPr>
      </w:pPr>
      <w:r w:rsidRPr="00855F7F">
        <w:rPr>
          <w:b/>
        </w:rPr>
        <w:t>¿</w:t>
      </w:r>
      <w:r w:rsidR="009C6DB9" w:rsidRPr="00855F7F">
        <w:rPr>
          <w:b/>
        </w:rPr>
        <w:t xml:space="preserve">Cuantas bicicletas puede alquilar un solo </w:t>
      </w:r>
      <w:r w:rsidRPr="00855F7F">
        <w:rPr>
          <w:b/>
        </w:rPr>
        <w:t>cliente?</w:t>
      </w:r>
    </w:p>
    <w:p w:rsidR="009B1E4B" w:rsidRDefault="009B1E4B">
      <w:r>
        <w:t xml:space="preserve">Dependiendo con el </w:t>
      </w:r>
      <w:r w:rsidR="00855F7F">
        <w:t>número</w:t>
      </w:r>
      <w:r>
        <w:t xml:space="preserve"> de integrantes se alquila las bicicletas, pero  no ay un rango </w:t>
      </w:r>
    </w:p>
    <w:p w:rsidR="009C6DB9" w:rsidRPr="00855F7F" w:rsidRDefault="00855F7F">
      <w:pPr>
        <w:rPr>
          <w:b/>
        </w:rPr>
      </w:pPr>
      <w:r w:rsidRPr="00855F7F">
        <w:rPr>
          <w:b/>
        </w:rPr>
        <w:t>¿</w:t>
      </w:r>
      <w:r w:rsidR="009C6DB9" w:rsidRPr="00855F7F">
        <w:rPr>
          <w:b/>
        </w:rPr>
        <w:t>En caso que un cliente dañe la bicicleta que acciones utiliza</w:t>
      </w:r>
      <w:r w:rsidRPr="00855F7F">
        <w:rPr>
          <w:b/>
        </w:rPr>
        <w:t>?</w:t>
      </w:r>
      <w:r w:rsidR="009C6DB9" w:rsidRPr="00855F7F">
        <w:rPr>
          <w:b/>
        </w:rPr>
        <w:t xml:space="preserve"> </w:t>
      </w:r>
    </w:p>
    <w:p w:rsidR="009B1E4B" w:rsidRDefault="009B1E4B">
      <w:r>
        <w:t xml:space="preserve">Prueba la bicicleta y están listas y los cambios que debe hacer le capacita en ese instante paga por el daño se cobra el repuesto </w:t>
      </w:r>
    </w:p>
    <w:p w:rsidR="009C6DB9" w:rsidRPr="00855F7F" w:rsidRDefault="00855F7F">
      <w:pPr>
        <w:rPr>
          <w:b/>
        </w:rPr>
      </w:pPr>
      <w:r w:rsidRPr="00855F7F">
        <w:rPr>
          <w:b/>
        </w:rPr>
        <w:t>¿</w:t>
      </w:r>
      <w:r w:rsidR="009C6DB9" w:rsidRPr="00855F7F">
        <w:rPr>
          <w:b/>
        </w:rPr>
        <w:t>Se manejan por distintos valores en cada bicicleta o un solo valor por todas</w:t>
      </w:r>
      <w:r w:rsidRPr="00855F7F">
        <w:rPr>
          <w:b/>
        </w:rPr>
        <w:t>?</w:t>
      </w:r>
    </w:p>
    <w:p w:rsidR="009B1E4B" w:rsidRDefault="00855F7F">
      <w:r>
        <w:lastRenderedPageBreak/>
        <w:t xml:space="preserve">No ay distinto valores </w:t>
      </w:r>
      <w:r w:rsidR="009B1E4B">
        <w:t xml:space="preserve">uno solo para </w:t>
      </w:r>
      <w:r>
        <w:t>todas las bicicletas</w:t>
      </w:r>
    </w:p>
    <w:p w:rsidR="009C6DB9" w:rsidRPr="00855F7F" w:rsidRDefault="00855F7F">
      <w:pPr>
        <w:rPr>
          <w:b/>
        </w:rPr>
      </w:pPr>
      <w:r w:rsidRPr="00855F7F">
        <w:rPr>
          <w:b/>
        </w:rPr>
        <w:t>¿</w:t>
      </w:r>
      <w:r w:rsidR="009C6DB9" w:rsidRPr="00855F7F">
        <w:rPr>
          <w:b/>
        </w:rPr>
        <w:t>Las bicicletas de alquiler  todas son iguales y distintas</w:t>
      </w:r>
      <w:r w:rsidRPr="00855F7F">
        <w:rPr>
          <w:b/>
        </w:rPr>
        <w:t>?</w:t>
      </w:r>
    </w:p>
    <w:p w:rsidR="00EB78CF" w:rsidRDefault="009B1E4B">
      <w:r>
        <w:t>Todas  la</w:t>
      </w:r>
      <w:r w:rsidR="00855F7F">
        <w:t>s bicicletas son montañeras y l</w:t>
      </w:r>
      <w:r>
        <w:t>as mimas  pero diferente marca</w:t>
      </w:r>
    </w:p>
    <w:p w:rsidR="00855F7F" w:rsidRPr="00855F7F" w:rsidRDefault="00855F7F">
      <w:pPr>
        <w:rPr>
          <w:b/>
        </w:rPr>
      </w:pPr>
      <w:r w:rsidRPr="00855F7F">
        <w:rPr>
          <w:b/>
        </w:rPr>
        <w:t>Lo que lleva la hoja de registro:</w:t>
      </w:r>
    </w:p>
    <w:p w:rsidR="00EB78CF" w:rsidRDefault="00EB78CF">
      <w:r>
        <w:t xml:space="preserve">Usuario </w:t>
      </w:r>
      <w:r w:rsidR="00855F7F">
        <w:t>nombre, dirección, número de celular, cantidad</w:t>
      </w:r>
      <w:r>
        <w:t xml:space="preserve"> de bicicleta, </w:t>
      </w:r>
      <w:r w:rsidR="00855F7F">
        <w:t>marca,</w:t>
      </w:r>
      <w:r>
        <w:t xml:space="preserve"> hora de salida, hora de llegada, </w:t>
      </w:r>
      <w:r w:rsidR="00855F7F">
        <w:t>prenda, valor</w:t>
      </w:r>
      <w:r>
        <w:t xml:space="preserve"> de </w:t>
      </w:r>
      <w:r w:rsidR="00855F7F">
        <w:t>dinero, valor</w:t>
      </w:r>
      <w:r>
        <w:t xml:space="preserve"> total a pagar</w:t>
      </w:r>
      <w:r w:rsidR="00855F7F">
        <w:t>.</w:t>
      </w:r>
    </w:p>
    <w:p w:rsidR="009C6DB9" w:rsidRDefault="009C6DB9"/>
    <w:p w:rsidR="009C6DB9" w:rsidRDefault="009C6DB9"/>
    <w:p w:rsidR="007453CE" w:rsidRDefault="007453CE"/>
    <w:p w:rsidR="007453CE" w:rsidRDefault="007453CE"/>
    <w:p w:rsidR="007453CE" w:rsidRDefault="007453CE"/>
    <w:p w:rsidR="007453CE" w:rsidRDefault="007453CE"/>
    <w:sectPr w:rsidR="00745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CE"/>
    <w:rsid w:val="00510A42"/>
    <w:rsid w:val="007453CE"/>
    <w:rsid w:val="00790FDB"/>
    <w:rsid w:val="00855F7F"/>
    <w:rsid w:val="009B1E4B"/>
    <w:rsid w:val="009C6DB9"/>
    <w:rsid w:val="00B619D9"/>
    <w:rsid w:val="00EB78CF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84A18-1F63-4909-B0CD-B67D133B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2020-10-09T19:58:00Z</dcterms:created>
  <dcterms:modified xsi:type="dcterms:W3CDTF">2020-10-12T01:20:00Z</dcterms:modified>
</cp:coreProperties>
</file>