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03F6" w14:textId="0D7D081B" w:rsidR="00A37874" w:rsidRDefault="000C0832">
      <w:r>
        <w:rPr>
          <w:rFonts w:hint="eastAsia"/>
        </w:rPr>
        <w:t>优化需求</w:t>
      </w:r>
      <w:r w:rsidR="00F46A7C">
        <w:rPr>
          <w:rFonts w:hint="eastAsia"/>
        </w:rPr>
        <w:t>：</w:t>
      </w:r>
    </w:p>
    <w:p w14:paraId="6BB4E342" w14:textId="77777777" w:rsidR="00F46A7C" w:rsidRDefault="00F46A7C"/>
    <w:p w14:paraId="2FB64AFB" w14:textId="5D348AF8" w:rsidR="0010439D" w:rsidRDefault="00E30758" w:rsidP="00920E65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［刘汝贤］</w:t>
      </w:r>
      <w:r w:rsidR="000C0832">
        <w:rPr>
          <w:rFonts w:hint="eastAsia"/>
        </w:rPr>
        <w:t>积分兑换页面－积分排序</w:t>
      </w:r>
      <w:r w:rsidR="000C0832">
        <w:rPr>
          <w:rFonts w:hint="eastAsia"/>
        </w:rPr>
        <w:t>tab</w:t>
      </w:r>
      <w:r w:rsidR="004E6C80">
        <w:rPr>
          <w:rFonts w:hint="eastAsia"/>
        </w:rPr>
        <w:t>，</w:t>
      </w:r>
      <w:r w:rsidR="000C0832">
        <w:rPr>
          <w:rFonts w:hint="eastAsia"/>
        </w:rPr>
        <w:t>“</w:t>
      </w:r>
      <w:r w:rsidR="000C0832">
        <w:rPr>
          <w:rFonts w:hint="eastAsia"/>
        </w:rPr>
        <w:t>3000-3500</w:t>
      </w:r>
      <w:r w:rsidR="000C0832">
        <w:rPr>
          <w:rFonts w:hint="eastAsia"/>
        </w:rPr>
        <w:t>积分段”改为“</w:t>
      </w:r>
      <w:r w:rsidR="000C0832">
        <w:rPr>
          <w:rFonts w:hint="eastAsia"/>
        </w:rPr>
        <w:t>3000</w:t>
      </w:r>
      <w:r w:rsidR="000C0832">
        <w:rPr>
          <w:rFonts w:hint="eastAsia"/>
        </w:rPr>
        <w:t>以上积分段”</w:t>
      </w:r>
      <w:r w:rsidR="000C0832">
        <w:t xml:space="preserve"> </w:t>
      </w:r>
      <w:r w:rsidR="000C0832">
        <w:rPr>
          <w:rFonts w:hint="eastAsia"/>
        </w:rPr>
        <w:t>，点击进入积分排序页面后，显示</w:t>
      </w:r>
      <w:r w:rsidR="000C0832">
        <w:rPr>
          <w:rFonts w:hint="eastAsia"/>
        </w:rPr>
        <w:t>3000</w:t>
      </w:r>
      <w:r w:rsidR="000C0832">
        <w:rPr>
          <w:rFonts w:hint="eastAsia"/>
        </w:rPr>
        <w:t>以上积分商品</w:t>
      </w:r>
    </w:p>
    <w:p w14:paraId="5FD0CFBE" w14:textId="13B03DF4" w:rsidR="00C048E3" w:rsidRDefault="00E30758" w:rsidP="00C048E3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［刘汝贤］</w:t>
      </w:r>
      <w:r w:rsidR="000C0832">
        <w:rPr>
          <w:rFonts w:hint="eastAsia"/>
        </w:rPr>
        <w:t>确认兑换页面，点击“获取验证码”后（如果键盘未弹出）弹出键盘，同时验证码输入框及下方红色提示文字上移到键盘上部</w:t>
      </w:r>
    </w:p>
    <w:p w14:paraId="0154B32C" w14:textId="4702339A" w:rsidR="005F04F3" w:rsidRDefault="005F04F3" w:rsidP="00C048E3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［单好强］砸金蛋的引导遮罩层</w:t>
      </w:r>
      <w:r w:rsidR="00916FA5">
        <w:rPr>
          <w:rFonts w:hint="eastAsia"/>
        </w:rPr>
        <w:t>，图片更换，换成广告区部分是不透明砸金蛋图片作底的；同时广告位之间加入的首先跳到砸金蛋位置的逻辑去掉，恢复正常轮播逻辑</w:t>
      </w:r>
    </w:p>
    <w:p w14:paraId="5A0483F9" w14:textId="2D89A860" w:rsidR="00273EF4" w:rsidRDefault="00916FA5" w:rsidP="00C048E3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［单好强］</w:t>
      </w:r>
      <w:r w:rsidR="00273EF4">
        <w:rPr>
          <w:rFonts w:hint="eastAsia"/>
        </w:rPr>
        <w:t>首页功能按钮，“</w:t>
      </w:r>
      <w:r w:rsidR="00273EF4">
        <w:rPr>
          <w:rFonts w:hint="eastAsia"/>
        </w:rPr>
        <w:t>0</w:t>
      </w:r>
      <w:r w:rsidR="00273EF4">
        <w:rPr>
          <w:rFonts w:hint="eastAsia"/>
        </w:rPr>
        <w:t>元购机”文案改成“合约机”；“购买手机”改成“单买手机”，点击“单买手机”后进入的页面标题也改成“单买手机”</w:t>
      </w:r>
    </w:p>
    <w:p w14:paraId="0558EC97" w14:textId="41D7F990" w:rsidR="008E2A82" w:rsidRDefault="00C94920" w:rsidP="00C048E3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［单好强］</w:t>
      </w:r>
      <w:r w:rsidR="008E2A82">
        <w:rPr>
          <w:rFonts w:hint="eastAsia"/>
        </w:rPr>
        <w:t>首页“自定义”按钮图片、更多页面“版本更新”按钮图片，分别更换如下：</w:t>
      </w:r>
    </w:p>
    <w:p w14:paraId="4C57BB2C" w14:textId="70A1E9FC" w:rsidR="008E2A82" w:rsidRDefault="008E2A82" w:rsidP="008E2A82">
      <w:pPr>
        <w:pStyle w:val="1"/>
        <w:ind w:left="360" w:firstLineChars="0" w:firstLine="0"/>
        <w:rPr>
          <w:rFonts w:hint="eastAsia"/>
        </w:rPr>
      </w:pPr>
      <w:r w:rsidRPr="008E2A82">
        <w:pict w14:anchorId="73D9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4pt;height:124pt">
            <v:imagedata r:id="rId7" o:title=""/>
          </v:shape>
        </w:pict>
      </w:r>
    </w:p>
    <w:p w14:paraId="150D3402" w14:textId="7FB79C2E" w:rsidR="00916FA5" w:rsidRDefault="008E2A82" w:rsidP="00C94920">
      <w:pPr>
        <w:pStyle w:val="1"/>
        <w:ind w:left="360" w:firstLineChars="0" w:firstLine="0"/>
      </w:pPr>
      <w:r w:rsidRPr="008E2A82">
        <w:pict w14:anchorId="0A763E2D">
          <v:shape id="_x0000_i1025" type="#_x0000_t75" style="width:123pt;height:123pt">
            <v:imagedata r:id="rId8" o:title=""/>
          </v:shape>
        </w:pict>
      </w:r>
      <w:bookmarkStart w:id="0" w:name="_GoBack"/>
      <w:bookmarkEnd w:id="0"/>
    </w:p>
    <w:sectPr w:rsidR="00916FA5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0CB"/>
    <w:multiLevelType w:val="hybridMultilevel"/>
    <w:tmpl w:val="7D2EE4BE"/>
    <w:lvl w:ilvl="0" w:tplc="EE7EE9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43485"/>
    <w:multiLevelType w:val="hybridMultilevel"/>
    <w:tmpl w:val="A91072FC"/>
    <w:lvl w:ilvl="0" w:tplc="959CF99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0714B0C"/>
    <w:multiLevelType w:val="hybridMultilevel"/>
    <w:tmpl w:val="666CD724"/>
    <w:lvl w:ilvl="0" w:tplc="E5D256E8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A427358"/>
    <w:multiLevelType w:val="hybridMultilevel"/>
    <w:tmpl w:val="372A9946"/>
    <w:lvl w:ilvl="0" w:tplc="9FE8FC0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A708A6"/>
    <w:multiLevelType w:val="hybridMultilevel"/>
    <w:tmpl w:val="6052C4DC"/>
    <w:lvl w:ilvl="0" w:tplc="47A4BC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4C961C"/>
    <w:multiLevelType w:val="singleLevel"/>
    <w:tmpl w:val="534C961C"/>
    <w:lvl w:ilvl="0">
      <w:start w:val="1"/>
      <w:numFmt w:val="decimal"/>
      <w:suff w:val="nothing"/>
      <w:lvlText w:val="%1."/>
      <w:lvlJc w:val="left"/>
    </w:lvl>
  </w:abstractNum>
  <w:abstractNum w:abstractNumId="6">
    <w:nsid w:val="534C9827"/>
    <w:multiLevelType w:val="singleLevel"/>
    <w:tmpl w:val="534C9827"/>
    <w:lvl w:ilvl="0">
      <w:start w:val="1"/>
      <w:numFmt w:val="decimal"/>
      <w:suff w:val="nothing"/>
      <w:lvlText w:val="%1）"/>
      <w:lvlJc w:val="left"/>
    </w:lvl>
  </w:abstractNum>
  <w:abstractNum w:abstractNumId="7">
    <w:nsid w:val="617B038A"/>
    <w:multiLevelType w:val="hybridMultilevel"/>
    <w:tmpl w:val="9B52FDFC"/>
    <w:lvl w:ilvl="0" w:tplc="B1B2811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874"/>
    <w:rsid w:val="00014A0E"/>
    <w:rsid w:val="000C0832"/>
    <w:rsid w:val="000C5364"/>
    <w:rsid w:val="0010439D"/>
    <w:rsid w:val="002057AF"/>
    <w:rsid w:val="00273EF4"/>
    <w:rsid w:val="00311CE0"/>
    <w:rsid w:val="004E6C80"/>
    <w:rsid w:val="00593A76"/>
    <w:rsid w:val="005E0608"/>
    <w:rsid w:val="005F04F3"/>
    <w:rsid w:val="007D679B"/>
    <w:rsid w:val="00816C6B"/>
    <w:rsid w:val="008C160B"/>
    <w:rsid w:val="008E2A82"/>
    <w:rsid w:val="008F0246"/>
    <w:rsid w:val="008F7B3D"/>
    <w:rsid w:val="009064F9"/>
    <w:rsid w:val="00916FA5"/>
    <w:rsid w:val="00920E65"/>
    <w:rsid w:val="00A37874"/>
    <w:rsid w:val="00B257B4"/>
    <w:rsid w:val="00C048E3"/>
    <w:rsid w:val="00C94920"/>
    <w:rsid w:val="00CF709D"/>
    <w:rsid w:val="00E109C9"/>
    <w:rsid w:val="00E30758"/>
    <w:rsid w:val="00EA6D73"/>
    <w:rsid w:val="00F46A7C"/>
    <w:rsid w:val="00F50A97"/>
    <w:rsid w:val="00F7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926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styleId="a5">
    <w:name w:val="Hyperlink"/>
    <w:basedOn w:val="a0"/>
    <w:unhideWhenUsed/>
    <w:rsid w:val="004E6C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需求变更：</dc:title>
  <dc:creator>sj w</dc:creator>
  <cp:lastModifiedBy>sj w</cp:lastModifiedBy>
  <cp:revision>14</cp:revision>
  <dcterms:created xsi:type="dcterms:W3CDTF">2014-04-10T08:07:00Z</dcterms:created>
  <dcterms:modified xsi:type="dcterms:W3CDTF">2014-05-04T02:50:00Z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