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6C0C" w14:textId="2069C2E1" w:rsidR="00735180" w:rsidRDefault="00735180">
      <w:r>
        <w:rPr>
          <w:noProof/>
        </w:rPr>
        <w:drawing>
          <wp:inline distT="0" distB="0" distL="0" distR="0" wp14:anchorId="1A3EA60D" wp14:editId="20CC4066">
            <wp:extent cx="4692650" cy="2554649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388" cy="257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0643" w14:textId="1C309354" w:rsidR="00735180" w:rsidRDefault="00735180"/>
    <w:p w14:paraId="0E90CEAB" w14:textId="64551EBB" w:rsidR="00735180" w:rsidRDefault="00735180"/>
    <w:p w14:paraId="3088D702" w14:textId="77777777" w:rsidR="00735180" w:rsidRDefault="00735180"/>
    <w:p w14:paraId="1F66B816" w14:textId="6EE9EC55" w:rsidR="00CA2D6F" w:rsidRDefault="00735180">
      <w:r>
        <w:rPr>
          <w:noProof/>
        </w:rPr>
        <w:drawing>
          <wp:inline distT="0" distB="0" distL="0" distR="0" wp14:anchorId="0866E556" wp14:editId="6DDC7814">
            <wp:extent cx="4070350" cy="3304800"/>
            <wp:effectExtent l="0" t="0" r="6350" b="0"/>
            <wp:docPr id="3" name="Picture 3" descr="Buy Beach Ball Rainbow Beach Balls Multi Colour Kids Water Fun Beach Pool  Play Summer Ball (15cm) Online at Low Prices in India - Amazon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uy Beach Ball Rainbow Beach Balls Multi Colour Kids Water Fun Beach Pool  Play Summer Ball (15cm) Online at Low Prices in India - Amazon.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873" cy="334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52DD" w14:textId="022E9B86" w:rsidR="00735180" w:rsidRDefault="00735180"/>
    <w:p w14:paraId="3A367DF1" w14:textId="77777777" w:rsidR="00735180" w:rsidRDefault="00735180"/>
    <w:p w14:paraId="6072814A" w14:textId="5D95B70F" w:rsidR="00735180" w:rsidRDefault="00735180">
      <w:r>
        <w:rPr>
          <w:noProof/>
        </w:rPr>
        <w:lastRenderedPageBreak/>
        <w:drawing>
          <wp:inline distT="0" distB="0" distL="0" distR="0" wp14:anchorId="34C5B72E" wp14:editId="1C8329DE">
            <wp:extent cx="5101528" cy="3384550"/>
            <wp:effectExtent l="0" t="0" r="4445" b="6350"/>
            <wp:docPr id="4" name="Picture 4" descr="What Movement and Gait Tell You About Your Cat | Fear Free Happy Ho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Movement and Gait Tell You About Your Cat | Fear Free Happy Hom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192" cy="340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7699" w14:textId="0CAD30DC" w:rsidR="00735180" w:rsidRDefault="00735180"/>
    <w:p w14:paraId="6B38262F" w14:textId="02CDF7F5" w:rsidR="00735180" w:rsidRDefault="00735180">
      <w:r>
        <w:rPr>
          <w:noProof/>
        </w:rPr>
        <w:drawing>
          <wp:inline distT="0" distB="0" distL="0" distR="0" wp14:anchorId="58009096" wp14:editId="270ECDAC">
            <wp:extent cx="4972050" cy="3302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749" cy="334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6EA3E" w14:textId="77777777" w:rsidR="00735180" w:rsidRDefault="00735180" w:rsidP="00735180">
      <w:pPr>
        <w:spacing w:after="0" w:line="240" w:lineRule="auto"/>
      </w:pPr>
      <w:r>
        <w:separator/>
      </w:r>
    </w:p>
  </w:endnote>
  <w:endnote w:type="continuationSeparator" w:id="0">
    <w:p w14:paraId="743A25F1" w14:textId="77777777" w:rsidR="00735180" w:rsidRDefault="00735180" w:rsidP="0073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2443F" w14:textId="77777777" w:rsidR="00735180" w:rsidRDefault="00735180" w:rsidP="00735180">
      <w:pPr>
        <w:spacing w:after="0" w:line="240" w:lineRule="auto"/>
      </w:pPr>
      <w:r>
        <w:separator/>
      </w:r>
    </w:p>
  </w:footnote>
  <w:footnote w:type="continuationSeparator" w:id="0">
    <w:p w14:paraId="1EA3967C" w14:textId="77777777" w:rsidR="00735180" w:rsidRDefault="00735180" w:rsidP="00735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80"/>
    <w:rsid w:val="00735180"/>
    <w:rsid w:val="00CA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86DF5"/>
  <w15:chartTrackingRefBased/>
  <w15:docId w15:val="{40302BF9-289C-4DD1-B828-A1AE20A9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George Arokiaraj Selvam</dc:creator>
  <cp:keywords/>
  <dc:description/>
  <cp:lastModifiedBy>Edison George Arokiaraj Selvam</cp:lastModifiedBy>
  <cp:revision>1</cp:revision>
  <dcterms:created xsi:type="dcterms:W3CDTF">2022-10-13T11:10:00Z</dcterms:created>
  <dcterms:modified xsi:type="dcterms:W3CDTF">2022-10-13T11:17:00Z</dcterms:modified>
</cp:coreProperties>
</file>