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1067" w:rsidRDefault="00561067" w:rsidP="00B07875">
      <w:pPr>
        <w:rPr>
          <w:rFonts w:ascii="Times New Roman" w:hAnsi="Times New Roman"/>
          <w:b/>
          <w:bCs/>
          <w:lang/>
        </w:rPr>
      </w:pPr>
      <w:r>
        <w:rPr>
          <w:rFonts w:ascii="Times New Roman" w:hAnsi="Times New Roman"/>
          <w:b/>
          <w:bCs/>
          <w:lang/>
        </w:rPr>
        <w:t>Integrantes Cristian Molina</w:t>
      </w:r>
    </w:p>
    <w:p w:rsidR="00561067" w:rsidRPr="00561067" w:rsidRDefault="00561067" w:rsidP="00B07875">
      <w:pPr>
        <w:rPr>
          <w:rFonts w:ascii="Times New Roman" w:hAnsi="Times New Roman"/>
          <w:b/>
          <w:bCs/>
          <w:lang/>
        </w:rPr>
      </w:pPr>
      <w:r>
        <w:rPr>
          <w:rFonts w:ascii="Times New Roman" w:hAnsi="Times New Roman"/>
          <w:b/>
          <w:bCs/>
          <w:lang/>
        </w:rPr>
        <w:t>Edison Carvajal</w:t>
      </w:r>
    </w:p>
    <w:p w:rsidR="00561067" w:rsidRDefault="00561067" w:rsidP="00B07875">
      <w:pPr>
        <w:rPr>
          <w:rFonts w:ascii="Times New Roman" w:hAnsi="Times New Roman"/>
          <w:b/>
          <w:bCs/>
          <w:lang/>
        </w:rPr>
      </w:pPr>
    </w:p>
    <w:p w:rsidR="00B07875" w:rsidRPr="00B07875" w:rsidRDefault="00B07875" w:rsidP="00B07875">
      <w:r w:rsidRPr="00B07875">
        <w:rPr>
          <w:b/>
          <w:bCs/>
        </w:rPr>
        <w:t># Instalación y Configuración de un Proyecto con Vite y React-TS</w:t>
      </w:r>
    </w:p>
    <w:p w:rsidR="00B07875" w:rsidRPr="00B07875" w:rsidRDefault="00B07875" w:rsidP="00B07875"/>
    <w:p w:rsidR="00B07875" w:rsidRPr="00B07875" w:rsidRDefault="00B07875" w:rsidP="00B07875">
      <w:r w:rsidRPr="00B07875">
        <w:rPr>
          <w:b/>
          <w:bCs/>
        </w:rPr>
        <w:t>## Consultas en PowerShell</w:t>
      </w:r>
    </w:p>
    <w:p w:rsidR="00B07875" w:rsidRPr="00B07875" w:rsidRDefault="00B07875" w:rsidP="00B07875"/>
    <w:p w:rsidR="00B07875" w:rsidRPr="00B07875" w:rsidRDefault="00B07875" w:rsidP="00B07875">
      <w:r w:rsidRPr="00B07875">
        <w:t>Se realizaron las siguientes consultas para verificar las versiones de Node.js, npm y npx:</w:t>
      </w:r>
    </w:p>
    <w:p w:rsidR="00B07875" w:rsidRPr="00B07875" w:rsidRDefault="00B07875" w:rsidP="00B07875"/>
    <w:p w:rsidR="00B07875" w:rsidRPr="00B07875" w:rsidRDefault="00B07875" w:rsidP="00B07875">
      <w:pPr>
        <w:rPr>
          <w:lang w:val="en-US"/>
        </w:rPr>
      </w:pPr>
      <w:r w:rsidRPr="00B07875">
        <w:rPr>
          <w:lang w:val="en-US"/>
        </w:rPr>
        <w:t>```powershell</w:t>
      </w:r>
    </w:p>
    <w:p w:rsidR="00B07875" w:rsidRPr="00B07875" w:rsidRDefault="00B07875" w:rsidP="00B07875">
      <w:pPr>
        <w:rPr>
          <w:lang w:val="en-US"/>
        </w:rPr>
      </w:pPr>
      <w:r w:rsidRPr="00B07875">
        <w:rPr>
          <w:lang w:val="en-US"/>
        </w:rPr>
        <w:t>node --version</w:t>
      </w:r>
    </w:p>
    <w:p w:rsidR="00B07875" w:rsidRPr="00B07875" w:rsidRDefault="00B07875" w:rsidP="00B07875">
      <w:pPr>
        <w:rPr>
          <w:lang w:val="en-US"/>
        </w:rPr>
      </w:pPr>
      <w:r w:rsidRPr="00B07875">
        <w:rPr>
          <w:lang w:val="en-US"/>
        </w:rPr>
        <w:t>npm -v</w:t>
      </w:r>
    </w:p>
    <w:p w:rsidR="00B07875" w:rsidRPr="00B07875" w:rsidRDefault="00B07875" w:rsidP="00B07875">
      <w:pPr>
        <w:rPr>
          <w:lang w:val="en-US"/>
        </w:rPr>
      </w:pPr>
      <w:r w:rsidRPr="00B07875">
        <w:rPr>
          <w:lang w:val="en-US"/>
        </w:rPr>
        <w:t>npx --version</w:t>
      </w:r>
    </w:p>
    <w:p w:rsidR="00B07875" w:rsidRPr="00B07875" w:rsidRDefault="00B07875" w:rsidP="00B07875">
      <w:pPr>
        <w:rPr>
          <w:lang w:val="en-US"/>
        </w:rPr>
      </w:pPr>
    </w:p>
    <w:p w:rsidR="00B07875" w:rsidRPr="00B07875" w:rsidRDefault="00B07875" w:rsidP="00B07875">
      <w:r w:rsidRPr="00B07875">
        <w:t>Instalación de npm</w:t>
      </w:r>
    </w:p>
    <w:p w:rsidR="00B07875" w:rsidRPr="00B07875" w:rsidRDefault="00B07875" w:rsidP="00B07875"/>
    <w:p w:rsidR="00B07875" w:rsidRPr="00B07875" w:rsidRDefault="00B07875" w:rsidP="00B07875">
      <w:r w:rsidRPr="00B07875">
        <w:t>Si es necesario actualizar npm, se muestra el siguiente aviso:</w:t>
      </w:r>
    </w:p>
    <w:p w:rsidR="00B07875" w:rsidRPr="00B07875" w:rsidRDefault="00B07875" w:rsidP="00B07875"/>
    <w:p w:rsidR="00B07875" w:rsidRPr="00B07875" w:rsidRDefault="00B07875" w:rsidP="00B07875">
      <w:pPr>
        <w:rPr>
          <w:lang w:val="en-US"/>
        </w:rPr>
      </w:pPr>
      <w:r w:rsidRPr="00B07875">
        <w:rPr>
          <w:lang w:val="en-US"/>
        </w:rPr>
        <w:t>npm notice To update run: npm install -g npm@11.1.0</w:t>
      </w:r>
    </w:p>
    <w:p w:rsidR="00B07875" w:rsidRPr="00B07875" w:rsidRDefault="00B07875" w:rsidP="00B07875">
      <w:pPr>
        <w:rPr>
          <w:lang w:val="en-US"/>
        </w:rPr>
      </w:pPr>
    </w:p>
    <w:p w:rsidR="00B07875" w:rsidRPr="00B07875" w:rsidRDefault="00B07875" w:rsidP="00B07875">
      <w:r w:rsidRPr="00B07875">
        <w:t>Creación del Proyecto con Vite y React-TS</w:t>
      </w:r>
    </w:p>
    <w:p w:rsidR="00B07875" w:rsidRPr="00B07875" w:rsidRDefault="00B07875" w:rsidP="00B07875"/>
    <w:p w:rsidR="00B07875" w:rsidRPr="00B07875" w:rsidRDefault="00B07875" w:rsidP="00B07875">
      <w:r w:rsidRPr="00B07875">
        <w:t>En la carpeta donde se alojará el proyecto, ejecutar el siguiente comando:</w:t>
      </w:r>
    </w:p>
    <w:p w:rsidR="00B07875" w:rsidRPr="00B07875" w:rsidRDefault="00B07875" w:rsidP="00B07875"/>
    <w:p w:rsidR="00B07875" w:rsidRPr="00B07875" w:rsidRDefault="00B07875" w:rsidP="00B07875">
      <w:pPr>
        <w:rPr>
          <w:lang w:val="en-US"/>
        </w:rPr>
      </w:pPr>
      <w:r w:rsidRPr="00B07875">
        <w:rPr>
          <w:lang w:val="en-US"/>
        </w:rPr>
        <w:t>npm create vite@latest introduccion -- --template react-ts</w:t>
      </w:r>
    </w:p>
    <w:p w:rsidR="00B07875" w:rsidRPr="00B07875" w:rsidRDefault="00B07875" w:rsidP="00B07875">
      <w:pPr>
        <w:rPr>
          <w:lang w:val="en-US"/>
        </w:rPr>
      </w:pPr>
    </w:p>
    <w:p w:rsidR="00B07875" w:rsidRPr="00B07875" w:rsidRDefault="00B07875" w:rsidP="00B07875">
      <w:r w:rsidRPr="00B07875">
        <w:t>Alternativamente, se puede usar npx:</w:t>
      </w:r>
    </w:p>
    <w:p w:rsidR="00B07875" w:rsidRPr="00B07875" w:rsidRDefault="00B07875" w:rsidP="00B07875"/>
    <w:p w:rsidR="00B07875" w:rsidRPr="00B07875" w:rsidRDefault="00B07875" w:rsidP="00B07875">
      <w:r w:rsidRPr="00B07875">
        <w:t>npx create-vite introduccion --template react-ts</w:t>
      </w:r>
    </w:p>
    <w:p w:rsidR="00B07875" w:rsidRPr="00B07875" w:rsidRDefault="00B07875" w:rsidP="00B07875"/>
    <w:p w:rsidR="00B07875" w:rsidRPr="00B07875" w:rsidRDefault="00B07875" w:rsidP="00B07875">
      <w:r w:rsidRPr="00B07875">
        <w:t>Al finalizar, seguir los siguientes pasos:</w:t>
      </w:r>
    </w:p>
    <w:p w:rsidR="00B07875" w:rsidRPr="00B07875" w:rsidRDefault="00B07875" w:rsidP="00B07875"/>
    <w:p w:rsidR="00B07875" w:rsidRPr="00B07875" w:rsidRDefault="00B07875" w:rsidP="00B07875">
      <w:pPr>
        <w:rPr>
          <w:lang w:val="en-US"/>
        </w:rPr>
      </w:pPr>
      <w:r w:rsidRPr="00B07875">
        <w:rPr>
          <w:lang w:val="en-US"/>
        </w:rPr>
        <w:t>cd introduccion</w:t>
      </w:r>
    </w:p>
    <w:p w:rsidR="00B07875" w:rsidRPr="00B07875" w:rsidRDefault="00B07875" w:rsidP="00B07875">
      <w:pPr>
        <w:rPr>
          <w:lang w:val="en-US"/>
        </w:rPr>
      </w:pPr>
      <w:r w:rsidRPr="00B07875">
        <w:rPr>
          <w:lang w:val="en-US"/>
        </w:rPr>
        <w:t>npm install</w:t>
      </w:r>
    </w:p>
    <w:p w:rsidR="00B07875" w:rsidRPr="00B07875" w:rsidRDefault="00B07875" w:rsidP="00B07875">
      <w:pPr>
        <w:rPr>
          <w:lang w:val="en-US"/>
        </w:rPr>
      </w:pPr>
      <w:r w:rsidRPr="00B07875">
        <w:rPr>
          <w:lang w:val="en-US"/>
        </w:rPr>
        <w:t>npm run dev</w:t>
      </w:r>
    </w:p>
    <w:p w:rsidR="00B07875" w:rsidRPr="00B07875" w:rsidRDefault="00B07875" w:rsidP="00B07875">
      <w:pPr>
        <w:rPr>
          <w:lang w:val="en-US"/>
        </w:rPr>
      </w:pPr>
    </w:p>
    <w:p w:rsidR="00B07875" w:rsidRPr="00B07875" w:rsidRDefault="00B07875" w:rsidP="00B07875">
      <w:r w:rsidRPr="00B07875">
        <w:t>Proyecto Levantado</w:t>
      </w:r>
    </w:p>
    <w:p w:rsidR="00B07875" w:rsidRPr="00B07875" w:rsidRDefault="00B07875" w:rsidP="00B07875"/>
    <w:p w:rsidR="00B07875" w:rsidRPr="00B07875" w:rsidRDefault="00B07875" w:rsidP="00B07875">
      <w:r w:rsidRPr="00B07875">
        <w:t>Si la instalación y configuración fueron exitosas, se podrá acceder al proyecto en:</w:t>
      </w:r>
    </w:p>
    <w:p w:rsidR="00B07875" w:rsidRPr="00B07875" w:rsidRDefault="00B07875" w:rsidP="00B07875"/>
    <w:p w:rsidR="00B07875" w:rsidRPr="00B07875" w:rsidRDefault="00B07875" w:rsidP="00B07875">
      <w:r w:rsidRPr="00B07875">
        <w:t>Local: http://localhost:5173/</w:t>
      </w:r>
    </w:p>
    <w:p w:rsidR="00B07875" w:rsidRPr="00B07875" w:rsidRDefault="00B07875" w:rsidP="00B07875"/>
    <w:p w:rsidR="00B07875" w:rsidRPr="00B07875" w:rsidRDefault="00B07875" w:rsidP="00B07875">
      <w:r w:rsidRPr="00B07875">
        <w:t>Network: Usar --host para exponer el servidor</w:t>
      </w:r>
    </w:p>
    <w:p w:rsidR="00B07875" w:rsidRPr="00B07875" w:rsidRDefault="00B07875" w:rsidP="00B07875"/>
    <w:p w:rsidR="00B07875" w:rsidRPr="00B07875" w:rsidRDefault="00B07875" w:rsidP="00B07875">
      <w:r w:rsidRPr="00B07875">
        <w:t>Para ver las opciones de ayuda, presionar h + Enter.</w:t>
      </w:r>
    </w:p>
    <w:p w:rsidR="00B07875" w:rsidRPr="00B07875" w:rsidRDefault="00B07875" w:rsidP="00B07875"/>
    <w:p w:rsidR="008555D2" w:rsidRDefault="00B07875">
      <w:r w:rsidRPr="00B07875">
        <w:rPr>
          <w:noProof/>
        </w:rPr>
        <w:lastRenderedPageBreak/>
        <w:drawing>
          <wp:inline distT="0" distB="0" distL="0" distR="0" wp14:anchorId="360FF633" wp14:editId="25A6E7A2">
            <wp:extent cx="5731510" cy="3821430"/>
            <wp:effectExtent l="0" t="0" r="2540" b="7620"/>
            <wp:docPr id="1144357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57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75" w:rsidRDefault="00B07875" w:rsidP="00B07875">
      <w:pPr>
        <w:tabs>
          <w:tab w:val="left" w:pos="6647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Inicio de cuenta</w:t>
      </w:r>
    </w:p>
    <w:p w:rsidR="00B07875" w:rsidRDefault="00B07875" w:rsidP="00B07875">
      <w:pPr>
        <w:tabs>
          <w:tab w:val="left" w:pos="6647"/>
        </w:tabs>
        <w:jc w:val="center"/>
        <w:rPr>
          <w:rFonts w:ascii="Times New Roman" w:hAnsi="Times New Roman"/>
        </w:rPr>
      </w:pPr>
    </w:p>
    <w:p w:rsidR="00B07875" w:rsidRDefault="00B07875" w:rsidP="00B07875">
      <w:pPr>
        <w:tabs>
          <w:tab w:val="left" w:pos="6647"/>
        </w:tabs>
        <w:jc w:val="center"/>
        <w:rPr>
          <w:rFonts w:ascii="Times New Roman" w:hAnsi="Times New Roman"/>
        </w:rPr>
      </w:pPr>
      <w:r w:rsidRPr="00B07875">
        <w:rPr>
          <w:rFonts w:ascii="Times New Roman" w:hAnsi="Times New Roman"/>
          <w:noProof/>
        </w:rPr>
        <w:drawing>
          <wp:inline distT="0" distB="0" distL="0" distR="0" wp14:anchorId="2C7D8164" wp14:editId="25D504D3">
            <wp:extent cx="5731510" cy="3127375"/>
            <wp:effectExtent l="0" t="0" r="2540" b="0"/>
            <wp:docPr id="1307477278" name="Imagen 1" descr="Una captura de pantalla de una red soci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77278" name="Imagen 1" descr="Una captura de pantalla de una red social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75" w:rsidRDefault="00B07875" w:rsidP="00B07875">
      <w:pPr>
        <w:tabs>
          <w:tab w:val="left" w:pos="6647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Pagina de inicio</w:t>
      </w:r>
    </w:p>
    <w:p w:rsidR="00B07875" w:rsidRDefault="00B07875" w:rsidP="00B07875">
      <w:pPr>
        <w:tabs>
          <w:tab w:val="left" w:pos="6647"/>
        </w:tabs>
        <w:jc w:val="center"/>
        <w:rPr>
          <w:rFonts w:ascii="Times New Roman" w:hAnsi="Times New Roman"/>
        </w:rPr>
      </w:pPr>
      <w:r w:rsidRPr="00B07875">
        <w:rPr>
          <w:rFonts w:ascii="Times New Roman" w:hAnsi="Times New Roman"/>
          <w:noProof/>
        </w:rPr>
        <w:lastRenderedPageBreak/>
        <w:drawing>
          <wp:inline distT="0" distB="0" distL="0" distR="0" wp14:anchorId="18A375C0" wp14:editId="7F502FA7">
            <wp:extent cx="5731510" cy="2745105"/>
            <wp:effectExtent l="0" t="0" r="2540" b="0"/>
            <wp:docPr id="264591240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91240" name="Imagen 1" descr="Interfaz de usuario gráfica, Aplicación, Team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Insertar datos de cliente</w:t>
      </w:r>
    </w:p>
    <w:p w:rsidR="00B07875" w:rsidRDefault="00B07875" w:rsidP="00B07875">
      <w:pPr>
        <w:tabs>
          <w:tab w:val="left" w:pos="6647"/>
        </w:tabs>
        <w:jc w:val="center"/>
        <w:rPr>
          <w:rFonts w:ascii="Times New Roman" w:hAnsi="Times New Roman"/>
        </w:rPr>
      </w:pPr>
    </w:p>
    <w:p w:rsidR="00B07875" w:rsidRDefault="00B07875" w:rsidP="00B07875">
      <w:pPr>
        <w:tabs>
          <w:tab w:val="left" w:pos="6647"/>
        </w:tabs>
        <w:jc w:val="center"/>
        <w:rPr>
          <w:rFonts w:ascii="Times New Roman" w:hAnsi="Times New Roman"/>
        </w:rPr>
      </w:pPr>
      <w:r w:rsidRPr="00B07875">
        <w:rPr>
          <w:rFonts w:ascii="Times New Roman" w:hAnsi="Times New Roman"/>
          <w:noProof/>
        </w:rPr>
        <w:drawing>
          <wp:inline distT="0" distB="0" distL="0" distR="0" wp14:anchorId="415DB2DB" wp14:editId="7C26073C">
            <wp:extent cx="5731510" cy="3528695"/>
            <wp:effectExtent l="0" t="0" r="2540" b="0"/>
            <wp:docPr id="1014726252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26252" name="Imagen 1" descr="Interfaz de usuario gráfica, Sitio web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75" w:rsidRDefault="00B07875" w:rsidP="00B07875">
      <w:pPr>
        <w:tabs>
          <w:tab w:val="left" w:pos="6647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Agregar tipo de habitacion con su valor</w:t>
      </w:r>
    </w:p>
    <w:p w:rsidR="00B07875" w:rsidRDefault="00B07875" w:rsidP="00B07875">
      <w:pPr>
        <w:tabs>
          <w:tab w:val="left" w:pos="6647"/>
        </w:tabs>
        <w:jc w:val="center"/>
        <w:rPr>
          <w:rFonts w:ascii="Times New Roman" w:hAnsi="Times New Roman"/>
        </w:rPr>
      </w:pPr>
    </w:p>
    <w:p w:rsidR="00B07875" w:rsidRDefault="00B07875" w:rsidP="00B07875">
      <w:pPr>
        <w:tabs>
          <w:tab w:val="left" w:pos="6647"/>
        </w:tabs>
        <w:jc w:val="center"/>
        <w:rPr>
          <w:rFonts w:ascii="Times New Roman" w:hAnsi="Times New Roman"/>
        </w:rPr>
      </w:pPr>
      <w:r w:rsidRPr="00B07875">
        <w:rPr>
          <w:rFonts w:ascii="Times New Roman" w:hAnsi="Times New Roman"/>
          <w:noProof/>
        </w:rPr>
        <w:lastRenderedPageBreak/>
        <w:drawing>
          <wp:inline distT="0" distB="0" distL="0" distR="0" wp14:anchorId="768C698A" wp14:editId="762F2A00">
            <wp:extent cx="5731510" cy="3199130"/>
            <wp:effectExtent l="0" t="0" r="2540" b="1270"/>
            <wp:docPr id="117533123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31239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75" w:rsidRPr="00B07875" w:rsidRDefault="00B07875" w:rsidP="00B07875">
      <w:pPr>
        <w:tabs>
          <w:tab w:val="left" w:pos="6647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Hacer la reserva con los datos registrados anteriormente</w:t>
      </w:r>
    </w:p>
    <w:sectPr w:rsidR="00B07875" w:rsidRPr="00B07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D2"/>
    <w:rsid w:val="00383863"/>
    <w:rsid w:val="00561067"/>
    <w:rsid w:val="008555D2"/>
    <w:rsid w:val="00B0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CF85C"/>
  <w15:chartTrackingRefBased/>
  <w15:docId w15:val="{C3313ED7-7152-4FA3-9AF2-12D94E99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5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5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5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5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5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5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5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5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5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5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5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55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55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55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55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55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55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5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5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5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5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5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55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55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55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5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55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5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Carvajal Pabon</dc:creator>
  <cp:keywords/>
  <dc:description/>
  <cp:lastModifiedBy>Edison Carvajal Pabon</cp:lastModifiedBy>
  <cp:revision>2</cp:revision>
  <dcterms:created xsi:type="dcterms:W3CDTF">2025-02-01T04:29:00Z</dcterms:created>
  <dcterms:modified xsi:type="dcterms:W3CDTF">2025-02-01T05:01:00Z</dcterms:modified>
</cp:coreProperties>
</file>