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570C" w:rsidRDefault="000A22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9570C" w:rsidRDefault="000A228E">
      <w:pPr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D9570C" w:rsidRDefault="000A228E">
      <w:pPr>
        <w:jc w:val="center"/>
      </w:pPr>
      <w:r>
        <w:rPr>
          <w:b/>
          <w:sz w:val="48"/>
          <w:szCs w:val="48"/>
        </w:rPr>
        <w:t>CIENCIAS DE LA COMPUTACIÓN</w:t>
      </w:r>
    </w:p>
    <w:p w14:paraId="00000004" w14:textId="77777777" w:rsidR="00D9570C" w:rsidRDefault="000A228E">
      <w:pPr>
        <w:jc w:val="center"/>
      </w:pPr>
      <w:r>
        <w:rPr>
          <w:b/>
          <w:sz w:val="48"/>
          <w:szCs w:val="48"/>
        </w:rPr>
        <w:t>INGENIERÍA EN</w:t>
      </w:r>
    </w:p>
    <w:p w14:paraId="00000005" w14:textId="77777777" w:rsidR="00D9570C" w:rsidRDefault="000A228E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0000006" w14:textId="77777777" w:rsidR="00D9570C" w:rsidRDefault="00D9570C"/>
    <w:p w14:paraId="00000007" w14:textId="77777777" w:rsidR="00D9570C" w:rsidRDefault="00D9570C">
      <w:pPr>
        <w:jc w:val="center"/>
      </w:pPr>
    </w:p>
    <w:p w14:paraId="00000008" w14:textId="77777777" w:rsidR="00D9570C" w:rsidRDefault="00D9570C">
      <w:pPr>
        <w:jc w:val="center"/>
      </w:pPr>
    </w:p>
    <w:p w14:paraId="00000009" w14:textId="77777777" w:rsidR="00D9570C" w:rsidRDefault="00D9570C">
      <w:pPr>
        <w:jc w:val="center"/>
        <w:rPr>
          <w:i/>
          <w:sz w:val="24"/>
          <w:szCs w:val="24"/>
        </w:rPr>
      </w:pPr>
    </w:p>
    <w:p w14:paraId="0000000A" w14:textId="77777777" w:rsidR="00D9570C" w:rsidRDefault="00D9570C">
      <w:pPr>
        <w:jc w:val="center"/>
        <w:rPr>
          <w:sz w:val="24"/>
          <w:szCs w:val="24"/>
        </w:rPr>
      </w:pPr>
    </w:p>
    <w:p w14:paraId="0000000B" w14:textId="77777777" w:rsidR="00D9570C" w:rsidRDefault="00D9570C"/>
    <w:p w14:paraId="0000000C" w14:textId="77777777" w:rsidR="00D9570C" w:rsidRDefault="000A228E">
      <w:pPr>
        <w:jc w:val="center"/>
      </w:pPr>
      <w:r>
        <w:rPr>
          <w:i/>
          <w:sz w:val="36"/>
          <w:szCs w:val="36"/>
        </w:rPr>
        <w:t>“HISTORIAS DE USUARIO”</w:t>
      </w:r>
    </w:p>
    <w:p w14:paraId="0000000D" w14:textId="77777777" w:rsidR="00D9570C" w:rsidRDefault="00D9570C"/>
    <w:p w14:paraId="0000000E" w14:textId="77777777" w:rsidR="00D9570C" w:rsidRDefault="00D9570C"/>
    <w:p w14:paraId="0000000F" w14:textId="77777777" w:rsidR="00D9570C" w:rsidRDefault="00D9570C"/>
    <w:p w14:paraId="00000010" w14:textId="77777777" w:rsidR="00D9570C" w:rsidRDefault="000A228E">
      <w:pPr>
        <w:jc w:val="right"/>
      </w:pPr>
      <w:r>
        <w:rPr>
          <w:b/>
        </w:rPr>
        <w:t>Integrantes:</w:t>
      </w:r>
    </w:p>
    <w:p w14:paraId="00000011" w14:textId="77777777" w:rsidR="00D9570C" w:rsidRDefault="000A228E">
      <w:pPr>
        <w:jc w:val="right"/>
      </w:pPr>
      <w:r>
        <w:t>Bryan Pazmiño</w:t>
      </w:r>
    </w:p>
    <w:p w14:paraId="00000012" w14:textId="77777777" w:rsidR="00D9570C" w:rsidRDefault="000A228E">
      <w:pPr>
        <w:jc w:val="right"/>
      </w:pPr>
      <w:r>
        <w:t>Fernando Pallasco</w:t>
      </w:r>
    </w:p>
    <w:p w14:paraId="00000013" w14:textId="77777777" w:rsidR="00D9570C" w:rsidRDefault="000A228E">
      <w:pPr>
        <w:jc w:val="right"/>
      </w:pPr>
      <w:r>
        <w:t>Edison Toapanta</w:t>
      </w:r>
    </w:p>
    <w:p w14:paraId="00000014" w14:textId="77777777" w:rsidR="00D9570C" w:rsidRDefault="000A228E">
      <w:pPr>
        <w:jc w:val="right"/>
      </w:pPr>
      <w:r>
        <w:t>Cristhian Garces</w:t>
      </w:r>
    </w:p>
    <w:p w14:paraId="00000015" w14:textId="77777777" w:rsidR="00D9570C" w:rsidRDefault="00D9570C">
      <w:pPr>
        <w:jc w:val="right"/>
      </w:pPr>
    </w:p>
    <w:p w14:paraId="00000016" w14:textId="77777777" w:rsidR="00D9570C" w:rsidRDefault="00D9570C">
      <w:pPr>
        <w:jc w:val="right"/>
      </w:pPr>
    </w:p>
    <w:p w14:paraId="00000017" w14:textId="77777777" w:rsidR="00D9570C" w:rsidRDefault="00D9570C">
      <w:pPr>
        <w:jc w:val="right"/>
      </w:pPr>
    </w:p>
    <w:p w14:paraId="00000018" w14:textId="77777777" w:rsidR="00D9570C" w:rsidRDefault="000A228E">
      <w:pPr>
        <w:jc w:val="right"/>
      </w:pPr>
      <w:r>
        <w:rPr>
          <w:b/>
        </w:rPr>
        <w:t>Tutor:</w:t>
      </w:r>
    </w:p>
    <w:p w14:paraId="00000019" w14:textId="77777777" w:rsidR="00D9570C" w:rsidRDefault="000A228E">
      <w:pPr>
        <w:jc w:val="right"/>
      </w:pPr>
      <w:r>
        <w:t>Ing. Jenny Ruiz</w:t>
      </w:r>
    </w:p>
    <w:p w14:paraId="0000001A" w14:textId="77777777" w:rsidR="00D9570C" w:rsidRDefault="00D9570C">
      <w:pPr>
        <w:jc w:val="right"/>
      </w:pPr>
    </w:p>
    <w:p w14:paraId="0000001B" w14:textId="77777777" w:rsidR="00D9570C" w:rsidRDefault="00D9570C">
      <w:pPr>
        <w:jc w:val="right"/>
      </w:pPr>
    </w:p>
    <w:p w14:paraId="0000001C" w14:textId="77777777" w:rsidR="00D9570C" w:rsidRDefault="00D9570C">
      <w:pPr>
        <w:jc w:val="right"/>
      </w:pPr>
    </w:p>
    <w:p w14:paraId="0000001D" w14:textId="77777777" w:rsidR="00D9570C" w:rsidRDefault="00D9570C">
      <w:pPr>
        <w:jc w:val="right"/>
      </w:pPr>
    </w:p>
    <w:p w14:paraId="0000001E" w14:textId="77777777" w:rsidR="00D9570C" w:rsidRDefault="00D9570C"/>
    <w:p w14:paraId="0000001F" w14:textId="77777777" w:rsidR="00D9570C" w:rsidRDefault="000A228E">
      <w:r>
        <w:t>Historias de usuario para estudiantes y administradores del sistema.</w:t>
      </w:r>
    </w:p>
    <w:p w14:paraId="00000020" w14:textId="77777777" w:rsidR="00D9570C" w:rsidRDefault="00D9570C"/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3EAA37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1" w14:textId="77777777" w:rsidR="00D9570C" w:rsidRDefault="000A228E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D9570C" w14:paraId="2321E2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4" w14:textId="77777777" w:rsidR="00D9570C" w:rsidRDefault="000A228E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5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6603F6D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7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t>Nombre Historia: Ingreso al sistema</w:t>
            </w:r>
          </w:p>
        </w:tc>
      </w:tr>
      <w:tr w:rsidR="00D9570C" w14:paraId="4121D7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A" w14:textId="77777777" w:rsidR="00D9570C" w:rsidRDefault="000A228E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0000002C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4A5AB59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D" w14:textId="77777777" w:rsidR="00D9570C" w:rsidRDefault="000A228E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D9570C" w14:paraId="14F594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0" w14:textId="77777777" w:rsidR="00D9570C" w:rsidRDefault="000A228E">
            <w:pPr>
              <w:spacing w:after="200"/>
            </w:pPr>
            <w:r>
              <w:t>Programador Responsable: Bryan Pazmiño</w:t>
            </w:r>
          </w:p>
        </w:tc>
      </w:tr>
      <w:tr w:rsidR="00D9570C" w14:paraId="2C5113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3" w14:textId="77777777" w:rsidR="00D9570C" w:rsidRDefault="000A228E">
            <w:r>
              <w:t xml:space="preserve">Descripción: </w:t>
            </w:r>
          </w:p>
          <w:p w14:paraId="00000034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El administrador debe ingresar su nombre de usuario y contraseña asociados a la base de datos de administradores.</w:t>
            </w:r>
          </w:p>
        </w:tc>
      </w:tr>
      <w:tr w:rsidR="00D9570C" w14:paraId="3D7767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7" w14:textId="77777777" w:rsidR="00D9570C" w:rsidRDefault="000A228E">
            <w:r>
              <w:t>Validación:</w:t>
            </w:r>
          </w:p>
          <w:p w14:paraId="00000038" w14:textId="77777777" w:rsidR="00D9570C" w:rsidRDefault="000A228E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no se encuentra en la base de datos de administradores, el sistema mostrará un mensaje de error “Usuario No Encontrado o  no es Director de Carrera”.</w:t>
            </w:r>
          </w:p>
          <w:p w14:paraId="00000039" w14:textId="77777777" w:rsidR="00D9570C" w:rsidRDefault="000A228E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El usuario no podrá ingresar números en el nombre de usuario.</w:t>
            </w:r>
          </w:p>
          <w:p w14:paraId="0000003A" w14:textId="77777777" w:rsidR="00D9570C" w:rsidRDefault="000A228E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El usuario no podrá ingresar c</w:t>
            </w:r>
            <w:r>
              <w:rPr>
                <w:b w:val="0"/>
                <w:shd w:val="clear" w:color="auto" w:fill="D0DCF0"/>
              </w:rPr>
              <w:t>aracteres en su contraseña.</w:t>
            </w:r>
          </w:p>
          <w:p w14:paraId="0000003B" w14:textId="77777777" w:rsidR="00D9570C" w:rsidRDefault="000A228E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ingresa sus datos correctamente y se encuentra en la base de datos, se mostrará un mensaje de bienvenida “Hola UsuarioX, Bienvenido de nuevo!” y podrá visualizar las solicitudes de los estudiantes.</w:t>
            </w:r>
          </w:p>
        </w:tc>
      </w:tr>
    </w:tbl>
    <w:p w14:paraId="0000003E" w14:textId="77777777" w:rsidR="00D9570C" w:rsidRDefault="00D9570C"/>
    <w:p w14:paraId="0000003F" w14:textId="77777777" w:rsidR="00D9570C" w:rsidRDefault="00D9570C"/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28DC06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0" w14:textId="77777777" w:rsidR="00D9570C" w:rsidRDefault="000A228E">
            <w:pPr>
              <w:spacing w:after="200" w:line="240" w:lineRule="auto"/>
              <w:ind w:left="720"/>
              <w:jc w:val="right"/>
            </w:pPr>
            <w:r>
              <w:t>Historia de U</w:t>
            </w:r>
            <w:r>
              <w:t>suario</w:t>
            </w:r>
          </w:p>
        </w:tc>
      </w:tr>
      <w:tr w:rsidR="00D9570C" w14:paraId="1BF46C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43" w14:textId="77777777" w:rsidR="00D9570C" w:rsidRDefault="000A228E">
            <w:pPr>
              <w:spacing w:after="200" w:line="240" w:lineRule="auto"/>
            </w:pPr>
            <w:r>
              <w:t xml:space="preserve">Número: </w:t>
            </w:r>
            <w:r>
              <w:rPr>
                <w:b w:val="0"/>
              </w:rPr>
              <w:t>2</w:t>
            </w:r>
          </w:p>
        </w:tc>
        <w:tc>
          <w:tcPr>
            <w:tcW w:w="6203" w:type="dxa"/>
            <w:gridSpan w:val="2"/>
          </w:tcPr>
          <w:p w14:paraId="00000044" w14:textId="77777777" w:rsidR="00D9570C" w:rsidRDefault="000A228E">
            <w:p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 Estudiante</w:t>
            </w:r>
          </w:p>
        </w:tc>
      </w:tr>
      <w:tr w:rsidR="00D9570C" w14:paraId="0AF8E7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6" w14:textId="77777777" w:rsidR="00D9570C" w:rsidRDefault="000A228E">
            <w:pPr>
              <w:tabs>
                <w:tab w:val="left" w:pos="3664"/>
              </w:tabs>
              <w:spacing w:after="200" w:line="240" w:lineRule="auto"/>
            </w:pPr>
            <w:r>
              <w:t>Nombre Historia: Llenar formulario de la solicitud</w:t>
            </w:r>
          </w:p>
        </w:tc>
      </w:tr>
      <w:tr w:rsidR="00D9570C" w14:paraId="09E2B3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9" w14:textId="77777777" w:rsidR="00D9570C" w:rsidRDefault="000A228E">
            <w:pPr>
              <w:spacing w:after="200" w:line="24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4B" w14:textId="77777777" w:rsidR="00D9570C" w:rsidRDefault="000A228E">
            <w:pPr>
              <w:spacing w:after="20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59191FC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C" w14:textId="77777777" w:rsidR="00D9570C" w:rsidRDefault="000A228E">
            <w:pPr>
              <w:spacing w:after="200" w:line="240" w:lineRule="auto"/>
            </w:pPr>
            <w:r>
              <w:t xml:space="preserve">Iteración Asignada: </w:t>
            </w:r>
            <w:r>
              <w:rPr>
                <w:b w:val="0"/>
              </w:rPr>
              <w:t>2</w:t>
            </w:r>
          </w:p>
        </w:tc>
      </w:tr>
      <w:tr w:rsidR="00D9570C" w14:paraId="33E61B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F" w14:textId="77777777" w:rsidR="00D9570C" w:rsidRDefault="000A228E">
            <w:pPr>
              <w:spacing w:after="200" w:line="240" w:lineRule="auto"/>
            </w:pPr>
            <w:r>
              <w:t>Programador Responsable: Fernando Pallasco</w:t>
            </w:r>
          </w:p>
        </w:tc>
      </w:tr>
      <w:tr w:rsidR="00D9570C" w14:paraId="1DBD766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2" w14:textId="77777777" w:rsidR="00D9570C" w:rsidRDefault="000A228E">
            <w:pPr>
              <w:spacing w:line="240" w:lineRule="auto"/>
            </w:pPr>
            <w:r>
              <w:t xml:space="preserve">Descripción: </w:t>
            </w:r>
          </w:p>
          <w:p w14:paraId="00000053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El estudiante debe ingresar y llenar el formulario con información adicional a la base de datos.</w:t>
            </w:r>
          </w:p>
        </w:tc>
      </w:tr>
      <w:tr w:rsidR="00D9570C" w14:paraId="087516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6" w14:textId="77777777" w:rsidR="00D9570C" w:rsidRDefault="000A228E">
            <w:pPr>
              <w:spacing w:line="240" w:lineRule="auto"/>
            </w:pPr>
            <w:r>
              <w:t>Validación:</w:t>
            </w:r>
          </w:p>
          <w:p w14:paraId="00000057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El estudiante debe ser de la carrera a la cual va dirigido el sistema.</w:t>
            </w:r>
          </w:p>
          <w:p w14:paraId="00000058" w14:textId="77777777" w:rsidR="00D9570C" w:rsidRDefault="00D9570C">
            <w:pPr>
              <w:spacing w:line="240" w:lineRule="auto"/>
              <w:ind w:left="360"/>
              <w:rPr>
                <w:shd w:val="clear" w:color="auto" w:fill="D0DCF0"/>
              </w:rPr>
            </w:pPr>
          </w:p>
        </w:tc>
      </w:tr>
    </w:tbl>
    <w:p w14:paraId="0000005B" w14:textId="77777777" w:rsidR="00D9570C" w:rsidRDefault="00D9570C"/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0EDEC4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C" w14:textId="77777777" w:rsidR="00D9570C" w:rsidRDefault="000A228E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D9570C" w14:paraId="131FC5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5F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Número: </w:t>
            </w:r>
            <w:r>
              <w:t>3</w:t>
            </w:r>
          </w:p>
        </w:tc>
        <w:tc>
          <w:tcPr>
            <w:tcW w:w="6203" w:type="dxa"/>
            <w:gridSpan w:val="2"/>
          </w:tcPr>
          <w:p w14:paraId="00000060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44DA564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2" w14:textId="77777777" w:rsidR="00D9570C" w:rsidRDefault="000A228E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>
              <w:t xml:space="preserve"> </w:t>
            </w:r>
            <w:r>
              <w:rPr>
                <w:sz w:val="20"/>
                <w:szCs w:val="20"/>
              </w:rPr>
              <w:t>Registrar solicitud del estudiante</w:t>
            </w:r>
          </w:p>
        </w:tc>
      </w:tr>
      <w:tr w:rsidR="00D9570C" w14:paraId="072DED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65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alta</w:t>
            </w:r>
          </w:p>
        </w:tc>
        <w:tc>
          <w:tcPr>
            <w:tcW w:w="4283" w:type="dxa"/>
          </w:tcPr>
          <w:p w14:paraId="00000067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080DF6D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8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t>3</w:t>
            </w:r>
          </w:p>
        </w:tc>
      </w:tr>
      <w:tr w:rsidR="00D9570C" w14:paraId="1AC36A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B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 Responsable: </w:t>
            </w:r>
            <w:r>
              <w:t>Fernando Pallasco</w:t>
            </w:r>
          </w:p>
        </w:tc>
      </w:tr>
      <w:tr w:rsidR="00D9570C" w14:paraId="55CA32A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E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14:paraId="0000006F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El administrador verifica las solicitudes generadas por los estudiantes para aprobar si el estudiante consta en la carrera y aprobar el registro del estudiante.</w:t>
            </w:r>
          </w:p>
        </w:tc>
      </w:tr>
      <w:tr w:rsidR="00D9570C" w14:paraId="4906D8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2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14:paraId="00000073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Se aprobará únicamente a los estudiantes que pertenezcan a la carrera.</w:t>
            </w:r>
          </w:p>
        </w:tc>
      </w:tr>
    </w:tbl>
    <w:p w14:paraId="00000076" w14:textId="77777777" w:rsidR="00D9570C" w:rsidRDefault="00D9570C"/>
    <w:p w14:paraId="00000077" w14:textId="77777777" w:rsidR="00D9570C" w:rsidRDefault="00D9570C"/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26A90B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8" w14:textId="77777777" w:rsidR="00D9570C" w:rsidRDefault="000A228E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D9570C" w14:paraId="3E2B72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B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Número: </w:t>
            </w:r>
            <w:r>
              <w:t>4</w:t>
            </w:r>
          </w:p>
        </w:tc>
        <w:tc>
          <w:tcPr>
            <w:tcW w:w="6203" w:type="dxa"/>
            <w:gridSpan w:val="2"/>
          </w:tcPr>
          <w:p w14:paraId="0000007C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23D3ED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E" w14:textId="77777777" w:rsidR="00D9570C" w:rsidRDefault="000A228E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>
              <w:rPr>
                <w:sz w:val="20"/>
                <w:szCs w:val="20"/>
              </w:rPr>
              <w:t>Eliminar solicitud del estudiante.</w:t>
            </w:r>
          </w:p>
        </w:tc>
      </w:tr>
      <w:tr w:rsidR="00D9570C" w14:paraId="14450A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81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 en negocio:</w:t>
            </w:r>
            <w:r>
              <w:t>Alta</w:t>
            </w:r>
          </w:p>
        </w:tc>
        <w:tc>
          <w:tcPr>
            <w:tcW w:w="4283" w:type="dxa"/>
          </w:tcPr>
          <w:p w14:paraId="00000083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37BD5A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4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4</w:t>
            </w:r>
          </w:p>
        </w:tc>
      </w:tr>
      <w:tr w:rsidR="00D9570C" w14:paraId="763C57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7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 Responsable: </w:t>
            </w:r>
            <w:r>
              <w:t xml:space="preserve"> Bryan Pazmiño</w:t>
            </w:r>
          </w:p>
        </w:tc>
      </w:tr>
      <w:tr w:rsidR="00D9570C" w14:paraId="03F160C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A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14:paraId="0000008B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Seleccionar solicitud por código de ID y eliminar toda colección de datos de este formulario.</w:t>
            </w:r>
          </w:p>
        </w:tc>
      </w:tr>
      <w:tr w:rsidR="00D9570C" w14:paraId="5E19CC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E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14:paraId="0000008F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El director eliminará la solicitud de los estudiantes que no pertenezcan a la carrera de Tecnologías de la Información y Comunicación.</w:t>
            </w:r>
          </w:p>
        </w:tc>
      </w:tr>
    </w:tbl>
    <w:p w14:paraId="00000092" w14:textId="77777777" w:rsidR="00D9570C" w:rsidRDefault="00D9570C"/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1ECB90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3" w14:textId="77777777" w:rsidR="00D9570C" w:rsidRDefault="000A228E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D9570C" w14:paraId="02766D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6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Número: </w:t>
            </w:r>
            <w:r>
              <w:t>5</w:t>
            </w:r>
          </w:p>
        </w:tc>
        <w:tc>
          <w:tcPr>
            <w:tcW w:w="6203" w:type="dxa"/>
            <w:gridSpan w:val="2"/>
          </w:tcPr>
          <w:p w14:paraId="00000097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1441C1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9" w14:textId="77777777" w:rsidR="00D9570C" w:rsidRDefault="000A228E">
            <w:pPr>
              <w:tabs>
                <w:tab w:val="left" w:pos="3664"/>
              </w:tabs>
              <w:spacing w:after="200"/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>
              <w:rPr>
                <w:b w:val="0"/>
              </w:rPr>
              <w:t>Cerrar sesiones de usuario en el sistema</w:t>
            </w:r>
          </w:p>
        </w:tc>
      </w:tr>
      <w:tr w:rsidR="00D9570C" w14:paraId="39BC11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C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Alta</w:t>
            </w:r>
          </w:p>
        </w:tc>
        <w:tc>
          <w:tcPr>
            <w:tcW w:w="4283" w:type="dxa"/>
          </w:tcPr>
          <w:p w14:paraId="0000009E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7EF0BA9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F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5</w:t>
            </w:r>
          </w:p>
        </w:tc>
      </w:tr>
      <w:tr w:rsidR="00D9570C" w14:paraId="743445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2" w14:textId="77777777" w:rsidR="00D9570C" w:rsidRDefault="000A228E">
            <w:pPr>
              <w:spacing w:after="200"/>
            </w:pPr>
            <w:r>
              <w:rPr>
                <w:rFonts w:ascii="Calibri" w:eastAsia="Calibri" w:hAnsi="Calibri" w:cs="Calibri"/>
              </w:rPr>
              <w:t>Programador Responsable:</w:t>
            </w:r>
            <w:r>
              <w:t xml:space="preserve"> </w:t>
            </w:r>
            <w:r>
              <w:rPr>
                <w:b w:val="0"/>
              </w:rPr>
              <w:t>Christian Garcés</w:t>
            </w:r>
          </w:p>
        </w:tc>
      </w:tr>
      <w:tr w:rsidR="00D9570C" w14:paraId="144A9F2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5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14:paraId="000000A6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Cerrar sesión el sistema para que un nuevo usuario pueda acceder al sistema</w:t>
            </w:r>
          </w:p>
        </w:tc>
      </w:tr>
      <w:tr w:rsidR="00D9570C" w14:paraId="0DC960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9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14:paraId="000000AA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</w:rPr>
              <w:t>Se puede verificar que en el momento que el director cierre la sesión, en el sistema salga que ninguna sesión esté activa</w:t>
            </w:r>
          </w:p>
        </w:tc>
      </w:tr>
    </w:tbl>
    <w:p w14:paraId="000000AD" w14:textId="77777777" w:rsidR="00D9570C" w:rsidRDefault="00D9570C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019688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E" w14:textId="77777777" w:rsidR="00D9570C" w:rsidRDefault="000A228E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D9570C" w14:paraId="06F705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B1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Número: </w:t>
            </w:r>
            <w:r>
              <w:t>6</w:t>
            </w:r>
          </w:p>
        </w:tc>
        <w:tc>
          <w:tcPr>
            <w:tcW w:w="6203" w:type="dxa"/>
            <w:gridSpan w:val="2"/>
          </w:tcPr>
          <w:p w14:paraId="000000B2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4D9152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4" w14:textId="77777777" w:rsidR="00D9570C" w:rsidRDefault="000A228E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Eliminar información del estudiante</w:t>
            </w:r>
          </w:p>
        </w:tc>
      </w:tr>
      <w:tr w:rsidR="00D9570C" w14:paraId="5B280C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B7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Alta</w:t>
            </w:r>
          </w:p>
        </w:tc>
        <w:tc>
          <w:tcPr>
            <w:tcW w:w="4283" w:type="dxa"/>
          </w:tcPr>
          <w:p w14:paraId="000000B9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9570C" w14:paraId="2A71B98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A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6</w:t>
            </w:r>
          </w:p>
        </w:tc>
      </w:tr>
      <w:tr w:rsidR="00D9570C" w14:paraId="67E6E9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D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 Responsable: </w:t>
            </w:r>
            <w:r>
              <w:t>Christian Gárces</w:t>
            </w:r>
          </w:p>
        </w:tc>
      </w:tr>
      <w:tr w:rsidR="00D9570C" w14:paraId="20A51A92" w14:textId="77777777" w:rsidTr="00D95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0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14:paraId="000000C1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 w:val="0"/>
                <w:highlight w:val="white"/>
              </w:rPr>
              <w:t>El director podrá eliminar la información del estudiante en caso que la información sea incorrecta o el estudiante se retire de la carrera</w:t>
            </w:r>
            <w:r>
              <w:rPr>
                <w:b w:val="0"/>
              </w:rPr>
              <w:t>.</w:t>
            </w:r>
          </w:p>
        </w:tc>
      </w:tr>
      <w:tr w:rsidR="00D9570C" w14:paraId="78F921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4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14:paraId="000000C5" w14:textId="77777777" w:rsidR="00D9570C" w:rsidRDefault="000A228E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Si el proceso no se completa nos mostrará un mensaje del error “No se eliminó la información del estudiante”.</w:t>
            </w:r>
          </w:p>
        </w:tc>
      </w:tr>
    </w:tbl>
    <w:p w14:paraId="000000C8" w14:textId="77777777" w:rsidR="00D9570C" w:rsidRDefault="00D9570C"/>
    <w:p w14:paraId="000000C9" w14:textId="77777777" w:rsidR="00D9570C" w:rsidRDefault="00D9570C">
      <w:pPr>
        <w:jc w:val="center"/>
        <w:rPr>
          <w:highlight w:val="yellow"/>
        </w:rPr>
      </w:pPr>
    </w:p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088699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A" w14:textId="77777777" w:rsidR="00D9570C" w:rsidRDefault="000A228E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D9570C" w14:paraId="2EAB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CD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Número: </w:t>
            </w:r>
            <w:r>
              <w:t>7</w:t>
            </w:r>
          </w:p>
        </w:tc>
        <w:tc>
          <w:tcPr>
            <w:tcW w:w="6203" w:type="dxa"/>
            <w:gridSpan w:val="2"/>
          </w:tcPr>
          <w:p w14:paraId="000000CE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724404E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0" w14:textId="77777777" w:rsidR="00D9570C" w:rsidRDefault="000A228E">
            <w:pPr>
              <w:tabs>
                <w:tab w:val="left" w:pos="3664"/>
              </w:tabs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Actualizar información</w:t>
            </w:r>
          </w:p>
        </w:tc>
      </w:tr>
      <w:tr w:rsidR="00D9570C" w14:paraId="367D6D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D3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Alta</w:t>
            </w:r>
          </w:p>
        </w:tc>
        <w:tc>
          <w:tcPr>
            <w:tcW w:w="4283" w:type="dxa"/>
          </w:tcPr>
          <w:p w14:paraId="000000D5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/>
              </w:rPr>
              <w:t>Alta</w:t>
            </w:r>
          </w:p>
        </w:tc>
      </w:tr>
      <w:tr w:rsidR="00D9570C" w14:paraId="04CEA40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6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7</w:t>
            </w:r>
          </w:p>
        </w:tc>
      </w:tr>
      <w:tr w:rsidR="00D9570C" w14:paraId="0676B1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9" w14:textId="7328F823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Programador Responsable:</w:t>
            </w:r>
            <w:r>
              <w:t xml:space="preserve"> </w:t>
            </w:r>
            <w:r>
              <w:rPr>
                <w:b w:val="0"/>
                <w:bCs/>
              </w:rPr>
              <w:t>Edison Toapanta</w:t>
            </w:r>
          </w:p>
        </w:tc>
      </w:tr>
      <w:tr w:rsidR="00D9570C" w14:paraId="127E8E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C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14:paraId="000000DD" w14:textId="77777777" w:rsidR="00D9570C" w:rsidRDefault="000A228E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b w:val="0"/>
                <w:highlight w:val="white"/>
              </w:rPr>
              <w:t>El director podrá actualizar los datos de los estudiantes en caso de que el estudiante se retire o realice algún cambio en su información.</w:t>
            </w:r>
          </w:p>
        </w:tc>
      </w:tr>
      <w:tr w:rsidR="00D9570C" w14:paraId="1C2435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0" w14:textId="77777777" w:rsidR="00D9570C" w:rsidRDefault="000A228E">
            <w:r>
              <w:rPr>
                <w:rFonts w:ascii="Calibri" w:eastAsia="Calibri" w:hAnsi="Calibri" w:cs="Calibri"/>
              </w:rPr>
              <w:t>Validación:</w:t>
            </w:r>
          </w:p>
          <w:p w14:paraId="000000E1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rFonts w:ascii="Roboto" w:eastAsia="Roboto" w:hAnsi="Roboto" w:cs="Roboto"/>
                <w:b w:val="0"/>
                <w:sz w:val="20"/>
                <w:szCs w:val="20"/>
                <w:shd w:val="clear" w:color="auto" w:fill="D0DCF0"/>
              </w:rPr>
              <w:t>Si el proceso no se completa muestra en mensaje  de error “No se guardaron los cambios”.</w:t>
            </w:r>
          </w:p>
        </w:tc>
      </w:tr>
    </w:tbl>
    <w:p w14:paraId="000000E4" w14:textId="77777777" w:rsidR="00D9570C" w:rsidRDefault="00D9570C"/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9570C" w14:paraId="34189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5" w14:textId="77777777" w:rsidR="00D9570C" w:rsidRDefault="000A228E">
            <w:pPr>
              <w:spacing w:after="200"/>
              <w:ind w:left="72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Historia de Usuario</w:t>
            </w:r>
          </w:p>
        </w:tc>
      </w:tr>
      <w:tr w:rsidR="00D9570C" w14:paraId="2FAB7B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E8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Número: </w:t>
            </w:r>
            <w:r>
              <w:t>8</w:t>
            </w:r>
          </w:p>
        </w:tc>
        <w:tc>
          <w:tcPr>
            <w:tcW w:w="6203" w:type="dxa"/>
            <w:gridSpan w:val="2"/>
          </w:tcPr>
          <w:p w14:paraId="000000E9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D9570C" w14:paraId="60B503C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B" w14:textId="77777777" w:rsidR="00D9570C" w:rsidRDefault="000A228E">
            <w:pPr>
              <w:tabs>
                <w:tab w:val="left" w:pos="3664"/>
              </w:tabs>
              <w:spacing w:after="200"/>
              <w:rPr>
                <w:rFonts w:ascii="Roboto" w:eastAsia="Roboto" w:hAnsi="Roboto" w:cs="Roboto"/>
              </w:rPr>
            </w:pPr>
            <w:r>
              <w:rPr>
                <w:rFonts w:ascii="Calibri" w:eastAsia="Calibri" w:hAnsi="Calibri" w:cs="Calibri"/>
              </w:rPr>
              <w:t xml:space="preserve">Nombre Historia: </w:t>
            </w:r>
            <w:r>
              <w:rPr>
                <w:rFonts w:ascii="Roboto" w:eastAsia="Roboto" w:hAnsi="Roboto" w:cs="Roboto"/>
                <w:b w:val="0"/>
                <w:sz w:val="20"/>
                <w:szCs w:val="20"/>
                <w:highlight w:val="white"/>
              </w:rPr>
              <w:t>Ver la información de los estudiantes registrados</w:t>
            </w:r>
          </w:p>
        </w:tc>
      </w:tr>
      <w:tr w:rsidR="00D9570C" w14:paraId="1B5DBD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EE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Prioridad en negocio: </w:t>
            </w:r>
            <w:r>
              <w:t>Alta</w:t>
            </w:r>
          </w:p>
        </w:tc>
        <w:tc>
          <w:tcPr>
            <w:tcW w:w="4283" w:type="dxa"/>
          </w:tcPr>
          <w:p w14:paraId="000000F0" w14:textId="77777777" w:rsidR="00D9570C" w:rsidRDefault="000A228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  <w:b/>
              </w:rPr>
              <w:t>Alta</w:t>
            </w:r>
          </w:p>
        </w:tc>
      </w:tr>
      <w:tr w:rsidR="00D9570C" w14:paraId="763824C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1" w14:textId="77777777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Iteración Asignada: </w:t>
            </w:r>
            <w:r>
              <w:rPr>
                <w:b w:val="0"/>
              </w:rPr>
              <w:t>8</w:t>
            </w:r>
          </w:p>
        </w:tc>
      </w:tr>
      <w:tr w:rsidR="00D9570C" w14:paraId="62E708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4" w14:textId="7BC2038E" w:rsidR="00D9570C" w:rsidRDefault="000A228E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Programador Responsable: </w:t>
            </w:r>
            <w:r>
              <w:rPr>
                <w:b w:val="0"/>
              </w:rPr>
              <w:t>Edison Toapanta</w:t>
            </w:r>
          </w:p>
        </w:tc>
      </w:tr>
      <w:tr w:rsidR="00D9570C" w14:paraId="543D470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7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Descripción: </w:t>
            </w:r>
          </w:p>
          <w:p w14:paraId="000000F8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eastAsia="Roboto" w:hAnsi="Roboto" w:cs="Roboto"/>
                <w:b w:val="0"/>
                <w:sz w:val="20"/>
                <w:szCs w:val="20"/>
                <w:highlight w:val="white"/>
              </w:rPr>
              <w:t>El director podrá visualizar la nómina completa de los estudiantes registrados en la base de datos</w:t>
            </w:r>
          </w:p>
        </w:tc>
      </w:tr>
      <w:tr w:rsidR="00D9570C" w14:paraId="4DD9AF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B" w14:textId="77777777" w:rsidR="00D9570C" w:rsidRDefault="000A22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Validación:</w:t>
            </w:r>
          </w:p>
          <w:p w14:paraId="000000FC" w14:textId="77777777" w:rsidR="00D9570C" w:rsidRDefault="000A228E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hd w:val="clear" w:color="auto" w:fill="D0DCF0"/>
              </w:rPr>
            </w:pPr>
            <w:r>
              <w:rPr>
                <w:rFonts w:ascii="Roboto" w:eastAsia="Roboto" w:hAnsi="Roboto" w:cs="Roboto"/>
                <w:b w:val="0"/>
                <w:sz w:val="20"/>
                <w:szCs w:val="20"/>
                <w:shd w:val="clear" w:color="auto" w:fill="D0DCF0"/>
              </w:rPr>
              <w:t>Se podrá visualizar en tablas la información de los estudiantes registrados en la base de datos</w:t>
            </w:r>
          </w:p>
          <w:p w14:paraId="000000FD" w14:textId="77777777" w:rsidR="00D9570C" w:rsidRDefault="00D9570C">
            <w:pPr>
              <w:spacing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00000100" w14:textId="77777777" w:rsidR="00D9570C" w:rsidRDefault="00D9570C"/>
    <w:p w14:paraId="00000101" w14:textId="77777777" w:rsidR="00D9570C" w:rsidRDefault="00D9570C"/>
    <w:sectPr w:rsidR="00D9570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95582"/>
    <w:multiLevelType w:val="multilevel"/>
    <w:tmpl w:val="420E75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0C"/>
    <w:rsid w:val="000A228E"/>
    <w:rsid w:val="00D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A165"/>
  <w15:docId w15:val="{C2311D26-92DE-48D4-B6A8-9FD2B2B1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t9O0vv0UL7ENwdiYkr2nLIeAg==">AMUW2mX/7f9/LYkeNFhYVB5aemsRCupQmDkVFthL9vYmlyerOy6YBqDF5iS6XZDk+645Oda793cnbHibFqbx+Dc06En5wyGx28S9AMIYFHAIIrKpwsaUXZY=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Edison Toapanta</cp:lastModifiedBy>
  <cp:revision>2</cp:revision>
  <dcterms:created xsi:type="dcterms:W3CDTF">2018-06-12T02:14:00Z</dcterms:created>
  <dcterms:modified xsi:type="dcterms:W3CDTF">2021-07-10T02:00:00Z</dcterms:modified>
</cp:coreProperties>
</file>