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F31E" w14:textId="23825392" w:rsidR="002831F8" w:rsidRPr="004052ED" w:rsidRDefault="004052ED">
      <w:pPr>
        <w:pStyle w:val="Ttulo1"/>
        <w:rPr>
          <w:lang w:val="pt-BR"/>
        </w:rPr>
      </w:pPr>
      <w:bookmarkStart w:id="0" w:name="sobre-o-planeta-boy"/>
      <w:r w:rsidRPr="004052ED">
        <w:t xml:space="preserve">FAQ – </w:t>
      </w:r>
      <w:proofErr w:type="spellStart"/>
      <w:r w:rsidRPr="004052ED">
        <w:t>Perguntas</w:t>
      </w:r>
      <w:proofErr w:type="spellEnd"/>
      <w:r w:rsidRPr="004052ED">
        <w:t xml:space="preserve"> Frequentes</w:t>
      </w:r>
    </w:p>
    <w:p w14:paraId="6C5318DD" w14:textId="77777777" w:rsidR="004052ED" w:rsidRDefault="004052ED" w:rsidP="004052ED">
      <w:pPr>
        <w:pStyle w:val="Corpodetexto"/>
      </w:pPr>
    </w:p>
    <w:bookmarkEnd w:id="0"/>
    <w:p w14:paraId="21303105" w14:textId="77777777" w:rsidR="004052ED" w:rsidRPr="004052ED" w:rsidRDefault="004052ED" w:rsidP="004052ED">
      <w:pPr>
        <w:pStyle w:val="Corpodetexto"/>
        <w:rPr>
          <w:b/>
          <w:bCs/>
          <w:lang w:val="pt-BR"/>
        </w:rPr>
      </w:pPr>
      <w:r w:rsidRPr="004052ED">
        <w:rPr>
          <w:b/>
          <w:bCs/>
          <w:lang w:val="pt-BR"/>
        </w:rPr>
        <w:t>O cadastro é gratuito?</w:t>
      </w:r>
    </w:p>
    <w:p w14:paraId="50D54131" w14:textId="77777777" w:rsidR="004052ED" w:rsidRPr="004052ED" w:rsidRDefault="004052ED" w:rsidP="004052ED">
      <w:pPr>
        <w:pStyle w:val="Corpodetexto"/>
        <w:rPr>
          <w:lang w:val="pt-BR"/>
        </w:rPr>
      </w:pPr>
      <w:r w:rsidRPr="004052ED">
        <w:rPr>
          <w:lang w:val="pt-BR"/>
        </w:rPr>
        <w:t>Sim. O cadastro na plataforma é gratuito. Os recursos adicionais estão disponíveis nos planos pagos.</w:t>
      </w:r>
    </w:p>
    <w:p w14:paraId="2032CD5E" w14:textId="77777777" w:rsidR="004052ED" w:rsidRPr="004052ED" w:rsidRDefault="004052ED" w:rsidP="004052ED">
      <w:pPr>
        <w:pStyle w:val="Corpodetexto"/>
        <w:rPr>
          <w:b/>
          <w:bCs/>
          <w:lang w:val="pt-BR"/>
        </w:rPr>
      </w:pPr>
      <w:r w:rsidRPr="004052ED">
        <w:rPr>
          <w:b/>
          <w:bCs/>
          <w:lang w:val="pt-BR"/>
        </w:rPr>
        <w:t>O Planeta Boy intermedia os serviços?</w:t>
      </w:r>
    </w:p>
    <w:p w14:paraId="57FD5D73" w14:textId="77777777" w:rsidR="004052ED" w:rsidRPr="004052ED" w:rsidRDefault="004052ED" w:rsidP="004052ED">
      <w:pPr>
        <w:pStyle w:val="Corpodetexto"/>
        <w:rPr>
          <w:lang w:val="pt-BR"/>
        </w:rPr>
      </w:pPr>
      <w:r w:rsidRPr="004052ED">
        <w:rPr>
          <w:lang w:val="pt-BR"/>
        </w:rPr>
        <w:t>Não. O Planeta Boy atua apenas como plataforma de anúncios e não participa das negociações.</w:t>
      </w:r>
    </w:p>
    <w:p w14:paraId="2DF6D780" w14:textId="77777777" w:rsidR="004052ED" w:rsidRPr="004052ED" w:rsidRDefault="004052ED" w:rsidP="004052ED">
      <w:pPr>
        <w:pStyle w:val="Corpodetexto"/>
        <w:rPr>
          <w:b/>
          <w:bCs/>
          <w:lang w:val="pt-BR"/>
        </w:rPr>
      </w:pPr>
      <w:r w:rsidRPr="004052ED">
        <w:rPr>
          <w:b/>
          <w:bCs/>
          <w:lang w:val="pt-BR"/>
        </w:rPr>
        <w:t>Quem pode anunciar?</w:t>
      </w:r>
    </w:p>
    <w:p w14:paraId="71B6115B" w14:textId="77777777" w:rsidR="004052ED" w:rsidRPr="004052ED" w:rsidRDefault="004052ED" w:rsidP="004052ED">
      <w:pPr>
        <w:pStyle w:val="Corpodetexto"/>
        <w:rPr>
          <w:lang w:val="pt-BR"/>
        </w:rPr>
      </w:pPr>
      <w:r w:rsidRPr="004052ED">
        <w:rPr>
          <w:lang w:val="pt-BR"/>
        </w:rPr>
        <w:t>Somente pessoas maiores de 18 anos, de acordo com os Termos de Uso da plataforma.</w:t>
      </w:r>
    </w:p>
    <w:p w14:paraId="70C4B150" w14:textId="77777777" w:rsidR="004052ED" w:rsidRPr="004052ED" w:rsidRDefault="004052ED" w:rsidP="004052ED">
      <w:pPr>
        <w:pStyle w:val="Corpodetexto"/>
        <w:rPr>
          <w:b/>
          <w:bCs/>
          <w:lang w:val="pt-BR"/>
        </w:rPr>
      </w:pPr>
      <w:r w:rsidRPr="004052ED">
        <w:rPr>
          <w:b/>
          <w:bCs/>
          <w:lang w:val="pt-BR"/>
        </w:rPr>
        <w:t>Posso alterar minhas fotos e descrição?</w:t>
      </w:r>
    </w:p>
    <w:p w14:paraId="44D34193" w14:textId="77777777" w:rsidR="004052ED" w:rsidRPr="004052ED" w:rsidRDefault="004052ED" w:rsidP="004052ED">
      <w:pPr>
        <w:pStyle w:val="Corpodetexto"/>
        <w:rPr>
          <w:lang w:val="pt-BR"/>
        </w:rPr>
      </w:pPr>
      <w:r w:rsidRPr="004052ED">
        <w:rPr>
          <w:lang w:val="pt-BR"/>
        </w:rPr>
        <w:t>Sim. Os anunciantes podem atualizar seus perfis conforme os recursos disponíveis em cada plano.</w:t>
      </w:r>
    </w:p>
    <w:p w14:paraId="77877373" w14:textId="77777777" w:rsidR="004052ED" w:rsidRPr="004052ED" w:rsidRDefault="004052ED" w:rsidP="004052ED">
      <w:pPr>
        <w:pStyle w:val="Corpodetexto"/>
        <w:rPr>
          <w:b/>
          <w:bCs/>
          <w:lang w:val="pt-BR"/>
        </w:rPr>
      </w:pPr>
      <w:r w:rsidRPr="004052ED">
        <w:rPr>
          <w:b/>
          <w:bCs/>
          <w:lang w:val="pt-BR"/>
        </w:rPr>
        <w:t>Quanto tempo leva para meu anúncio aparecer?</w:t>
      </w:r>
    </w:p>
    <w:p w14:paraId="2264F4D2" w14:textId="77777777" w:rsidR="004052ED" w:rsidRPr="004052ED" w:rsidRDefault="004052ED" w:rsidP="004052ED">
      <w:pPr>
        <w:pStyle w:val="Corpodetexto"/>
        <w:rPr>
          <w:lang w:val="pt-BR"/>
        </w:rPr>
      </w:pPr>
      <w:r w:rsidRPr="004052ED">
        <w:rPr>
          <w:lang w:val="pt-BR"/>
        </w:rPr>
        <w:t>Após a análise e aprovação pela equipe de moderação, o perfil é publicado.</w:t>
      </w:r>
    </w:p>
    <w:p w14:paraId="1610E173" w14:textId="77777777" w:rsidR="004052ED" w:rsidRPr="004052ED" w:rsidRDefault="004052ED" w:rsidP="004052ED">
      <w:pPr>
        <w:pStyle w:val="Corpodetexto"/>
        <w:rPr>
          <w:b/>
          <w:bCs/>
          <w:lang w:val="pt-BR"/>
        </w:rPr>
      </w:pPr>
      <w:r w:rsidRPr="004052ED">
        <w:rPr>
          <w:b/>
          <w:bCs/>
          <w:lang w:val="pt-BR"/>
        </w:rPr>
        <w:t>Como faço para destacar meu perfil?</w:t>
      </w:r>
    </w:p>
    <w:p w14:paraId="20A5C55B" w14:textId="77777777" w:rsidR="004052ED" w:rsidRPr="004052ED" w:rsidRDefault="004052ED" w:rsidP="004052ED">
      <w:pPr>
        <w:pStyle w:val="Corpodetexto"/>
        <w:rPr>
          <w:lang w:val="pt-BR"/>
        </w:rPr>
      </w:pPr>
      <w:r w:rsidRPr="004052ED">
        <w:rPr>
          <w:lang w:val="pt-BR"/>
        </w:rPr>
        <w:t>Assinando um dos planos pagos ou adquirindo recursos adicionais de destaque.</w:t>
      </w:r>
    </w:p>
    <w:p w14:paraId="1290FFF7" w14:textId="77777777" w:rsidR="004052ED" w:rsidRPr="004052ED" w:rsidRDefault="004052ED" w:rsidP="004052ED">
      <w:pPr>
        <w:pStyle w:val="Corpodetexto"/>
        <w:rPr>
          <w:b/>
          <w:bCs/>
          <w:lang w:val="pt-BR"/>
        </w:rPr>
      </w:pPr>
      <w:r w:rsidRPr="004052ED">
        <w:rPr>
          <w:b/>
          <w:bCs/>
          <w:lang w:val="pt-BR"/>
        </w:rPr>
        <w:t>Posso cancelar meu plano?</w:t>
      </w:r>
    </w:p>
    <w:p w14:paraId="5FB85A48" w14:textId="77777777" w:rsidR="004052ED" w:rsidRPr="004052ED" w:rsidRDefault="004052ED" w:rsidP="004052ED">
      <w:pPr>
        <w:pStyle w:val="Corpodetexto"/>
        <w:rPr>
          <w:lang w:val="pt-BR"/>
        </w:rPr>
      </w:pPr>
      <w:r w:rsidRPr="004052ED">
        <w:rPr>
          <w:lang w:val="pt-BR"/>
        </w:rPr>
        <w:t>Sim. O cancelamento pode ser solicitado a qualquer momento, permanecendo ativo até o término do período contratado.</w:t>
      </w:r>
    </w:p>
    <w:p w14:paraId="3E6C54CC" w14:textId="77777777" w:rsidR="004052ED" w:rsidRPr="004052ED" w:rsidRDefault="004052ED" w:rsidP="004052ED">
      <w:pPr>
        <w:pStyle w:val="Corpodetexto"/>
        <w:rPr>
          <w:b/>
          <w:bCs/>
          <w:lang w:val="pt-BR"/>
        </w:rPr>
      </w:pPr>
      <w:r w:rsidRPr="004052ED">
        <w:rPr>
          <w:b/>
          <w:bCs/>
          <w:lang w:val="pt-BR"/>
        </w:rPr>
        <w:t>O site garante clientes?</w:t>
      </w:r>
    </w:p>
    <w:p w14:paraId="5CFDEB60" w14:textId="77777777" w:rsidR="004052ED" w:rsidRPr="004052ED" w:rsidRDefault="004052ED" w:rsidP="004052ED">
      <w:pPr>
        <w:pStyle w:val="Corpodetexto"/>
        <w:rPr>
          <w:lang w:val="pt-BR"/>
        </w:rPr>
      </w:pPr>
      <w:r w:rsidRPr="004052ED">
        <w:rPr>
          <w:lang w:val="pt-BR"/>
        </w:rPr>
        <w:t>Não. O Planeta Boy oferece visibilidade aos anunciantes, mas não garante contatos ou resultados financeiros.</w:t>
      </w:r>
    </w:p>
    <w:p w14:paraId="143BB6D7" w14:textId="77777777" w:rsidR="004052ED" w:rsidRPr="004052ED" w:rsidRDefault="004052ED" w:rsidP="004052ED">
      <w:pPr>
        <w:pStyle w:val="Corpodetexto"/>
        <w:rPr>
          <w:b/>
          <w:bCs/>
          <w:lang w:val="pt-BR"/>
        </w:rPr>
      </w:pPr>
      <w:r w:rsidRPr="004052ED">
        <w:rPr>
          <w:b/>
          <w:bCs/>
          <w:lang w:val="pt-BR"/>
        </w:rPr>
        <w:t>Como denunciar um perfil?</w:t>
      </w:r>
    </w:p>
    <w:p w14:paraId="51E21E56" w14:textId="77777777" w:rsidR="004052ED" w:rsidRPr="004052ED" w:rsidRDefault="004052ED" w:rsidP="004052ED">
      <w:pPr>
        <w:pStyle w:val="Corpodetexto"/>
        <w:rPr>
          <w:lang w:val="pt-BR"/>
        </w:rPr>
      </w:pPr>
      <w:r w:rsidRPr="004052ED">
        <w:rPr>
          <w:lang w:val="pt-BR"/>
        </w:rPr>
        <w:t>Cada perfil possui ferramentas de denúncia para que situações suspeitas sejam analisadas pela moderação.</w:t>
      </w:r>
    </w:p>
    <w:p w14:paraId="6AB2A6FA" w14:textId="77777777" w:rsidR="004052ED" w:rsidRPr="004052ED" w:rsidRDefault="004052ED" w:rsidP="004052ED">
      <w:pPr>
        <w:pStyle w:val="Corpodetexto"/>
        <w:rPr>
          <w:b/>
          <w:bCs/>
          <w:lang w:val="pt-BR"/>
        </w:rPr>
      </w:pPr>
      <w:r w:rsidRPr="004052ED">
        <w:rPr>
          <w:b/>
          <w:bCs/>
          <w:lang w:val="pt-BR"/>
        </w:rPr>
        <w:t>Meus dados ficam protegidos?</w:t>
      </w:r>
    </w:p>
    <w:p w14:paraId="62BCA793" w14:textId="77777777" w:rsidR="004052ED" w:rsidRPr="004052ED" w:rsidRDefault="004052ED" w:rsidP="004052ED">
      <w:pPr>
        <w:pStyle w:val="Corpodetexto"/>
        <w:rPr>
          <w:lang w:val="pt-BR"/>
        </w:rPr>
      </w:pPr>
      <w:r w:rsidRPr="004052ED">
        <w:rPr>
          <w:lang w:val="pt-BR"/>
        </w:rPr>
        <w:lastRenderedPageBreak/>
        <w:t>Sim. O tratamento das informações segue as diretrizes da legislação aplicável e da Política de Privacidade da plataforma.</w:t>
      </w:r>
    </w:p>
    <w:p w14:paraId="43AC601A" w14:textId="41F777E5" w:rsidR="00FE1E5D" w:rsidRPr="00FE1E5D" w:rsidRDefault="00FE1E5D" w:rsidP="00FE1E5D">
      <w:pPr>
        <w:pStyle w:val="Corpodetexto"/>
        <w:rPr>
          <w:lang w:val="pt-BR"/>
        </w:rPr>
      </w:pPr>
    </w:p>
    <w:p w14:paraId="54442F3B" w14:textId="77777777" w:rsidR="00FE1E5D" w:rsidRDefault="00FE1E5D">
      <w:pPr>
        <w:pStyle w:val="Corpodetexto"/>
      </w:pPr>
    </w:p>
    <w:sectPr w:rsidR="00FE1E5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2AF5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8C06EB8"/>
    <w:multiLevelType w:val="multilevel"/>
    <w:tmpl w:val="A0D2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F2FAD"/>
    <w:multiLevelType w:val="multilevel"/>
    <w:tmpl w:val="5680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78300">
    <w:abstractNumId w:val="0"/>
  </w:num>
  <w:num w:numId="2" w16cid:durableId="284966142">
    <w:abstractNumId w:val="1"/>
  </w:num>
  <w:num w:numId="3" w16cid:durableId="671371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F8"/>
    <w:rsid w:val="002831F8"/>
    <w:rsid w:val="004052ED"/>
    <w:rsid w:val="005339A2"/>
    <w:rsid w:val="00B03356"/>
    <w:rsid w:val="00F01C7A"/>
    <w:rsid w:val="00FE1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A951B"/>
  <w15:docId w15:val="{921D8C65-962D-41EA-81CA-649B6B0C0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CorpodetextoChar">
    <w:name w:val="Corpo de texto Char"/>
    <w:basedOn w:val="Fontepargpadro"/>
    <w:link w:val="Corpodetexto"/>
    <w:rsid w:val="00FE1E5D"/>
  </w:style>
  <w:style w:type="table" w:styleId="SimplesTabela1">
    <w:name w:val="Plain Table 1"/>
    <w:basedOn w:val="Tabelanormal"/>
    <w:rsid w:val="005339A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B0335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  <w:style w:type="character" w:styleId="Forte">
    <w:name w:val="Strong"/>
    <w:basedOn w:val="Fontepargpadro"/>
    <w:uiPriority w:val="22"/>
    <w:qFormat/>
    <w:rsid w:val="00B03356"/>
    <w:rPr>
      <w:b/>
      <w:bCs/>
    </w:rPr>
  </w:style>
  <w:style w:type="paragraph" w:styleId="PargrafodaLista">
    <w:name w:val="List Paragraph"/>
    <w:basedOn w:val="Normal"/>
    <w:rsid w:val="00B033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Elvis Landarim</dc:creator>
  <cp:keywords/>
  <cp:lastModifiedBy>Elvis Landarim</cp:lastModifiedBy>
  <cp:revision>2</cp:revision>
  <dcterms:created xsi:type="dcterms:W3CDTF">2026-06-09T17:52:00Z</dcterms:created>
  <dcterms:modified xsi:type="dcterms:W3CDTF">2026-06-09T17:52:00Z</dcterms:modified>
</cp:coreProperties>
</file>