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CF31E" w14:textId="17CB3EB8" w:rsidR="002831F8" w:rsidRPr="00FE1E5D" w:rsidRDefault="005339A2">
      <w:pPr>
        <w:pStyle w:val="Ttulo1"/>
      </w:pPr>
      <w:bookmarkStart w:id="0" w:name="sobre-o-planeta-boy"/>
      <w:proofErr w:type="spellStart"/>
      <w:r w:rsidRPr="005339A2">
        <w:t>Preços</w:t>
      </w:r>
      <w:proofErr w:type="spellEnd"/>
      <w:r w:rsidRPr="005339A2">
        <w:t xml:space="preserve"> dos </w:t>
      </w:r>
      <w:proofErr w:type="spellStart"/>
      <w:r w:rsidRPr="005339A2">
        <w:t>Planos</w:t>
      </w:r>
      <w:proofErr w:type="spellEnd"/>
    </w:p>
    <w:p w14:paraId="693798F6" w14:textId="77777777" w:rsidR="005339A2" w:rsidRPr="005339A2" w:rsidRDefault="005339A2" w:rsidP="005339A2">
      <w:pPr>
        <w:pStyle w:val="FirstParagraph"/>
        <w:rPr>
          <w:lang w:val="pt-BR"/>
        </w:rPr>
      </w:pPr>
      <w:r w:rsidRPr="005339A2">
        <w:rPr>
          <w:lang w:val="pt-BR"/>
        </w:rPr>
        <w:t>Valores sugeridos para lançamento. Podem ser ajustados posteriormente conforme a demanda.</w:t>
      </w: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1215"/>
        <w:gridCol w:w="1248"/>
        <w:gridCol w:w="1289"/>
      </w:tblGrid>
      <w:tr w:rsidR="005339A2" w:rsidRPr="005339A2" w14:paraId="4E221CA1" w14:textId="77777777" w:rsidTr="005339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F3F9ED" w14:textId="77777777" w:rsidR="005339A2" w:rsidRPr="005339A2" w:rsidRDefault="005339A2" w:rsidP="005339A2">
            <w:pPr>
              <w:pStyle w:val="FirstParagraph"/>
              <w:rPr>
                <w:lang w:val="pt-BR"/>
              </w:rPr>
            </w:pPr>
            <w:r w:rsidRPr="005339A2">
              <w:rPr>
                <w:lang w:val="pt-BR"/>
              </w:rPr>
              <w:t>Plano</w:t>
            </w:r>
          </w:p>
        </w:tc>
        <w:tc>
          <w:tcPr>
            <w:tcW w:w="0" w:type="auto"/>
            <w:hideMark/>
          </w:tcPr>
          <w:p w14:paraId="6EC7A36E" w14:textId="77777777" w:rsidR="005339A2" w:rsidRPr="005339A2" w:rsidRDefault="005339A2" w:rsidP="005339A2">
            <w:pPr>
              <w:pStyle w:val="FirstParagrap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5339A2">
              <w:rPr>
                <w:lang w:val="pt-BR"/>
              </w:rPr>
              <w:t>Valor</w:t>
            </w:r>
          </w:p>
        </w:tc>
        <w:tc>
          <w:tcPr>
            <w:tcW w:w="0" w:type="auto"/>
            <w:hideMark/>
          </w:tcPr>
          <w:p w14:paraId="7BD5A4D9" w14:textId="77777777" w:rsidR="005339A2" w:rsidRPr="005339A2" w:rsidRDefault="005339A2" w:rsidP="005339A2">
            <w:pPr>
              <w:pStyle w:val="FirstParagrap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5339A2">
              <w:rPr>
                <w:lang w:val="pt-BR"/>
              </w:rPr>
              <w:t>Cobrança</w:t>
            </w:r>
          </w:p>
        </w:tc>
      </w:tr>
      <w:tr w:rsidR="005339A2" w:rsidRPr="005339A2" w14:paraId="61520FF5" w14:textId="77777777" w:rsidTr="005339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B139D0" w14:textId="77777777" w:rsidR="005339A2" w:rsidRPr="005339A2" w:rsidRDefault="005339A2" w:rsidP="005339A2">
            <w:pPr>
              <w:pStyle w:val="FirstParagraph"/>
              <w:rPr>
                <w:lang w:val="pt-BR"/>
              </w:rPr>
            </w:pPr>
            <w:r w:rsidRPr="005339A2">
              <w:rPr>
                <w:lang w:val="pt-BR"/>
              </w:rPr>
              <w:t>Silver</w:t>
            </w:r>
          </w:p>
        </w:tc>
        <w:tc>
          <w:tcPr>
            <w:tcW w:w="0" w:type="auto"/>
            <w:hideMark/>
          </w:tcPr>
          <w:p w14:paraId="63039490" w14:textId="77777777" w:rsidR="005339A2" w:rsidRPr="005339A2" w:rsidRDefault="005339A2" w:rsidP="005339A2">
            <w:pPr>
              <w:pStyle w:val="Fir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5339A2">
              <w:rPr>
                <w:lang w:val="pt-BR"/>
              </w:rPr>
              <w:t>R$ 39,90</w:t>
            </w:r>
          </w:p>
        </w:tc>
        <w:tc>
          <w:tcPr>
            <w:tcW w:w="0" w:type="auto"/>
            <w:hideMark/>
          </w:tcPr>
          <w:p w14:paraId="1B673467" w14:textId="77777777" w:rsidR="005339A2" w:rsidRPr="005339A2" w:rsidRDefault="005339A2" w:rsidP="005339A2">
            <w:pPr>
              <w:pStyle w:val="Fir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5339A2">
              <w:rPr>
                <w:lang w:val="pt-BR"/>
              </w:rPr>
              <w:t>Mensal</w:t>
            </w:r>
          </w:p>
        </w:tc>
      </w:tr>
      <w:tr w:rsidR="005339A2" w:rsidRPr="005339A2" w14:paraId="7E37DE4D" w14:textId="77777777" w:rsidTr="005339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3B2138" w14:textId="77777777" w:rsidR="005339A2" w:rsidRPr="005339A2" w:rsidRDefault="005339A2" w:rsidP="005339A2">
            <w:pPr>
              <w:pStyle w:val="FirstParagraph"/>
              <w:rPr>
                <w:lang w:val="pt-BR"/>
              </w:rPr>
            </w:pPr>
            <w:r w:rsidRPr="005339A2">
              <w:rPr>
                <w:lang w:val="pt-BR"/>
              </w:rPr>
              <w:t>Gold</w:t>
            </w:r>
          </w:p>
        </w:tc>
        <w:tc>
          <w:tcPr>
            <w:tcW w:w="0" w:type="auto"/>
            <w:hideMark/>
          </w:tcPr>
          <w:p w14:paraId="0B761473" w14:textId="77777777" w:rsidR="005339A2" w:rsidRPr="005339A2" w:rsidRDefault="005339A2" w:rsidP="005339A2">
            <w:pPr>
              <w:pStyle w:val="Fir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5339A2">
              <w:rPr>
                <w:lang w:val="pt-BR"/>
              </w:rPr>
              <w:t>R$ 79,90</w:t>
            </w:r>
          </w:p>
        </w:tc>
        <w:tc>
          <w:tcPr>
            <w:tcW w:w="0" w:type="auto"/>
            <w:hideMark/>
          </w:tcPr>
          <w:p w14:paraId="4BFB2E9B" w14:textId="77777777" w:rsidR="005339A2" w:rsidRPr="005339A2" w:rsidRDefault="005339A2" w:rsidP="005339A2">
            <w:pPr>
              <w:pStyle w:val="Fir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5339A2">
              <w:rPr>
                <w:lang w:val="pt-BR"/>
              </w:rPr>
              <w:t>Mensal</w:t>
            </w:r>
          </w:p>
        </w:tc>
      </w:tr>
      <w:tr w:rsidR="005339A2" w:rsidRPr="005339A2" w14:paraId="6B3E59DF" w14:textId="77777777" w:rsidTr="005339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5822B0" w14:textId="77777777" w:rsidR="005339A2" w:rsidRPr="005339A2" w:rsidRDefault="005339A2" w:rsidP="005339A2">
            <w:pPr>
              <w:pStyle w:val="FirstParagraph"/>
              <w:rPr>
                <w:lang w:val="pt-BR"/>
              </w:rPr>
            </w:pPr>
            <w:r w:rsidRPr="005339A2">
              <w:rPr>
                <w:lang w:val="pt-BR"/>
              </w:rPr>
              <w:t>Premium</w:t>
            </w:r>
          </w:p>
        </w:tc>
        <w:tc>
          <w:tcPr>
            <w:tcW w:w="0" w:type="auto"/>
            <w:hideMark/>
          </w:tcPr>
          <w:p w14:paraId="10379760" w14:textId="77777777" w:rsidR="005339A2" w:rsidRPr="005339A2" w:rsidRDefault="005339A2" w:rsidP="005339A2">
            <w:pPr>
              <w:pStyle w:val="Fir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5339A2">
              <w:rPr>
                <w:lang w:val="pt-BR"/>
              </w:rPr>
              <w:t>R$ 149,90</w:t>
            </w:r>
          </w:p>
        </w:tc>
        <w:tc>
          <w:tcPr>
            <w:tcW w:w="0" w:type="auto"/>
            <w:hideMark/>
          </w:tcPr>
          <w:p w14:paraId="3FB704C2" w14:textId="77777777" w:rsidR="005339A2" w:rsidRPr="005339A2" w:rsidRDefault="005339A2" w:rsidP="005339A2">
            <w:pPr>
              <w:pStyle w:val="Fir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5339A2">
              <w:rPr>
                <w:lang w:val="pt-BR"/>
              </w:rPr>
              <w:t>Mensal</w:t>
            </w:r>
          </w:p>
        </w:tc>
      </w:tr>
    </w:tbl>
    <w:p w14:paraId="520AA038" w14:textId="77777777" w:rsidR="005339A2" w:rsidRPr="005339A2" w:rsidRDefault="005339A2" w:rsidP="005339A2">
      <w:pPr>
        <w:pStyle w:val="FirstParagraph"/>
        <w:rPr>
          <w:lang w:val="pt-BR"/>
        </w:rPr>
      </w:pPr>
      <w:r w:rsidRPr="005339A2">
        <w:rPr>
          <w:lang w:val="pt-BR"/>
        </w:rPr>
        <w:t>Descontos sugeridos:</w:t>
      </w:r>
    </w:p>
    <w:p w14:paraId="7CB166DF" w14:textId="77777777" w:rsidR="005339A2" w:rsidRPr="005339A2" w:rsidRDefault="005339A2" w:rsidP="005339A2">
      <w:pPr>
        <w:pStyle w:val="FirstParagraph"/>
        <w:numPr>
          <w:ilvl w:val="0"/>
          <w:numId w:val="3"/>
        </w:numPr>
        <w:rPr>
          <w:lang w:val="pt-BR"/>
        </w:rPr>
      </w:pPr>
      <w:r w:rsidRPr="005339A2">
        <w:rPr>
          <w:lang w:val="pt-BR"/>
        </w:rPr>
        <w:t xml:space="preserve">Trimestral: 10% de desconto; </w:t>
      </w:r>
    </w:p>
    <w:p w14:paraId="3CC473BF" w14:textId="77777777" w:rsidR="005339A2" w:rsidRPr="005339A2" w:rsidRDefault="005339A2" w:rsidP="005339A2">
      <w:pPr>
        <w:pStyle w:val="FirstParagraph"/>
        <w:numPr>
          <w:ilvl w:val="0"/>
          <w:numId w:val="3"/>
        </w:numPr>
        <w:rPr>
          <w:lang w:val="pt-BR"/>
        </w:rPr>
      </w:pPr>
      <w:r w:rsidRPr="005339A2">
        <w:rPr>
          <w:lang w:val="pt-BR"/>
        </w:rPr>
        <w:t xml:space="preserve">Semestral: 15% de desconto; </w:t>
      </w:r>
    </w:p>
    <w:p w14:paraId="57992E3E" w14:textId="77777777" w:rsidR="005339A2" w:rsidRPr="005339A2" w:rsidRDefault="005339A2" w:rsidP="005339A2">
      <w:pPr>
        <w:pStyle w:val="FirstParagraph"/>
        <w:numPr>
          <w:ilvl w:val="0"/>
          <w:numId w:val="3"/>
        </w:numPr>
        <w:rPr>
          <w:lang w:val="pt-BR"/>
        </w:rPr>
      </w:pPr>
      <w:r w:rsidRPr="005339A2">
        <w:rPr>
          <w:lang w:val="pt-BR"/>
        </w:rPr>
        <w:t>Anual: 20% de desconto.</w:t>
      </w:r>
    </w:p>
    <w:bookmarkEnd w:id="0"/>
    <w:p w14:paraId="23D641CC" w14:textId="42D4BD1E" w:rsidR="002831F8" w:rsidRDefault="002831F8" w:rsidP="00FE1E5D">
      <w:pPr>
        <w:pStyle w:val="FirstParagraph"/>
      </w:pPr>
    </w:p>
    <w:p w14:paraId="43AC601A" w14:textId="41F777E5" w:rsidR="00FE1E5D" w:rsidRPr="00FE1E5D" w:rsidRDefault="00FE1E5D" w:rsidP="00FE1E5D">
      <w:pPr>
        <w:pStyle w:val="Corpodetexto"/>
        <w:rPr>
          <w:lang w:val="pt-BR"/>
        </w:rPr>
      </w:pPr>
    </w:p>
    <w:p w14:paraId="54442F3B" w14:textId="77777777" w:rsidR="00FE1E5D" w:rsidRDefault="00FE1E5D">
      <w:pPr>
        <w:pStyle w:val="Corpodetexto"/>
      </w:pPr>
    </w:p>
    <w:sectPr w:rsidR="00FE1E5D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42AF54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8C06EB8"/>
    <w:multiLevelType w:val="multilevel"/>
    <w:tmpl w:val="A0D2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7F2FAD"/>
    <w:multiLevelType w:val="multilevel"/>
    <w:tmpl w:val="5680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78300">
    <w:abstractNumId w:val="0"/>
  </w:num>
  <w:num w:numId="2" w16cid:durableId="284966142">
    <w:abstractNumId w:val="1"/>
  </w:num>
  <w:num w:numId="3" w16cid:durableId="6713719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1F8"/>
    <w:rsid w:val="002831F8"/>
    <w:rsid w:val="005339A2"/>
    <w:rsid w:val="00F01C7A"/>
    <w:rsid w:val="00FE1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A951B"/>
  <w15:docId w15:val="{921D8C65-962D-41EA-81CA-649B6B0C0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CorpodetextoChar">
    <w:name w:val="Corpo de texto Char"/>
    <w:basedOn w:val="Fontepargpadro"/>
    <w:link w:val="Corpodetexto"/>
    <w:rsid w:val="00FE1E5D"/>
  </w:style>
  <w:style w:type="table" w:styleId="SimplesTabela1">
    <w:name w:val="Plain Table 1"/>
    <w:basedOn w:val="Tabelanormal"/>
    <w:rsid w:val="005339A2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261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Elvis Landarim</dc:creator>
  <cp:keywords/>
  <cp:lastModifiedBy>Elvis Landarim</cp:lastModifiedBy>
  <cp:revision>2</cp:revision>
  <dcterms:created xsi:type="dcterms:W3CDTF">2026-06-09T17:48:00Z</dcterms:created>
  <dcterms:modified xsi:type="dcterms:W3CDTF">2026-06-09T17:48:00Z</dcterms:modified>
</cp:coreProperties>
</file>