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3" w:rsidRPr="00B94B6A" w:rsidRDefault="00086A63" w:rsidP="0049567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94B6A">
        <w:rPr>
          <w:rFonts w:ascii="Times New Roman" w:hAnsi="Times New Roman" w:cs="Times New Roman"/>
          <w:sz w:val="24"/>
          <w:szCs w:val="24"/>
        </w:rPr>
        <w:t>CARLOS HOLMES TRUJILLO – SEDE  LIZANDRO FRANKY</w:t>
      </w:r>
    </w:p>
    <w:p w:rsidR="007A507F" w:rsidRDefault="00086A63" w:rsidP="0049567F">
      <w:pPr>
        <w:jc w:val="center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TALLER DE FORMACIÓN ESTÉTICA</w:t>
      </w:r>
      <w:r w:rsidR="007A507F">
        <w:rPr>
          <w:rFonts w:ascii="Times New Roman" w:hAnsi="Times New Roman" w:cs="Times New Roman"/>
          <w:sz w:val="24"/>
          <w:szCs w:val="24"/>
        </w:rPr>
        <w:t xml:space="preserve"> PARA DOCENTES</w:t>
      </w:r>
    </w:p>
    <w:p w:rsidR="007A507F" w:rsidRDefault="007A507F" w:rsidP="007A50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SESIÓN</w:t>
      </w:r>
      <w:r w:rsidR="00086A63" w:rsidRPr="00B94B6A">
        <w:rPr>
          <w:rFonts w:ascii="Times New Roman" w:hAnsi="Times New Roman" w:cs="Times New Roman"/>
          <w:sz w:val="24"/>
          <w:szCs w:val="24"/>
        </w:rPr>
        <w:t xml:space="preserve"> I</w:t>
      </w:r>
      <w:r w:rsidRPr="007A5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07F" w:rsidRDefault="007A507F" w:rsidP="007A507F">
      <w:pPr>
        <w:rPr>
          <w:rFonts w:ascii="Times New Roman" w:hAnsi="Times New Roman" w:cs="Times New Roman"/>
          <w:sz w:val="24"/>
          <w:szCs w:val="24"/>
        </w:rPr>
      </w:pPr>
    </w:p>
    <w:p w:rsidR="0049567F" w:rsidRPr="00B94B6A" w:rsidRDefault="007A507F" w:rsidP="007A507F">
      <w:pPr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 xml:space="preserve">MARZO </w:t>
      </w:r>
      <w:proofErr w:type="gramStart"/>
      <w:r w:rsidRPr="00B94B6A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B94B6A" w:rsidRPr="00B94B6A" w:rsidRDefault="00086A63" w:rsidP="00B94B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Saludo en círculo con la energía de manos y mirada.</w:t>
      </w:r>
    </w:p>
    <w:p w:rsidR="00086A63" w:rsidRDefault="00086A63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B6A">
        <w:rPr>
          <w:rFonts w:ascii="Times New Roman" w:hAnsi="Times New Roman" w:cs="Times New Roman"/>
          <w:sz w:val="24"/>
          <w:szCs w:val="24"/>
        </w:rPr>
        <w:t>Ingrith</w:t>
      </w:r>
      <w:proofErr w:type="spellEnd"/>
      <w:r w:rsidRPr="00B94B6A">
        <w:rPr>
          <w:rFonts w:ascii="Times New Roman" w:hAnsi="Times New Roman" w:cs="Times New Roman"/>
          <w:sz w:val="24"/>
          <w:szCs w:val="24"/>
        </w:rPr>
        <w:t xml:space="preserve"> Pineda fue quien dirigió esta actividad de apertura y disposición. </w:t>
      </w:r>
      <w:r w:rsidR="00B94B6A" w:rsidRPr="00B94B6A">
        <w:rPr>
          <w:rFonts w:ascii="Times New Roman" w:hAnsi="Times New Roman" w:cs="Times New Roman"/>
          <w:sz w:val="24"/>
          <w:szCs w:val="24"/>
        </w:rPr>
        <w:t xml:space="preserve"> Fue un reto conseguir la energía grupal por medio del silencio.</w:t>
      </w: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86A63" w:rsidRPr="00B94B6A" w:rsidRDefault="00086A63" w:rsidP="00B94B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Observación detallada entre dos compañeros por 30 segundos; luego  se ponen espalda con  espalda para tratar de recordar las características del atuendo para contestar a las preguntas de la formadora con respecto a la vestimenta.</w:t>
      </w:r>
      <w:r w:rsidR="00B94B6A" w:rsidRPr="00B94B6A">
        <w:rPr>
          <w:rFonts w:ascii="Times New Roman" w:hAnsi="Times New Roman" w:cs="Times New Roman"/>
          <w:sz w:val="24"/>
          <w:szCs w:val="24"/>
        </w:rPr>
        <w:t xml:space="preserve"> Diseñado para desarrollar la competencia científica.</w:t>
      </w:r>
    </w:p>
    <w:p w:rsid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Mónica Soto fue la formadora que dirigió dicha dinámica. Este ejercicio generó muchas risas porque los docentes participantes, descubrían que habían obviado bastante información.</w:t>
      </w:r>
    </w:p>
    <w:p w:rsidR="0049567F" w:rsidRDefault="0049567F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9567F" w:rsidRPr="00B94B6A" w:rsidRDefault="0049567F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94B6A" w:rsidRPr="00B94B6A" w:rsidRDefault="00B94B6A" w:rsidP="0049567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C766500" wp14:editId="550D81C6">
            <wp:extent cx="4487334" cy="2524125"/>
            <wp:effectExtent l="0" t="0" r="8890" b="0"/>
            <wp:docPr id="1" name="Imagen 1" descr="C:\Users\User\Downloads\20180313_08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180313_0824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96" cy="252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86A63" w:rsidRPr="00B94B6A" w:rsidRDefault="00086A63" w:rsidP="00B94B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 xml:space="preserve">Ejercicio de lazarillo que guía al compañero vendado que se mueve con la música. </w:t>
      </w:r>
      <w:r w:rsidR="00B94B6A" w:rsidRPr="00B94B6A">
        <w:rPr>
          <w:rFonts w:ascii="Times New Roman" w:hAnsi="Times New Roman" w:cs="Times New Roman"/>
          <w:sz w:val="24"/>
          <w:szCs w:val="24"/>
        </w:rPr>
        <w:t xml:space="preserve"> Guiado por la formadora Andrea Ortega con el acompañamiento musical de Alexander en la guitarra e </w:t>
      </w:r>
      <w:proofErr w:type="spellStart"/>
      <w:r w:rsidR="00B94B6A" w:rsidRPr="00B94B6A">
        <w:rPr>
          <w:rFonts w:ascii="Times New Roman" w:hAnsi="Times New Roman" w:cs="Times New Roman"/>
          <w:sz w:val="24"/>
          <w:szCs w:val="24"/>
        </w:rPr>
        <w:t>Ingrith</w:t>
      </w:r>
      <w:proofErr w:type="spellEnd"/>
      <w:r w:rsidR="00B94B6A" w:rsidRPr="00B94B6A">
        <w:rPr>
          <w:rFonts w:ascii="Times New Roman" w:hAnsi="Times New Roman" w:cs="Times New Roman"/>
          <w:sz w:val="24"/>
          <w:szCs w:val="24"/>
        </w:rPr>
        <w:t xml:space="preserve"> Pineda en la flauta. Realizado con el propósito de trabajar la competencia ciudadana.</w:t>
      </w: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94B6A" w:rsidRPr="00B94B6A" w:rsidRDefault="00B94B6A" w:rsidP="0049567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2385B6E" wp14:editId="47183DE9">
            <wp:extent cx="4029075" cy="2266354"/>
            <wp:effectExtent l="0" t="0" r="0" b="635"/>
            <wp:docPr id="3" name="Imagen 3" descr="C:\Users\User\Downloads\20180313_083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180313_0838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48" cy="22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86A63" w:rsidRPr="00B94B6A" w:rsidRDefault="00086A63" w:rsidP="00B94B6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A partir de los retazos de la historia de un invento matemático construirlo en un orden coherente.</w:t>
      </w:r>
      <w:r w:rsidR="0049567F">
        <w:rPr>
          <w:rFonts w:ascii="Times New Roman" w:hAnsi="Times New Roman" w:cs="Times New Roman"/>
          <w:sz w:val="24"/>
          <w:szCs w:val="24"/>
        </w:rPr>
        <w:t xml:space="preserve"> Llevado al taller para fortalecer la competencia matemática.</w:t>
      </w: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94B6A" w:rsidRPr="00B94B6A" w:rsidRDefault="00B94B6A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94B6A" w:rsidRPr="00B94B6A" w:rsidRDefault="00B94B6A" w:rsidP="0049567F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80C0145" wp14:editId="4F997494">
            <wp:extent cx="4895850" cy="2756288"/>
            <wp:effectExtent l="0" t="0" r="0" b="6350"/>
            <wp:docPr id="2" name="Imagen 2" descr="C:\Users\User\Downloads\IMG-2018031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180313-WA00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12" cy="275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63" w:rsidRPr="00B94B6A" w:rsidRDefault="00086A63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B94B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Default="00102799" w:rsidP="001027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9C4" w:rsidRPr="00B94B6A" w:rsidRDefault="001769C4" w:rsidP="001027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DONAL RODRIGO TAFUR</w:t>
      </w:r>
    </w:p>
    <w:p w:rsidR="00102799" w:rsidRPr="00102799" w:rsidRDefault="001769C4" w:rsidP="001027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799">
        <w:rPr>
          <w:rFonts w:ascii="Times New Roman" w:hAnsi="Times New Roman" w:cs="Times New Roman"/>
          <w:sz w:val="24"/>
          <w:szCs w:val="24"/>
        </w:rPr>
        <w:t>FORMACIÓN ESTÉTICA</w:t>
      </w:r>
      <w:r w:rsidR="00E80CEA" w:rsidRPr="00102799">
        <w:rPr>
          <w:rFonts w:ascii="Times New Roman" w:hAnsi="Times New Roman" w:cs="Times New Roman"/>
          <w:sz w:val="24"/>
          <w:szCs w:val="24"/>
        </w:rPr>
        <w:t xml:space="preserve"> </w:t>
      </w:r>
      <w:r w:rsidR="00102799" w:rsidRPr="00102799">
        <w:rPr>
          <w:rFonts w:ascii="Times New Roman" w:hAnsi="Times New Roman" w:cs="Times New Roman"/>
          <w:sz w:val="24"/>
          <w:szCs w:val="24"/>
        </w:rPr>
        <w:t>PARA DOCENTES</w:t>
      </w:r>
    </w:p>
    <w:p w:rsidR="00102799" w:rsidRPr="00102799" w:rsidRDefault="00102799" w:rsidP="001027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799">
        <w:rPr>
          <w:rFonts w:ascii="Times New Roman" w:hAnsi="Times New Roman" w:cs="Times New Roman"/>
          <w:sz w:val="24"/>
          <w:szCs w:val="24"/>
        </w:rPr>
        <w:t>SESIÓN I</w:t>
      </w:r>
    </w:p>
    <w:p w:rsidR="00102799" w:rsidRDefault="00102799" w:rsidP="001027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Pr="00102799" w:rsidRDefault="00102799" w:rsidP="001027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799">
        <w:rPr>
          <w:rFonts w:ascii="Times New Roman" w:hAnsi="Times New Roman" w:cs="Times New Roman"/>
          <w:sz w:val="24"/>
          <w:szCs w:val="24"/>
        </w:rPr>
        <w:t>MARZO 21</w:t>
      </w:r>
    </w:p>
    <w:p w:rsidR="001769C4" w:rsidRPr="00102799" w:rsidRDefault="00102799" w:rsidP="001027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799">
        <w:rPr>
          <w:rFonts w:ascii="Times New Roman" w:hAnsi="Times New Roman" w:cs="Times New Roman"/>
          <w:sz w:val="24"/>
          <w:szCs w:val="24"/>
        </w:rPr>
        <w:t>Hora: 8am</w:t>
      </w:r>
    </w:p>
    <w:p w:rsidR="001769C4" w:rsidRPr="00102799" w:rsidRDefault="001769C4" w:rsidP="001027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799">
        <w:rPr>
          <w:rFonts w:ascii="Times New Roman" w:hAnsi="Times New Roman" w:cs="Times New Roman"/>
          <w:sz w:val="24"/>
          <w:szCs w:val="24"/>
        </w:rPr>
        <w:t>Participantes: 9 profesores de la jornada de la mañana</w:t>
      </w:r>
    </w:p>
    <w:p w:rsidR="001769C4" w:rsidRPr="00B94B6A" w:rsidRDefault="001769C4" w:rsidP="00B94B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02799" w:rsidRPr="00102799" w:rsidRDefault="001769C4" w:rsidP="0010279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 xml:space="preserve">Calentamiento a través de ejercicios de “calistenia”. </w:t>
      </w:r>
    </w:p>
    <w:p w:rsidR="00102799" w:rsidRDefault="001769C4" w:rsidP="00B94B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Realizan un ejercicio de contacto por medio de las palmas, con marcaciones de diferentes ritmos.</w:t>
      </w:r>
    </w:p>
    <w:p w:rsidR="00102799" w:rsidRPr="00102799" w:rsidRDefault="00102799" w:rsidP="001027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9C4" w:rsidRPr="00102799" w:rsidRDefault="00102799" w:rsidP="00102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9F0268B" wp14:editId="5D034A6E">
            <wp:extent cx="3996267" cy="2247900"/>
            <wp:effectExtent l="0" t="0" r="4445" b="0"/>
            <wp:docPr id="4" name="Imagen 4" descr="C:\Users\User\Desktop\Documentos MCEE\Marzo Donald Tafur\20180321_083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ocumentos MCEE\Marzo Donald Tafur\20180321_0832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98" cy="225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99" w:rsidRPr="00102799" w:rsidRDefault="00102799" w:rsidP="00102799">
      <w:pPr>
        <w:rPr>
          <w:rFonts w:ascii="Times New Roman" w:hAnsi="Times New Roman" w:cs="Times New Roman"/>
          <w:sz w:val="24"/>
          <w:szCs w:val="24"/>
        </w:rPr>
      </w:pPr>
    </w:p>
    <w:p w:rsidR="001769C4" w:rsidRDefault="001769C4" w:rsidP="00B94B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Ejercicio de contacto visual y saludo a través del envío de “energía”.</w:t>
      </w:r>
    </w:p>
    <w:p w:rsidR="00102799" w:rsidRPr="00B94B6A" w:rsidRDefault="00102799" w:rsidP="0010279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769C4" w:rsidRDefault="001769C4" w:rsidP="00B94B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Se organizan en dos filas para realizar un ejercicio de observación</w:t>
      </w:r>
      <w:r w:rsidR="00085730" w:rsidRPr="00B94B6A">
        <w:rPr>
          <w:rFonts w:ascii="Times New Roman" w:hAnsi="Times New Roman" w:cs="Times New Roman"/>
          <w:sz w:val="24"/>
          <w:szCs w:val="24"/>
        </w:rPr>
        <w:t>. Todos se organizan en dos filas, mirándose de frente a otro compañero para observarse por un determinado tiempo. Posteriormente se voltean quedando de espaldas a la pareja. Los formadores les empiezan a preguntar por las distintas prendas o accesorios de los compañeros. Algunos han acertado</w:t>
      </w:r>
      <w:r w:rsidR="00C17422" w:rsidRPr="00B94B6A">
        <w:rPr>
          <w:rFonts w:ascii="Times New Roman" w:hAnsi="Times New Roman" w:cs="Times New Roman"/>
          <w:sz w:val="24"/>
          <w:szCs w:val="24"/>
        </w:rPr>
        <w:t xml:space="preserve"> en la respuesta mientras que otros han errado. Se finaliza con una conclusión sobre la importancia de la observación.</w:t>
      </w:r>
    </w:p>
    <w:p w:rsidR="00102799" w:rsidRPr="00102799" w:rsidRDefault="00102799" w:rsidP="001027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02799" w:rsidRPr="00B94B6A" w:rsidRDefault="00102799" w:rsidP="0010279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17422" w:rsidRDefault="00C17422" w:rsidP="00B94B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>Los docentes se organizan en par</w:t>
      </w:r>
      <w:r w:rsidR="00102799">
        <w:rPr>
          <w:rFonts w:ascii="Times New Roman" w:hAnsi="Times New Roman" w:cs="Times New Roman"/>
          <w:sz w:val="24"/>
          <w:szCs w:val="24"/>
        </w:rPr>
        <w:t>ejas para que establezcan un diá</w:t>
      </w:r>
      <w:r w:rsidRPr="00B94B6A">
        <w:rPr>
          <w:rFonts w:ascii="Times New Roman" w:hAnsi="Times New Roman" w:cs="Times New Roman"/>
          <w:sz w:val="24"/>
          <w:szCs w:val="24"/>
        </w:rPr>
        <w:t xml:space="preserve">logo donde se cuenta la historia de vida de cada uno. Luego cada profesor asume el rol de su </w:t>
      </w:r>
      <w:r w:rsidRPr="00B94B6A">
        <w:rPr>
          <w:rFonts w:ascii="Times New Roman" w:hAnsi="Times New Roman" w:cs="Times New Roman"/>
          <w:sz w:val="24"/>
          <w:szCs w:val="24"/>
        </w:rPr>
        <w:lastRenderedPageBreak/>
        <w:t>compañero</w:t>
      </w:r>
      <w:r w:rsidR="00285A89" w:rsidRPr="00B94B6A">
        <w:rPr>
          <w:rFonts w:ascii="Times New Roman" w:hAnsi="Times New Roman" w:cs="Times New Roman"/>
          <w:sz w:val="24"/>
          <w:szCs w:val="24"/>
        </w:rPr>
        <w:t xml:space="preserve"> para contarle al resto</w:t>
      </w:r>
      <w:r w:rsidR="009B398B" w:rsidRPr="00B94B6A">
        <w:rPr>
          <w:rFonts w:ascii="Times New Roman" w:hAnsi="Times New Roman" w:cs="Times New Roman"/>
          <w:sz w:val="24"/>
          <w:szCs w:val="24"/>
        </w:rPr>
        <w:t xml:space="preserve"> la historia de vida del otro como si fuera su propia experiencia. </w:t>
      </w:r>
    </w:p>
    <w:p w:rsidR="00102799" w:rsidRPr="00B94B6A" w:rsidRDefault="00102799" w:rsidP="0010279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B398B" w:rsidRPr="00B94B6A" w:rsidRDefault="00E80CEA" w:rsidP="00B94B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B6A">
        <w:rPr>
          <w:rFonts w:ascii="Times New Roman" w:hAnsi="Times New Roman" w:cs="Times New Roman"/>
          <w:sz w:val="24"/>
          <w:szCs w:val="24"/>
        </w:rPr>
        <w:t xml:space="preserve">Varios papeles fueron escondidos en el aula, cada uno contiene un fragmento de una historia. Después de encontrar todos los fregamientos deben reunirse y entre todos unir cada fragmento para organizar una historia con sentido y un orden lógico. </w:t>
      </w:r>
    </w:p>
    <w:sectPr w:rsidR="009B398B" w:rsidRPr="00B9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F7F58"/>
    <w:multiLevelType w:val="hybridMultilevel"/>
    <w:tmpl w:val="E1C27376"/>
    <w:lvl w:ilvl="0" w:tplc="18D4F9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D1C2D"/>
    <w:multiLevelType w:val="hybridMultilevel"/>
    <w:tmpl w:val="CA86E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C4"/>
    <w:rsid w:val="00085730"/>
    <w:rsid w:val="00086A63"/>
    <w:rsid w:val="00102799"/>
    <w:rsid w:val="001769C4"/>
    <w:rsid w:val="00251550"/>
    <w:rsid w:val="00285A89"/>
    <w:rsid w:val="0049567F"/>
    <w:rsid w:val="00664EC0"/>
    <w:rsid w:val="007A507F"/>
    <w:rsid w:val="00825DB0"/>
    <w:rsid w:val="00854D86"/>
    <w:rsid w:val="009B398B"/>
    <w:rsid w:val="00A309B9"/>
    <w:rsid w:val="00AA4819"/>
    <w:rsid w:val="00B51C4A"/>
    <w:rsid w:val="00B94B6A"/>
    <w:rsid w:val="00C17422"/>
    <w:rsid w:val="00CA6F82"/>
    <w:rsid w:val="00DB06ED"/>
    <w:rsid w:val="00E25089"/>
    <w:rsid w:val="00E80CEA"/>
    <w:rsid w:val="00EA1725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9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9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gulumbo@outlook.com</dc:creator>
  <cp:lastModifiedBy>User</cp:lastModifiedBy>
  <cp:revision>2</cp:revision>
  <dcterms:created xsi:type="dcterms:W3CDTF">2018-04-03T04:23:00Z</dcterms:created>
  <dcterms:modified xsi:type="dcterms:W3CDTF">2018-04-03T04:23:00Z</dcterms:modified>
</cp:coreProperties>
</file>