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A79" w:rsidRDefault="00AE1A79">
      <w:pPr>
        <w:spacing w:after="0" w:line="240" w:lineRule="auto"/>
      </w:pPr>
    </w:p>
    <w:tbl>
      <w:tblPr>
        <w:tblStyle w:val="a"/>
        <w:tblW w:w="10288" w:type="dxa"/>
        <w:jc w:val="center"/>
        <w:tblInd w:w="0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Look w:val="0000" w:firstRow="0" w:lastRow="0" w:firstColumn="0" w:lastColumn="0" w:noHBand="0" w:noVBand="0"/>
      </w:tblPr>
      <w:tblGrid>
        <w:gridCol w:w="1469"/>
        <w:gridCol w:w="1469"/>
        <w:gridCol w:w="1500"/>
        <w:gridCol w:w="1530"/>
        <w:gridCol w:w="1380"/>
        <w:gridCol w:w="1470"/>
        <w:gridCol w:w="1470"/>
      </w:tblGrid>
      <w:tr w:rsidR="00AE1A79">
        <w:trPr>
          <w:jc w:val="center"/>
        </w:trPr>
        <w:tc>
          <w:tcPr>
            <w:tcW w:w="1469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w:anchor="30j0zll"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◄</w:t>
              </w:r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Febrero</w:t>
              </w:r>
              <w:proofErr w:type="spellEnd"/>
            </w:hyperlink>
          </w:p>
        </w:tc>
        <w:tc>
          <w:tcPr>
            <w:tcW w:w="7349" w:type="dxa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>Marzo</w:t>
            </w:r>
            <w:proofErr w:type="spellEnd"/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 xml:space="preserve"> 2018</w:t>
            </w:r>
          </w:p>
        </w:tc>
        <w:tc>
          <w:tcPr>
            <w:tcW w:w="1470" w:type="dxa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right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w:anchor="1fob9te"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Abril ►</w:t>
              </w:r>
            </w:hyperlink>
          </w:p>
        </w:tc>
      </w:tr>
      <w:tr w:rsidR="00AE1A79">
        <w:trPr>
          <w:jc w:val="center"/>
        </w:trPr>
        <w:tc>
          <w:tcPr>
            <w:tcW w:w="1469" w:type="dxa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Dom.</w:t>
            </w:r>
          </w:p>
        </w:tc>
        <w:tc>
          <w:tcPr>
            <w:tcW w:w="1469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Lun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500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Mar.</w:t>
            </w:r>
          </w:p>
        </w:tc>
        <w:tc>
          <w:tcPr>
            <w:tcW w:w="1530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Mié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380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Jue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70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Vie.</w:t>
            </w:r>
          </w:p>
        </w:tc>
        <w:tc>
          <w:tcPr>
            <w:tcW w:w="1470" w:type="dxa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Sáb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</w:tr>
      <w:tr w:rsidR="00AE1A79">
        <w:trPr>
          <w:trHeight w:val="2080"/>
          <w:jc w:val="center"/>
        </w:trPr>
        <w:tc>
          <w:tcPr>
            <w:tcW w:w="1469" w:type="dxa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7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</w:pP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PRIMERA ENTRADA A LA IEO 7 DE AGOSTO. 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>CONCERTACIÓN DE CRONOGRAMA</w:t>
            </w:r>
          </w:p>
        </w:tc>
        <w:tc>
          <w:tcPr>
            <w:tcW w:w="138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8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PRIMERA ENTRADA A LA IEO MONSEÑOR RAMON ARCILA (SEDE CENTRAL).  PRESENTACIÓN DE TODOS LOS PROYECTOS MCEE</w:t>
            </w: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9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PRIMERA ENTRADA A LA IEO LA ANUNCIACIÓN. PRESENTACIÓN DE TODOS LOS PROYECTOS MCEE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CONCERTACIÓN TENTATIVA DE CRONOGRAMA</w:t>
            </w: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12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7h-12h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REUNIÓN</w:t>
            </w: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 xml:space="preserve"> </w:t>
            </w: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ANUNCIACIÓN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PRESENTACIÓN DE PROYECTOS INSTITUCIONALES Y CONCRECIÓN DE CRONOGRAMA.</w:t>
            </w:r>
          </w:p>
        </w:tc>
        <w:tc>
          <w:tcPr>
            <w:tcW w:w="150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REUNIÓN EQUIPO LUNAR/ ACUERDOS</w:t>
            </w:r>
          </w:p>
        </w:tc>
        <w:tc>
          <w:tcPr>
            <w:tcW w:w="153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14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 xml:space="preserve">REUNIÓN EQUIPO LUNAR/ ELABORACIÓN DE INSTRUMENTOS </w:t>
            </w:r>
          </w:p>
        </w:tc>
        <w:tc>
          <w:tcPr>
            <w:tcW w:w="138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15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 xml:space="preserve">REUNIÓN EQUIPO LUNAR/ ELABORACIÓN DE INSTRUMENTOS </w:t>
            </w: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16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CONVOCATORIA ANUNCIACIÓN SEDE PUERTA Y CENTRAL</w:t>
            </w: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FESTIVO</w:t>
            </w:r>
          </w:p>
        </w:tc>
        <w:tc>
          <w:tcPr>
            <w:tcW w:w="150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20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REUNION MONSEÑOR RAMON ARCILLA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1:30 Pm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CONCERTACIÓN DE CRONOGRAMA</w:t>
            </w:r>
          </w:p>
        </w:tc>
        <w:tc>
          <w:tcPr>
            <w:tcW w:w="153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21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 xml:space="preserve"> </w:t>
            </w: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TALLER 1 ESTUDIANTES</w:t>
            </w: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 xml:space="preserve"> 7 de Agosto.</w:t>
            </w: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6:30 Am</w:t>
            </w:r>
          </w:p>
        </w:tc>
        <w:tc>
          <w:tcPr>
            <w:tcW w:w="138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 </w:t>
            </w: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FESTIVO</w:t>
            </w: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FESTIVO</w:t>
            </w: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</w:tbl>
    <w:p w:rsidR="00AE1A79" w:rsidRDefault="00AA4AEB">
      <w:pPr>
        <w:spacing w:after="0" w:line="240" w:lineRule="auto"/>
      </w:pPr>
      <w:r>
        <w:br w:type="page"/>
      </w:r>
    </w:p>
    <w:p w:rsidR="00AE1A79" w:rsidRDefault="00AE1A79">
      <w:pPr>
        <w:spacing w:after="0" w:line="240" w:lineRule="auto"/>
      </w:pPr>
    </w:p>
    <w:tbl>
      <w:tblPr>
        <w:tblStyle w:val="a0"/>
        <w:tblW w:w="10299" w:type="dxa"/>
        <w:jc w:val="center"/>
        <w:tblInd w:w="0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Look w:val="0000" w:firstRow="0" w:lastRow="0" w:firstColumn="0" w:lastColumn="0" w:noHBand="0" w:noVBand="0"/>
      </w:tblPr>
      <w:tblGrid>
        <w:gridCol w:w="1450"/>
        <w:gridCol w:w="1451"/>
        <w:gridCol w:w="1453"/>
        <w:gridCol w:w="1582"/>
        <w:gridCol w:w="1453"/>
        <w:gridCol w:w="1500"/>
        <w:gridCol w:w="1410"/>
      </w:tblGrid>
      <w:tr w:rsidR="00AE1A79">
        <w:trPr>
          <w:jc w:val="center"/>
        </w:trPr>
        <w:tc>
          <w:tcPr>
            <w:tcW w:w="1450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w:anchor="3znysh7"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◄</w:t>
              </w:r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Marzo</w:t>
              </w:r>
              <w:proofErr w:type="spellEnd"/>
            </w:hyperlink>
          </w:p>
        </w:tc>
        <w:tc>
          <w:tcPr>
            <w:tcW w:w="7439" w:type="dxa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>Abril 2018</w:t>
            </w:r>
          </w:p>
        </w:tc>
        <w:tc>
          <w:tcPr>
            <w:tcW w:w="1410" w:type="dxa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right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w:anchor="2et92p0"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Mayo ►</w:t>
              </w:r>
            </w:hyperlink>
          </w:p>
        </w:tc>
      </w:tr>
      <w:tr w:rsidR="00AE1A79">
        <w:trPr>
          <w:jc w:val="center"/>
        </w:trPr>
        <w:tc>
          <w:tcPr>
            <w:tcW w:w="1450" w:type="dxa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Dom.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Lun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5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Mar.</w:t>
            </w:r>
          </w:p>
        </w:tc>
        <w:tc>
          <w:tcPr>
            <w:tcW w:w="1582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Mié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5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Jue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500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Vie.</w:t>
            </w:r>
          </w:p>
        </w:tc>
        <w:tc>
          <w:tcPr>
            <w:tcW w:w="1410" w:type="dxa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Sáb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AE1A79" w:rsidRDefault="00AE1A79"/>
          <w:p w:rsidR="00AE1A79" w:rsidRDefault="00AE1A79">
            <w:pPr>
              <w:jc w:val="center"/>
            </w:pPr>
          </w:p>
        </w:tc>
        <w:tc>
          <w:tcPr>
            <w:tcW w:w="145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4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IEO 7 DE AGOSTO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 6:30/ 8:30 am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Estudiantes: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8.30 /10:30am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Acompañamiento:1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0:30/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12. Pm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Club de Talentos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: 8:00/ 10:00 am</w:t>
            </w:r>
          </w:p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Acompañamiento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: </w:t>
            </w:r>
            <w:r>
              <w:rPr>
                <w:rFonts w:ascii="Arial" w:eastAsia="Arial" w:hAnsi="Arial" w:cs="Arial"/>
                <w:sz w:val="16"/>
                <w:szCs w:val="16"/>
              </w:rPr>
              <w:t>10:30/12:30 pm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5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(Central)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(Puerta)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500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12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1-3pm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Artistica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con docentes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Estudiantes (Silva)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4-6pm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(35 docentes-3 sedes)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</w:tc>
        <w:tc>
          <w:tcPr>
            <w:tcW w:w="150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13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ANUNCIACIÓN SEDE PUERTAS DEL SOL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Artistica: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1:00/3:00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3:00/ 5:00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ANUNCIACIÓN SEDE CENTRAL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1:00pm/ 3:00Pm 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3:00/ 5:00 Pm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</w:pPr>
          </w:p>
        </w:tc>
        <w:tc>
          <w:tcPr>
            <w:tcW w:w="141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27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ANUNCIACIÓN SEDE PUERTAS DEL </w:t>
            </w: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SOl</w:t>
            </w:r>
            <w:proofErr w:type="spellEnd"/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 10:00 Am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Taller de lectura y oralidad 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 am a 12:00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ANUNCIACIÓN SEDE CENTRAL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8:00/10:00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Artistico: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10:30/ 12:30 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 10:00 Am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Acompañamiento a Proyectos transversales: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10:30/ 12:00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Taller de lectura y oralidad 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 am a 12:00 pm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1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lastRenderedPageBreak/>
              <w:t>29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7398" w:type="dxa"/>
            <w:gridSpan w:val="5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tbl>
      <w:tblPr>
        <w:tblStyle w:val="a1"/>
        <w:tblW w:w="10291" w:type="dxa"/>
        <w:jc w:val="center"/>
        <w:tblInd w:w="0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Look w:val="0000" w:firstRow="0" w:lastRow="0" w:firstColumn="0" w:lastColumn="0" w:noHBand="0" w:noVBand="0"/>
      </w:tblPr>
      <w:tblGrid>
        <w:gridCol w:w="1450"/>
        <w:gridCol w:w="1451"/>
        <w:gridCol w:w="1453"/>
        <w:gridCol w:w="1582"/>
        <w:gridCol w:w="1453"/>
        <w:gridCol w:w="1451"/>
        <w:gridCol w:w="1451"/>
      </w:tblGrid>
      <w:tr w:rsidR="00AE1A79">
        <w:trPr>
          <w:jc w:val="center"/>
        </w:trPr>
        <w:tc>
          <w:tcPr>
            <w:tcW w:w="1450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r>
              <w:br w:type="page"/>
            </w:r>
            <w:hyperlink w:anchor="1fob9te"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◄</w:t>
              </w:r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 xml:space="preserve"> Abril</w:t>
              </w:r>
            </w:hyperlink>
          </w:p>
        </w:tc>
        <w:tc>
          <w:tcPr>
            <w:tcW w:w="7390" w:type="dxa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>Mayo 2018</w:t>
            </w:r>
          </w:p>
        </w:tc>
        <w:tc>
          <w:tcPr>
            <w:tcW w:w="1451" w:type="dxa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right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w:anchor="tyjcwt">
              <w:proofErr w:type="spellStart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Junio</w:t>
              </w:r>
              <w:proofErr w:type="spellEnd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 xml:space="preserve"> ►</w:t>
              </w:r>
            </w:hyperlink>
          </w:p>
        </w:tc>
      </w:tr>
      <w:tr w:rsidR="00AE1A79">
        <w:trPr>
          <w:jc w:val="center"/>
        </w:trPr>
        <w:tc>
          <w:tcPr>
            <w:tcW w:w="1450" w:type="dxa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Dom.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Lun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5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Mar.</w:t>
            </w:r>
          </w:p>
        </w:tc>
        <w:tc>
          <w:tcPr>
            <w:tcW w:w="1582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Mié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5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Jue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Vie.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Sáb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FESTIVO</w:t>
            </w:r>
          </w:p>
        </w:tc>
        <w:tc>
          <w:tcPr>
            <w:tcW w:w="1582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2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IEO 7 DE AGOSTO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 6:30/ 8:30 am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Estudiantes: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9.00/10:30am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Acompañamiento:1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0:30/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12. Pm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Club de Talentos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: 8:00/ 10:00 am</w:t>
            </w:r>
          </w:p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Acompañamiento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: </w:t>
            </w:r>
            <w:r>
              <w:rPr>
                <w:rFonts w:ascii="Arial" w:eastAsia="Arial" w:hAnsi="Arial" w:cs="Arial"/>
                <w:sz w:val="16"/>
                <w:szCs w:val="16"/>
              </w:rPr>
              <w:t>10:30/12:30 pm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3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(Central)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(Puerta)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10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1-3pm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Artistica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con docentes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Estudiantes (Silva)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4-6pm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(35 docentes-3 sedes</w:t>
            </w: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11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ANUNCIACIÓN SEDE PUERTAS DEL SOL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Artistica: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1:00/3:00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3:00/ 5:00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ANUNCIACIÓN SEDE CENTRAL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1:00pm/ 3:00Pm 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3:00/ 5:00 Pm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FESTIVO</w:t>
            </w: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25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ANUNCIACIÓN SEDE PUERTAS DEL </w:t>
            </w: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SOl</w:t>
            </w:r>
            <w:proofErr w:type="spellEnd"/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 10:00 Am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Taller de lectura y oralidad 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 am a 12:00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ANUNCIACIÓN SEDE CENTRAL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8:00/10:00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Artistico: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10:30/ 12:30 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 10:00 Am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Acompañamiento a Proye</w:t>
            </w: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ctos </w:t>
            </w: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lastRenderedPageBreak/>
              <w:t>transversales: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10:30/ 12:00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Taller de lectura y oralidad 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 am a 12:00 pm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lastRenderedPageBreak/>
              <w:t>26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lastRenderedPageBreak/>
              <w:t>27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2902" w:type="dxa"/>
            <w:gridSpan w:val="2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tbl>
      <w:tblPr>
        <w:tblStyle w:val="a2"/>
        <w:tblW w:w="10291" w:type="dxa"/>
        <w:jc w:val="center"/>
        <w:tblInd w:w="0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Look w:val="0000" w:firstRow="0" w:lastRow="0" w:firstColumn="0" w:lastColumn="0" w:noHBand="0" w:noVBand="0"/>
      </w:tblPr>
      <w:tblGrid>
        <w:gridCol w:w="1450"/>
        <w:gridCol w:w="1451"/>
        <w:gridCol w:w="1453"/>
        <w:gridCol w:w="1582"/>
        <w:gridCol w:w="1453"/>
        <w:gridCol w:w="1451"/>
        <w:gridCol w:w="1451"/>
      </w:tblGrid>
      <w:tr w:rsidR="00AE1A79">
        <w:trPr>
          <w:jc w:val="center"/>
        </w:trPr>
        <w:tc>
          <w:tcPr>
            <w:tcW w:w="1450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r>
              <w:br w:type="page"/>
            </w:r>
            <w:hyperlink w:anchor="2et92p0"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◄</w:t>
              </w:r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 xml:space="preserve"> Mayo</w:t>
              </w:r>
            </w:hyperlink>
          </w:p>
        </w:tc>
        <w:tc>
          <w:tcPr>
            <w:tcW w:w="7390" w:type="dxa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>Junio</w:t>
            </w:r>
            <w:proofErr w:type="spellEnd"/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 xml:space="preserve"> 2018</w:t>
            </w:r>
          </w:p>
        </w:tc>
        <w:tc>
          <w:tcPr>
            <w:tcW w:w="1451" w:type="dxa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right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w:anchor="3dy6vkm"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Julio ►</w:t>
              </w:r>
            </w:hyperlink>
          </w:p>
        </w:tc>
      </w:tr>
      <w:tr w:rsidR="00AE1A79">
        <w:trPr>
          <w:jc w:val="center"/>
        </w:trPr>
        <w:tc>
          <w:tcPr>
            <w:tcW w:w="1450" w:type="dxa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Dom.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Lun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5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Mar.</w:t>
            </w:r>
          </w:p>
        </w:tc>
        <w:tc>
          <w:tcPr>
            <w:tcW w:w="1582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Mié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5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Jue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Vie.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Sáb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FESTIVO</w:t>
            </w: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6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IEO 7 DE AGOSTO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 6:30/ 8:30 am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Estudiantes: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9.00/10:30am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Acompañamiento:1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0:30/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12. Pm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Club de Talentos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: 8:00/ 10:00 am</w:t>
            </w:r>
          </w:p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Acompañamiento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: </w:t>
            </w:r>
            <w:r>
              <w:rPr>
                <w:rFonts w:ascii="Arial" w:eastAsia="Arial" w:hAnsi="Arial" w:cs="Arial"/>
                <w:sz w:val="16"/>
                <w:szCs w:val="16"/>
              </w:rPr>
              <w:t>10:30/12:30 pm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7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(Central)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(Puerta)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8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ANUNCIACIÓN SEDE PUERTAS DEL SOL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Artistica: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1:00/3:00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3:00/ 5:00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ANUNCIACIÓN SEDE CENTRAL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1:00pm/ 3:00Pm 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3:00/ 5:00 Pm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FESTIVO</w:t>
            </w: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14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1-3pm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Artistica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con docentes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Estudiantes (Silva)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4-6pm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(35 docentes-3 sedes</w:t>
            </w: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lastRenderedPageBreak/>
              <w:t>24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29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ANUNCIACIÓN SEDE PUERTAS DEL </w:t>
            </w: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SOl</w:t>
            </w:r>
            <w:proofErr w:type="spellEnd"/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 10:00 Am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Taller de lectura y oralidad 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 am a 12:00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ANUNCIACIÓN SEDE CENTRAL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8:00/10:00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Artistico: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10:30/ 12:30 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 10:00 Am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Acompañamiento a Proyectos transversales: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10:30/ 12:00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Taller de lectu</w:t>
            </w: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ra y oralidad 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 am a 12:00 pm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</w:tbl>
    <w:tbl>
      <w:tblPr>
        <w:tblStyle w:val="a3"/>
        <w:tblW w:w="10291" w:type="dxa"/>
        <w:jc w:val="center"/>
        <w:tblInd w:w="0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Look w:val="0000" w:firstRow="0" w:lastRow="0" w:firstColumn="0" w:lastColumn="0" w:noHBand="0" w:noVBand="0"/>
      </w:tblPr>
      <w:tblGrid>
        <w:gridCol w:w="1450"/>
        <w:gridCol w:w="1451"/>
        <w:gridCol w:w="1453"/>
        <w:gridCol w:w="1582"/>
        <w:gridCol w:w="1453"/>
        <w:gridCol w:w="1451"/>
        <w:gridCol w:w="1451"/>
      </w:tblGrid>
      <w:tr w:rsidR="00AE1A79">
        <w:trPr>
          <w:jc w:val="center"/>
        </w:trPr>
        <w:tc>
          <w:tcPr>
            <w:tcW w:w="1450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r>
              <w:br w:type="page"/>
            </w:r>
            <w:hyperlink w:anchor="tyjcwt"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◄</w:t>
              </w:r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Junio</w:t>
              </w:r>
              <w:proofErr w:type="spellEnd"/>
            </w:hyperlink>
          </w:p>
        </w:tc>
        <w:tc>
          <w:tcPr>
            <w:tcW w:w="7390" w:type="dxa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>Julio 2018</w:t>
            </w:r>
          </w:p>
        </w:tc>
        <w:tc>
          <w:tcPr>
            <w:tcW w:w="1451" w:type="dxa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right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w:anchor="1t3h5sf"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Agosto ►</w:t>
              </w:r>
            </w:hyperlink>
          </w:p>
        </w:tc>
      </w:tr>
      <w:tr w:rsidR="00AE1A79">
        <w:trPr>
          <w:jc w:val="center"/>
        </w:trPr>
        <w:tc>
          <w:tcPr>
            <w:tcW w:w="1450" w:type="dxa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Dom.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Lun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5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Mar.</w:t>
            </w:r>
          </w:p>
        </w:tc>
        <w:tc>
          <w:tcPr>
            <w:tcW w:w="1582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Mié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5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Jue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Vie.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Sáb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FESTIVO</w:t>
            </w:r>
          </w:p>
        </w:tc>
        <w:tc>
          <w:tcPr>
            <w:tcW w:w="145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4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IEO 7 DE AGOSTO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 6:30/ 8:30 am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Estudiantes: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9.00/10:30am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Acompañamiento:1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0:30/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12. Pm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Club de Talentos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: 8:00/ 10:00 am</w:t>
            </w:r>
          </w:p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Acompañamiento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: </w:t>
            </w:r>
            <w:r>
              <w:rPr>
                <w:rFonts w:ascii="Arial" w:eastAsia="Arial" w:hAnsi="Arial" w:cs="Arial"/>
                <w:sz w:val="16"/>
                <w:szCs w:val="16"/>
              </w:rPr>
              <w:t>10:30/12:30 pm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5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(Central)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(Puerta)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12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1-3pm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Artistica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con docentes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Estudiantes (Silva)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4-6pm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(35 docentes-3 sedes</w:t>
            </w: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13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ANUNCIACIÓN SEDE PUERTAS DEL SOL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Artistica: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1:00/3:00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3:00/ 5:00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ANUNCIACIÓN SEDE CENTRAL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1:00pm/ 3:00Pm 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3:00/ 5:00 Pm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FESTIVO</w:t>
            </w: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lastRenderedPageBreak/>
              <w:t>22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27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ANUNCIACIÓN SEDE PUERTAS DEL </w:t>
            </w: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SOl</w:t>
            </w:r>
            <w:proofErr w:type="spellEnd"/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 10:00 Am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Taller de lectura y oralidad 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 am a 12:00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ANUNCIACIÓN SEDE CENTRAL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8:00/10:00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Artistico: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10:30/ 12:30 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 10:00 Am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Acompañamiento a Proyectos transversales: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10:30/ 12:00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Taller de lectura y oralidad 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 am a 12:00 pm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5937" w:type="dxa"/>
            <w:gridSpan w:val="4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tbl>
      <w:tblPr>
        <w:tblStyle w:val="a4"/>
        <w:tblW w:w="10286" w:type="dxa"/>
        <w:jc w:val="center"/>
        <w:tblInd w:w="0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Look w:val="0000" w:firstRow="0" w:lastRow="0" w:firstColumn="0" w:lastColumn="0" w:noHBand="0" w:noVBand="0"/>
      </w:tblPr>
      <w:tblGrid>
        <w:gridCol w:w="1450"/>
        <w:gridCol w:w="1451"/>
        <w:gridCol w:w="1440"/>
        <w:gridCol w:w="1590"/>
        <w:gridCol w:w="1453"/>
        <w:gridCol w:w="1451"/>
        <w:gridCol w:w="1451"/>
      </w:tblGrid>
      <w:tr w:rsidR="00AE1A79">
        <w:trPr>
          <w:jc w:val="center"/>
        </w:trPr>
        <w:tc>
          <w:tcPr>
            <w:tcW w:w="1450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r>
              <w:br w:type="page"/>
            </w:r>
            <w:hyperlink w:anchor="3dy6vkm"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◄</w:t>
              </w:r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 xml:space="preserve"> Julio</w:t>
              </w:r>
            </w:hyperlink>
          </w:p>
        </w:tc>
        <w:tc>
          <w:tcPr>
            <w:tcW w:w="7385" w:type="dxa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>Agosto 2018</w:t>
            </w:r>
          </w:p>
        </w:tc>
        <w:tc>
          <w:tcPr>
            <w:tcW w:w="1451" w:type="dxa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right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w:anchor="4d34og8">
              <w:proofErr w:type="spellStart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Septiembre</w:t>
              </w:r>
              <w:proofErr w:type="spellEnd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 xml:space="preserve"> ►</w:t>
              </w:r>
            </w:hyperlink>
          </w:p>
        </w:tc>
      </w:tr>
      <w:tr w:rsidR="00AE1A79">
        <w:trPr>
          <w:jc w:val="center"/>
        </w:trPr>
        <w:tc>
          <w:tcPr>
            <w:tcW w:w="1450" w:type="dxa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Dom.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Lun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40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Mar.</w:t>
            </w:r>
          </w:p>
        </w:tc>
        <w:tc>
          <w:tcPr>
            <w:tcW w:w="1590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Mié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5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Jue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Vie.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Sáb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</w:t>
            </w:r>
            <w:r w:rsidRPr="008D5BCD">
              <w:rPr>
                <w:rFonts w:ascii="Arial" w:eastAsia="Arial" w:hAnsi="Arial" w:cs="Arial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IEO 7 DE AGOSTO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 6:30/ 8:30 am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Estudiantes: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9.00/10:30am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Acompañamiento:</w:t>
            </w: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1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0:30/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12. Pm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Club de Talentos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: 8:00/ 10:00 am</w:t>
            </w:r>
          </w:p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Acompañamiento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: </w:t>
            </w:r>
            <w:r>
              <w:rPr>
                <w:rFonts w:ascii="Arial" w:eastAsia="Arial" w:hAnsi="Arial" w:cs="Arial"/>
                <w:sz w:val="16"/>
                <w:szCs w:val="16"/>
              </w:rPr>
              <w:t>10:30/12:30 pm</w:t>
            </w:r>
          </w:p>
        </w:tc>
        <w:tc>
          <w:tcPr>
            <w:tcW w:w="145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2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(Central)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(Puerta)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FESTIVO</w:t>
            </w:r>
          </w:p>
        </w:tc>
        <w:tc>
          <w:tcPr>
            <w:tcW w:w="159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9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1-3pm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Artistica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con docentes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Estudiantes (Silva)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4-6pm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(35 docentes-3 sedes</w:t>
            </w: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10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ANUNCIACIÓN SEDE PUERTAS DEL SOL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Artistica: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1:00/3:00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3:00/ 5:00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ANUNCIACIÓN SEDE CENTRAL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1:00pm/ 3:00Pm 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3:00/ 5:00 Pm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lastRenderedPageBreak/>
              <w:t>12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FESTIVO</w:t>
            </w:r>
          </w:p>
        </w:tc>
        <w:tc>
          <w:tcPr>
            <w:tcW w:w="144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 w:rsidRPr="008D5BCD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31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ANUNCIACIÓN SEDE PUERTAS DEL </w:t>
            </w: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SOl</w:t>
            </w:r>
            <w:proofErr w:type="spellEnd"/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 10:00 Am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Taller de lectura y oralidad 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 am a 12:00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ANUNCIACIÓN SEDE CENTRAL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8:00/10:00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Artistico: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10:30/ 12:30 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 10:00 Am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Acompañamiento a Proyectos transversales: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10:30/ 12:00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Taller de lectura y oralidad 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 am a 12:00 pm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AE1A79" w:rsidRPr="008D5BCD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</w:tc>
      </w:tr>
    </w:tbl>
    <w:p w:rsidR="00AE1A79" w:rsidRPr="008D5BCD" w:rsidRDefault="00AA4AEB">
      <w:pPr>
        <w:spacing w:after="0" w:line="240" w:lineRule="auto"/>
        <w:rPr>
          <w:lang w:val="es-CO"/>
        </w:rPr>
      </w:pPr>
      <w:r w:rsidRPr="008D5BCD">
        <w:rPr>
          <w:lang w:val="es-CO"/>
        </w:rPr>
        <w:br w:type="page"/>
      </w:r>
    </w:p>
    <w:p w:rsidR="00AE1A79" w:rsidRPr="008D5BCD" w:rsidRDefault="00AE1A79">
      <w:pPr>
        <w:spacing w:after="0" w:line="240" w:lineRule="auto"/>
        <w:rPr>
          <w:lang w:val="es-CO"/>
        </w:rPr>
      </w:pPr>
    </w:p>
    <w:tbl>
      <w:tblPr>
        <w:tblStyle w:val="a5"/>
        <w:tblW w:w="10291" w:type="dxa"/>
        <w:jc w:val="center"/>
        <w:tblInd w:w="0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Look w:val="0000" w:firstRow="0" w:lastRow="0" w:firstColumn="0" w:lastColumn="0" w:noHBand="0" w:noVBand="0"/>
      </w:tblPr>
      <w:tblGrid>
        <w:gridCol w:w="1450"/>
        <w:gridCol w:w="1451"/>
        <w:gridCol w:w="1453"/>
        <w:gridCol w:w="1582"/>
        <w:gridCol w:w="1453"/>
        <w:gridCol w:w="1451"/>
        <w:gridCol w:w="1451"/>
      </w:tblGrid>
      <w:tr w:rsidR="00AE1A79">
        <w:trPr>
          <w:jc w:val="center"/>
        </w:trPr>
        <w:tc>
          <w:tcPr>
            <w:tcW w:w="1450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w:anchor="1t3h5sf"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◄</w:t>
              </w:r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 xml:space="preserve"> Agosto</w:t>
              </w:r>
            </w:hyperlink>
          </w:p>
        </w:tc>
        <w:tc>
          <w:tcPr>
            <w:tcW w:w="7390" w:type="dxa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>Septiembre</w:t>
            </w:r>
            <w:proofErr w:type="spellEnd"/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 xml:space="preserve"> 2018</w:t>
            </w:r>
          </w:p>
        </w:tc>
        <w:tc>
          <w:tcPr>
            <w:tcW w:w="1451" w:type="dxa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right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w:anchor="2s8eyo1">
              <w:proofErr w:type="spellStart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Octubre</w:t>
              </w:r>
              <w:proofErr w:type="spellEnd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 xml:space="preserve"> ►</w:t>
              </w:r>
            </w:hyperlink>
          </w:p>
        </w:tc>
      </w:tr>
      <w:tr w:rsidR="00AE1A79">
        <w:trPr>
          <w:jc w:val="center"/>
        </w:trPr>
        <w:tc>
          <w:tcPr>
            <w:tcW w:w="1450" w:type="dxa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Dom.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Lun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5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Mar.</w:t>
            </w:r>
          </w:p>
        </w:tc>
        <w:tc>
          <w:tcPr>
            <w:tcW w:w="1582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Mié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5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Jue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Vie.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Sáb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</w:tr>
      <w:tr w:rsidR="00AE1A79">
        <w:trPr>
          <w:trHeight w:val="1700"/>
          <w:jc w:val="center"/>
        </w:trPr>
        <w:tc>
          <w:tcPr>
            <w:tcW w:w="1450" w:type="dxa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170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5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IEO 7 DE AGOSTO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proofErr w:type="spellStart"/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: 6:30/ 8:30 am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Estudiantes:9.00/10:30am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Acompañamiento:10:30/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12. Pm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Club de Talentos: 8:00/ 10:00 am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Acompañamiento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: 10:30/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12:30 pm</w:t>
            </w: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6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(Central)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(Puerta)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170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13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1-3pm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Artistica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con docentes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Estudiantes (Silva)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4-6pm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(35 docentes-3 sedes</w:t>
            </w: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14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2h-4h Taller estudiantes sede Central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  <w:t>Taller estudiantes sede Puerta del Sol</w:t>
            </w: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170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170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28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ANUNCIACIÓN SEDE PUERTAS DEL </w:t>
            </w: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SOl</w:t>
            </w:r>
            <w:proofErr w:type="spellEnd"/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 10:00 Am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Taller de lectura y oralidad 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 am a 12:00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ANUNCIACIÓN SEDE CENTRAL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proofErr w:type="spellStart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8:00/10:00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Artistico: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 xml:space="preserve">10:30/ 12:30 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Club de talentos: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8:00/ 10:00 Am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Acompañamiento a Proyectos transversales: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10:30/ 12:00 Pm</w:t>
            </w:r>
          </w:p>
          <w:p w:rsidR="00AE1A79" w:rsidRPr="008D5BCD" w:rsidRDefault="00AA4AEB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 xml:space="preserve">Taller de lectura y oralidad estudiantes: </w:t>
            </w:r>
            <w:r w:rsidRPr="008D5BCD">
              <w:rPr>
                <w:rFonts w:ascii="Arial" w:eastAsia="Arial" w:hAnsi="Arial" w:cs="Arial"/>
                <w:sz w:val="16"/>
                <w:szCs w:val="16"/>
                <w:lang w:val="es-CO"/>
              </w:rPr>
              <w:t>10:30 am a 12:00 pm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170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lastRenderedPageBreak/>
              <w:t>30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8841" w:type="dxa"/>
            <w:gridSpan w:val="6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tbl>
      <w:tblPr>
        <w:tblStyle w:val="a6"/>
        <w:tblW w:w="10291" w:type="dxa"/>
        <w:jc w:val="center"/>
        <w:tblInd w:w="0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Look w:val="0000" w:firstRow="0" w:lastRow="0" w:firstColumn="0" w:lastColumn="0" w:noHBand="0" w:noVBand="0"/>
      </w:tblPr>
      <w:tblGrid>
        <w:gridCol w:w="1469"/>
        <w:gridCol w:w="1469"/>
        <w:gridCol w:w="1471"/>
        <w:gridCol w:w="1470"/>
        <w:gridCol w:w="1472"/>
        <w:gridCol w:w="1470"/>
        <w:gridCol w:w="1470"/>
      </w:tblGrid>
      <w:tr w:rsidR="00AE1A79">
        <w:trPr>
          <w:jc w:val="center"/>
        </w:trPr>
        <w:tc>
          <w:tcPr>
            <w:tcW w:w="1469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r>
              <w:br w:type="page"/>
            </w:r>
            <w:bookmarkStart w:id="0" w:name="_GoBack"/>
            <w:bookmarkEnd w:id="0"/>
            <w:r>
              <w:fldChar w:fldCharType="begin"/>
            </w:r>
            <w:r>
              <w:instrText xml:space="preserve"> HYPERLINK \l "4d34og8" \h 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345393"/>
                <w:sz w:val="16"/>
                <w:szCs w:val="16"/>
              </w:rPr>
              <w:t>◄</w:t>
            </w:r>
            <w:r>
              <w:rPr>
                <w:rFonts w:ascii="Arial" w:eastAsia="Arial" w:hAnsi="Arial" w:cs="Arial"/>
                <w:color w:val="34539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45393"/>
                <w:sz w:val="16"/>
                <w:szCs w:val="16"/>
              </w:rPr>
              <w:t>Septiembre</w:t>
            </w:r>
            <w:proofErr w:type="spellEnd"/>
            <w:r>
              <w:rPr>
                <w:rFonts w:ascii="Arial" w:eastAsia="Arial" w:hAnsi="Arial" w:cs="Arial"/>
                <w:color w:val="345393"/>
                <w:sz w:val="16"/>
                <w:szCs w:val="16"/>
              </w:rPr>
              <w:fldChar w:fldCharType="end"/>
            </w:r>
          </w:p>
        </w:tc>
        <w:tc>
          <w:tcPr>
            <w:tcW w:w="7352" w:type="dxa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>Octubre</w:t>
            </w:r>
            <w:proofErr w:type="spellEnd"/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 xml:space="preserve"> 2018</w:t>
            </w:r>
          </w:p>
        </w:tc>
        <w:tc>
          <w:tcPr>
            <w:tcW w:w="1470" w:type="dxa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right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w:anchor="17dp8vu">
              <w:proofErr w:type="spellStart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Noviembre</w:t>
              </w:r>
              <w:proofErr w:type="spellEnd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 xml:space="preserve"> ►</w:t>
              </w:r>
            </w:hyperlink>
          </w:p>
        </w:tc>
      </w:tr>
      <w:tr w:rsidR="00AE1A79">
        <w:trPr>
          <w:jc w:val="center"/>
        </w:trPr>
        <w:tc>
          <w:tcPr>
            <w:tcW w:w="1469" w:type="dxa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Dom.</w:t>
            </w:r>
          </w:p>
        </w:tc>
        <w:tc>
          <w:tcPr>
            <w:tcW w:w="1469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Lun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7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Mar.</w:t>
            </w:r>
          </w:p>
        </w:tc>
        <w:tc>
          <w:tcPr>
            <w:tcW w:w="1470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Mié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72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Jue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70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Vie.</w:t>
            </w:r>
          </w:p>
        </w:tc>
        <w:tc>
          <w:tcPr>
            <w:tcW w:w="1470" w:type="dxa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Sáb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</w:tr>
      <w:tr w:rsidR="00AE1A79">
        <w:trPr>
          <w:trHeight w:val="2080"/>
          <w:jc w:val="center"/>
        </w:trPr>
        <w:tc>
          <w:tcPr>
            <w:tcW w:w="1469" w:type="dxa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4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bookmarkStart w:id="1" w:name="_gjdgxs" w:colFirst="0" w:colLast="0"/>
            <w:bookmarkEnd w:id="1"/>
          </w:p>
        </w:tc>
        <w:tc>
          <w:tcPr>
            <w:tcW w:w="1472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4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(Central)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(Puerta)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11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1-3pm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Artistica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con docentes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Estudiantes (Silva)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4-6pm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(35 docentes-3 sedes</w:t>
            </w: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FESTIVO</w:t>
            </w: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1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4412" w:type="dxa"/>
            <w:gridSpan w:val="3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AE1A79" w:rsidRPr="008D5BCD" w:rsidRDefault="00AA4AEB">
      <w:pPr>
        <w:spacing w:after="0" w:line="240" w:lineRule="auto"/>
        <w:jc w:val="right"/>
        <w:rPr>
          <w:color w:val="666699"/>
          <w:sz w:val="16"/>
          <w:szCs w:val="16"/>
          <w:lang w:val="es-CO"/>
        </w:rPr>
      </w:pPr>
      <w:r w:rsidRPr="008D5BCD">
        <w:rPr>
          <w:color w:val="666699"/>
          <w:sz w:val="16"/>
          <w:szCs w:val="16"/>
          <w:lang w:val="es-CO"/>
        </w:rPr>
        <w:t xml:space="preserve">Más Calendarios: </w:t>
      </w:r>
      <w:hyperlink r:id="rId4">
        <w:r w:rsidRPr="008D5BCD">
          <w:rPr>
            <w:color w:val="666699"/>
            <w:sz w:val="16"/>
            <w:szCs w:val="16"/>
            <w:u w:val="single"/>
            <w:lang w:val="es-CO"/>
          </w:rPr>
          <w:t>2018</w:t>
        </w:r>
      </w:hyperlink>
      <w:r w:rsidRPr="008D5BCD">
        <w:rPr>
          <w:color w:val="666699"/>
          <w:sz w:val="16"/>
          <w:szCs w:val="16"/>
          <w:lang w:val="es-CO"/>
        </w:rPr>
        <w:t xml:space="preserve">, </w:t>
      </w:r>
      <w:hyperlink r:id="rId5">
        <w:r w:rsidRPr="008D5BCD">
          <w:rPr>
            <w:color w:val="666699"/>
            <w:sz w:val="16"/>
            <w:szCs w:val="16"/>
            <w:u w:val="single"/>
            <w:lang w:val="es-CO"/>
          </w:rPr>
          <w:t>Calendarios Word</w:t>
        </w:r>
      </w:hyperlink>
      <w:r w:rsidRPr="008D5BCD">
        <w:rPr>
          <w:color w:val="666699"/>
          <w:sz w:val="16"/>
          <w:szCs w:val="16"/>
          <w:lang w:val="es-CO"/>
        </w:rPr>
        <w:t xml:space="preserve">, </w:t>
      </w:r>
      <w:hyperlink r:id="rId6">
        <w:r w:rsidRPr="008D5BCD">
          <w:rPr>
            <w:color w:val="666699"/>
            <w:sz w:val="16"/>
            <w:szCs w:val="16"/>
            <w:u w:val="single"/>
            <w:lang w:val="es-CO"/>
          </w:rPr>
          <w:t>Calendarios PDF</w:t>
        </w:r>
      </w:hyperlink>
      <w:r w:rsidRPr="008D5BCD">
        <w:rPr>
          <w:lang w:val="es-CO"/>
        </w:rPr>
        <w:br w:type="page"/>
      </w:r>
    </w:p>
    <w:p w:rsidR="00AE1A79" w:rsidRPr="008D5BCD" w:rsidRDefault="00AE1A79">
      <w:pPr>
        <w:spacing w:after="0" w:line="240" w:lineRule="auto"/>
        <w:jc w:val="right"/>
        <w:rPr>
          <w:lang w:val="es-CO"/>
        </w:rPr>
      </w:pPr>
    </w:p>
    <w:tbl>
      <w:tblPr>
        <w:tblStyle w:val="a7"/>
        <w:tblW w:w="10291" w:type="dxa"/>
        <w:jc w:val="center"/>
        <w:tblInd w:w="0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Look w:val="0000" w:firstRow="0" w:lastRow="0" w:firstColumn="0" w:lastColumn="0" w:noHBand="0" w:noVBand="0"/>
      </w:tblPr>
      <w:tblGrid>
        <w:gridCol w:w="1469"/>
        <w:gridCol w:w="1469"/>
        <w:gridCol w:w="1471"/>
        <w:gridCol w:w="1470"/>
        <w:gridCol w:w="1472"/>
        <w:gridCol w:w="1470"/>
        <w:gridCol w:w="1470"/>
      </w:tblGrid>
      <w:tr w:rsidR="00AE1A79">
        <w:trPr>
          <w:jc w:val="center"/>
        </w:trPr>
        <w:tc>
          <w:tcPr>
            <w:tcW w:w="1469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w:anchor="2s8eyo1"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◄</w:t>
              </w:r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Octubre</w:t>
              </w:r>
              <w:proofErr w:type="spellEnd"/>
            </w:hyperlink>
          </w:p>
        </w:tc>
        <w:tc>
          <w:tcPr>
            <w:tcW w:w="7352" w:type="dxa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>Noviembre</w:t>
            </w:r>
            <w:proofErr w:type="spellEnd"/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 xml:space="preserve"> 2018</w:t>
            </w:r>
          </w:p>
        </w:tc>
        <w:tc>
          <w:tcPr>
            <w:tcW w:w="1470" w:type="dxa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right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w:anchor="3rdcrjn">
              <w:proofErr w:type="spellStart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Diciembre</w:t>
              </w:r>
              <w:proofErr w:type="spellEnd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 xml:space="preserve"> ►</w:t>
              </w:r>
            </w:hyperlink>
          </w:p>
        </w:tc>
      </w:tr>
      <w:tr w:rsidR="00AE1A79">
        <w:trPr>
          <w:jc w:val="center"/>
        </w:trPr>
        <w:tc>
          <w:tcPr>
            <w:tcW w:w="1469" w:type="dxa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Dom.</w:t>
            </w:r>
          </w:p>
        </w:tc>
        <w:tc>
          <w:tcPr>
            <w:tcW w:w="1469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Lun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7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Mar.</w:t>
            </w:r>
          </w:p>
        </w:tc>
        <w:tc>
          <w:tcPr>
            <w:tcW w:w="1470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Mié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72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Jue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70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Vie.</w:t>
            </w:r>
          </w:p>
        </w:tc>
        <w:tc>
          <w:tcPr>
            <w:tcW w:w="1470" w:type="dxa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Sáb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</w:tr>
      <w:tr w:rsidR="00AE1A79">
        <w:trPr>
          <w:trHeight w:val="2080"/>
          <w:jc w:val="center"/>
        </w:trPr>
        <w:tc>
          <w:tcPr>
            <w:tcW w:w="1469" w:type="dxa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FESTIVO</w:t>
            </w:r>
          </w:p>
        </w:tc>
        <w:tc>
          <w:tcPr>
            <w:tcW w:w="1470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8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(Central)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(Puerta)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15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1-3pm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Artistica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con docentes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Estudiantes (Silva)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4-6pm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(35 docentes-3 sedes</w:t>
            </w: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208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1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AE1A79" w:rsidRDefault="00AA4AEB">
      <w:pPr>
        <w:spacing w:after="0" w:line="240" w:lineRule="auto"/>
      </w:pPr>
      <w:r>
        <w:br w:type="page"/>
      </w:r>
    </w:p>
    <w:p w:rsidR="00AE1A79" w:rsidRDefault="00AE1A79">
      <w:pPr>
        <w:spacing w:after="0" w:line="240" w:lineRule="auto"/>
        <w:jc w:val="right"/>
      </w:pPr>
    </w:p>
    <w:tbl>
      <w:tblPr>
        <w:tblStyle w:val="a8"/>
        <w:tblW w:w="10291" w:type="dxa"/>
        <w:jc w:val="center"/>
        <w:tblInd w:w="0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Look w:val="0000" w:firstRow="0" w:lastRow="0" w:firstColumn="0" w:lastColumn="0" w:noHBand="0" w:noVBand="0"/>
      </w:tblPr>
      <w:tblGrid>
        <w:gridCol w:w="1469"/>
        <w:gridCol w:w="1469"/>
        <w:gridCol w:w="1471"/>
        <w:gridCol w:w="1470"/>
        <w:gridCol w:w="1472"/>
        <w:gridCol w:w="1470"/>
        <w:gridCol w:w="1470"/>
      </w:tblGrid>
      <w:tr w:rsidR="00AE1A79">
        <w:trPr>
          <w:jc w:val="center"/>
        </w:trPr>
        <w:tc>
          <w:tcPr>
            <w:tcW w:w="1469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w:anchor="17dp8vu"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◄</w:t>
              </w:r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Noviembre</w:t>
              </w:r>
              <w:proofErr w:type="spellEnd"/>
            </w:hyperlink>
          </w:p>
        </w:tc>
        <w:tc>
          <w:tcPr>
            <w:tcW w:w="7352" w:type="dxa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>Diciembre</w:t>
            </w:r>
            <w:proofErr w:type="spellEnd"/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 xml:space="preserve"> 2018</w:t>
            </w:r>
          </w:p>
        </w:tc>
        <w:tc>
          <w:tcPr>
            <w:tcW w:w="1470" w:type="dxa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AE1A79" w:rsidRDefault="00AA4AEB">
            <w:pPr>
              <w:spacing w:after="0" w:line="240" w:lineRule="auto"/>
              <w:jc w:val="right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r:id="rId7">
              <w:proofErr w:type="spellStart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Enero</w:t>
              </w:r>
              <w:proofErr w:type="spellEnd"/>
              <w:r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 xml:space="preserve"> ►</w:t>
              </w:r>
            </w:hyperlink>
          </w:p>
        </w:tc>
      </w:tr>
      <w:tr w:rsidR="00AE1A79">
        <w:trPr>
          <w:jc w:val="center"/>
        </w:trPr>
        <w:tc>
          <w:tcPr>
            <w:tcW w:w="1469" w:type="dxa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Dom.</w:t>
            </w:r>
          </w:p>
        </w:tc>
        <w:tc>
          <w:tcPr>
            <w:tcW w:w="1469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Lun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7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Mar.</w:t>
            </w:r>
          </w:p>
        </w:tc>
        <w:tc>
          <w:tcPr>
            <w:tcW w:w="1470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Mié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72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Jue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  <w:tc>
          <w:tcPr>
            <w:tcW w:w="1470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Vie.</w:t>
            </w:r>
          </w:p>
        </w:tc>
        <w:tc>
          <w:tcPr>
            <w:tcW w:w="1470" w:type="dxa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AE1A79" w:rsidRDefault="00AA4AEB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Sáb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>.</w:t>
            </w:r>
          </w:p>
        </w:tc>
      </w:tr>
      <w:tr w:rsidR="00AE1A79">
        <w:trPr>
          <w:trHeight w:val="1700"/>
          <w:jc w:val="center"/>
        </w:trPr>
        <w:tc>
          <w:tcPr>
            <w:tcW w:w="1469" w:type="dxa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170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6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(Central)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con estudiantes (Puerta)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170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Pr="008D5BCD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</w:pPr>
            <w:r w:rsidRPr="008D5BCD">
              <w:rPr>
                <w:rFonts w:ascii="Arial" w:eastAsia="Arial" w:hAnsi="Arial" w:cs="Arial"/>
                <w:b/>
                <w:color w:val="000080"/>
                <w:sz w:val="24"/>
                <w:szCs w:val="24"/>
                <w:lang w:val="es-CO"/>
              </w:rPr>
              <w:t>13</w:t>
            </w:r>
            <w:r w:rsidRPr="008D5BCD">
              <w:rPr>
                <w:rFonts w:ascii="Arial Narrow" w:eastAsia="Arial Narrow" w:hAnsi="Arial Narrow" w:cs="Arial Narrow"/>
                <w:color w:val="333399"/>
                <w:sz w:val="16"/>
                <w:szCs w:val="16"/>
                <w:lang w:val="es-CO"/>
              </w:rPr>
              <w:t xml:space="preserve"> 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MONSEÑOR</w:t>
            </w: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1-3pm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Artistica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con docentes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1-3pm Taller Estudiantes (Silva)</w:t>
            </w:r>
          </w:p>
          <w:p w:rsidR="00AE1A79" w:rsidRPr="008D5BCD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</w:pPr>
          </w:p>
          <w:p w:rsidR="00AE1A79" w:rsidRPr="008D5BCD" w:rsidRDefault="00AA4AEB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  <w:lang w:val="es-CO"/>
              </w:rPr>
            </w:pPr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4-6pm Taller </w:t>
            </w:r>
            <w:proofErr w:type="spellStart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>Estetica</w:t>
            </w:r>
            <w:proofErr w:type="spellEnd"/>
            <w:r w:rsidRPr="008D5BCD">
              <w:rPr>
                <w:rFonts w:ascii="Arial Narrow" w:eastAsia="Arial Narrow" w:hAnsi="Arial Narrow" w:cs="Arial Narrow"/>
                <w:b/>
                <w:sz w:val="16"/>
                <w:szCs w:val="16"/>
                <w:lang w:val="es-CO"/>
              </w:rPr>
              <w:t xml:space="preserve"> (35 docentes-3 sedes|</w:t>
            </w: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170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170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AE1A79">
        <w:trPr>
          <w:trHeight w:val="1700"/>
          <w:jc w:val="center"/>
        </w:trPr>
        <w:tc>
          <w:tcPr>
            <w:tcW w:w="1469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AE1A79" w:rsidRDefault="00AA4AEB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AE1A79" w:rsidRDefault="00AE1A79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7353" w:type="dxa"/>
            <w:gridSpan w:val="5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AE1A79" w:rsidRDefault="00AE1A79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AE1A79" w:rsidRDefault="00AE1A79">
      <w:pPr>
        <w:spacing w:after="0" w:line="240" w:lineRule="auto"/>
        <w:jc w:val="right"/>
      </w:pPr>
    </w:p>
    <w:sectPr w:rsidR="00AE1A79">
      <w:pgSz w:w="12240" w:h="15840"/>
      <w:pgMar w:top="734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79"/>
    <w:rsid w:val="008D5BCD"/>
    <w:rsid w:val="00AA4AEB"/>
    <w:rsid w:val="00AE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965277-F0F0-4691-A3FC-AFA0C8AE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4" w:type="dxa"/>
        <w:bottom w:w="0" w:type="dxa"/>
        <w:right w:w="4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4" w:type="dxa"/>
        <w:bottom w:w="0" w:type="dxa"/>
        <w:right w:w="4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4" w:type="dxa"/>
        <w:bottom w:w="0" w:type="dxa"/>
        <w:right w:w="4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4" w:type="dxa"/>
        <w:bottom w:w="0" w:type="dxa"/>
        <w:right w:w="4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4" w:type="dxa"/>
        <w:bottom w:w="0" w:type="dxa"/>
        <w:right w:w="4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4" w:type="dxa"/>
        <w:bottom w:w="0" w:type="dxa"/>
        <w:right w:w="4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4" w:type="dxa"/>
        <w:bottom w:w="0" w:type="dxa"/>
        <w:right w:w="4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4" w:type="dxa"/>
        <w:bottom w:w="0" w:type="dxa"/>
        <w:right w:w="4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4" w:type="dxa"/>
        <w:bottom w:w="0" w:type="dxa"/>
        <w:right w:w="4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4" w:type="dxa"/>
        <w:bottom w:w="0" w:type="dxa"/>
        <w:right w:w="4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ncalendar.com/calendario/America/Enero-2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ncalendar.com/es/Calendario-En-Blanco-2018-PDF" TargetMode="External"/><Relationship Id="rId5" Type="http://schemas.openxmlformats.org/officeDocument/2006/relationships/hyperlink" Target="https://www.wincalendar.com/es/Calendario-Word-2018-En-Blanco" TargetMode="External"/><Relationship Id="rId4" Type="http://schemas.openxmlformats.org/officeDocument/2006/relationships/hyperlink" Target="https://www.wincalendar.com/es/Calendario-Word-2018-En-Blanc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1516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</cp:revision>
  <dcterms:created xsi:type="dcterms:W3CDTF">2018-04-03T03:03:00Z</dcterms:created>
  <dcterms:modified xsi:type="dcterms:W3CDTF">2018-04-03T03:03:00Z</dcterms:modified>
</cp:coreProperties>
</file>