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C4" w:rsidRPr="0040581D" w:rsidRDefault="00D366C4" w:rsidP="00D366C4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Pance: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D366C4" w:rsidRPr="0040581D" w:rsidTr="00FF721C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Sede República de Santo Domingo</w:t>
            </w:r>
          </w:p>
        </w:tc>
      </w:tr>
      <w:tr w:rsidR="00D366C4" w:rsidRPr="0040581D" w:rsidTr="00FF721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padres </w:t>
            </w:r>
          </w:p>
        </w:tc>
      </w:tr>
    </w:tbl>
    <w:p w:rsidR="00D366C4" w:rsidRDefault="00D366C4" w:rsidP="00D366C4">
      <w:pPr>
        <w:rPr>
          <w:rFonts w:ascii="Arial" w:hAnsi="Arial" w:cs="Arial"/>
          <w:sz w:val="24"/>
          <w:szCs w:val="24"/>
        </w:rPr>
      </w:pPr>
    </w:p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4111"/>
      </w:tblGrid>
      <w:tr w:rsidR="00D366C4" w:rsidRPr="0040581D" w:rsidTr="00FF721C">
        <w:trPr>
          <w:trHeight w:val="300"/>
        </w:trPr>
        <w:tc>
          <w:tcPr>
            <w:tcW w:w="94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Central Vorágine</w:t>
            </w:r>
          </w:p>
        </w:tc>
      </w:tr>
      <w:tr w:rsidR="00D366C4" w:rsidRPr="0040581D" w:rsidTr="00FF721C">
        <w:trPr>
          <w:trHeight w:val="458"/>
        </w:trPr>
        <w:tc>
          <w:tcPr>
            <w:tcW w:w="94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padres 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p w:rsidR="00D366C4" w:rsidRPr="0040581D" w:rsidRDefault="00D366C4" w:rsidP="00D366C4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Buitrera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D366C4" w:rsidRPr="0040581D" w:rsidTr="00FF721C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Nuestra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eñora de 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ajas</w:t>
            </w:r>
          </w:p>
        </w:tc>
      </w:tr>
      <w:tr w:rsidR="00D366C4" w:rsidRPr="0040581D" w:rsidTr="00FF721C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3827"/>
      </w:tblGrid>
      <w:tr w:rsidR="00D366C4" w:rsidRPr="0040581D" w:rsidTr="00FF721C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Central José María García Toledo </w:t>
            </w:r>
          </w:p>
        </w:tc>
      </w:tr>
      <w:tr w:rsidR="00D366C4" w:rsidRPr="0040581D" w:rsidTr="00FF721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D366C4" w:rsidRPr="0040581D" w:rsidTr="00FF721C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Los Comuneros </w:t>
            </w:r>
          </w:p>
        </w:tc>
      </w:tr>
      <w:tr w:rsidR="00D366C4" w:rsidRPr="0040581D" w:rsidTr="00FF721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 a propuestas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p w:rsidR="00D366C4" w:rsidRPr="0040581D" w:rsidRDefault="00D366C4" w:rsidP="00D366C4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Villa Carmelo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1985"/>
        <w:gridCol w:w="4394"/>
      </w:tblGrid>
      <w:tr w:rsidR="00D366C4" w:rsidRPr="0040581D" w:rsidTr="00FF721C">
        <w:trPr>
          <w:trHeight w:val="408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Central Cacique </w:t>
            </w:r>
            <w:proofErr w:type="spellStart"/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Calarca</w:t>
            </w:r>
            <w:proofErr w:type="spellEnd"/>
          </w:p>
        </w:tc>
      </w:tr>
      <w:tr w:rsidR="00D366C4" w:rsidRPr="0040581D" w:rsidTr="00FF721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Taller estudiantes 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sz w:val="24"/>
          <w:szCs w:val="24"/>
        </w:rPr>
      </w:pPr>
    </w:p>
    <w:p w:rsidR="00D366C4" w:rsidRPr="0040581D" w:rsidRDefault="00D366C4" w:rsidP="00D366C4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Propuesta para Saladito</w:t>
      </w:r>
      <w:r>
        <w:rPr>
          <w:rFonts w:ascii="Arial" w:hAnsi="Arial" w:cs="Arial"/>
          <w:b/>
          <w:sz w:val="24"/>
          <w:szCs w:val="24"/>
        </w:rPr>
        <w:t xml:space="preserve"> (No se ha concertado)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D366C4" w:rsidRPr="0040581D" w:rsidTr="00FF721C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Opción 1</w:t>
            </w:r>
          </w:p>
        </w:tc>
      </w:tr>
      <w:tr w:rsidR="00D366C4" w:rsidRPr="0040581D" w:rsidTr="00FF721C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</w:tbl>
    <w:p w:rsidR="00D366C4" w:rsidRPr="0040581D" w:rsidRDefault="00D366C4" w:rsidP="00D366C4">
      <w:pPr>
        <w:rPr>
          <w:rFonts w:ascii="Arial" w:hAnsi="Arial" w:cs="Arial"/>
          <w:b/>
          <w:sz w:val="24"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12"/>
        <w:gridCol w:w="1971"/>
        <w:gridCol w:w="4021"/>
      </w:tblGrid>
      <w:tr w:rsidR="00D366C4" w:rsidRPr="0040581D" w:rsidTr="00FF721C">
        <w:trPr>
          <w:trHeight w:val="300"/>
        </w:trPr>
        <w:tc>
          <w:tcPr>
            <w:tcW w:w="90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Opción 2</w:t>
            </w:r>
          </w:p>
        </w:tc>
      </w:tr>
      <w:tr w:rsidR="00D366C4" w:rsidRPr="0040581D" w:rsidTr="00FF721C">
        <w:trPr>
          <w:trHeight w:val="458"/>
        </w:trPr>
        <w:tc>
          <w:tcPr>
            <w:tcW w:w="90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6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8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26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7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 / apoyo a propuestas</w:t>
            </w:r>
          </w:p>
        </w:tc>
      </w:tr>
      <w:tr w:rsidR="00D366C4" w:rsidRPr="0040581D" w:rsidTr="00FF721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6C4" w:rsidRPr="0040581D" w:rsidRDefault="00D366C4" w:rsidP="00FF7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66C4" w:rsidRPr="0040581D" w:rsidRDefault="00D366C4" w:rsidP="00FF7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</w:p>
        </w:tc>
      </w:tr>
    </w:tbl>
    <w:p w:rsidR="0029659E" w:rsidRDefault="00D366C4">
      <w:bookmarkStart w:id="0" w:name="_GoBack"/>
      <w:bookmarkEnd w:id="0"/>
    </w:p>
    <w:sectPr w:rsidR="00296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C4"/>
    <w:rsid w:val="00097D45"/>
    <w:rsid w:val="008229B2"/>
    <w:rsid w:val="00D3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13370-312B-42F0-A9B2-AE06B85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1269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 MUÑOZ</dc:creator>
  <cp:keywords/>
  <dc:description/>
  <cp:lastModifiedBy>ANDRES JIMENEZ MUÑOZ</cp:lastModifiedBy>
  <cp:revision>1</cp:revision>
  <dcterms:created xsi:type="dcterms:W3CDTF">2018-04-04T02:26:00Z</dcterms:created>
  <dcterms:modified xsi:type="dcterms:W3CDTF">2018-04-04T02:27:00Z</dcterms:modified>
</cp:coreProperties>
</file>