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E2A7A" w:rsidRPr="00721854" w:rsidTr="008D07F9">
        <w:tc>
          <w:tcPr>
            <w:tcW w:w="2942" w:type="dxa"/>
          </w:tcPr>
          <w:p w:rsidR="006E2A7A" w:rsidRPr="00721854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886" w:type="dxa"/>
            <w:gridSpan w:val="2"/>
          </w:tcPr>
          <w:p w:rsidR="006E2A7A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Jorge Armando Naspucil Chaves</w:t>
            </w:r>
          </w:p>
          <w:p w:rsidR="006E2A7A" w:rsidRPr="00721854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6E2A7A" w:rsidRPr="00721854" w:rsidTr="008D07F9">
        <w:tc>
          <w:tcPr>
            <w:tcW w:w="2942" w:type="dxa"/>
          </w:tcPr>
          <w:p w:rsidR="006E2A7A" w:rsidRPr="00721854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PERFIL</w:t>
            </w:r>
          </w:p>
        </w:tc>
        <w:tc>
          <w:tcPr>
            <w:tcW w:w="5886" w:type="dxa"/>
            <w:gridSpan w:val="2"/>
          </w:tcPr>
          <w:p w:rsidR="006E2A7A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6E2A7A" w:rsidRPr="00721854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Animador Cultural</w:t>
            </w:r>
          </w:p>
        </w:tc>
      </w:tr>
      <w:tr w:rsidR="006E2A7A" w:rsidRPr="00721854" w:rsidTr="008D07F9">
        <w:tc>
          <w:tcPr>
            <w:tcW w:w="2942" w:type="dxa"/>
          </w:tcPr>
          <w:p w:rsidR="006E2A7A" w:rsidRPr="00721854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IEO </w:t>
            </w:r>
          </w:p>
          <w:p w:rsidR="006E2A7A" w:rsidRPr="00721854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(SEDE)</w:t>
            </w:r>
          </w:p>
          <w:p w:rsidR="006E2A7A" w:rsidRPr="00721854" w:rsidRDefault="006E2A7A" w:rsidP="008D07F9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Escriba el nombre de cada una de las sedes que le corresponde</w:t>
            </w:r>
          </w:p>
        </w:tc>
        <w:tc>
          <w:tcPr>
            <w:tcW w:w="2943" w:type="dxa"/>
          </w:tcPr>
          <w:p w:rsidR="006E2A7A" w:rsidRPr="00721854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¿CRONOGRAMA CONCERTADO?</w:t>
            </w:r>
          </w:p>
          <w:p w:rsidR="006E2A7A" w:rsidRPr="00721854" w:rsidRDefault="006E2A7A" w:rsidP="008D07F9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(Responder SI O NO –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SI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, debe adjuntar cada uno de los cronogramas concertados,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NO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debe escribir el por qué)</w:t>
            </w:r>
          </w:p>
        </w:tc>
        <w:tc>
          <w:tcPr>
            <w:tcW w:w="2943" w:type="dxa"/>
          </w:tcPr>
          <w:p w:rsidR="006E2A7A" w:rsidRPr="00721854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¿HA REALIZADO ALGUNA ACTIVIDAD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EN ESTA SEDE (IEO)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?</w:t>
            </w:r>
          </w:p>
          <w:p w:rsidR="006E2A7A" w:rsidRPr="00721854" w:rsidRDefault="006E2A7A" w:rsidP="008D07F9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Si su respuesta es SI, debe hacer una descripción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individual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 la actividad realizada</w:t>
            </w:r>
          </w:p>
        </w:tc>
      </w:tr>
      <w:tr w:rsidR="006E2A7A" w:rsidRPr="00721854" w:rsidTr="008D07F9">
        <w:tc>
          <w:tcPr>
            <w:tcW w:w="2942" w:type="dxa"/>
          </w:tcPr>
          <w:p w:rsidR="006E2A7A" w:rsidRPr="0033388B" w:rsidRDefault="006E2A7A" w:rsidP="008D07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b/>
                <w:sz w:val="24"/>
                <w:szCs w:val="24"/>
              </w:rPr>
              <w:t>Institucion E</w:t>
            </w:r>
            <w:r>
              <w:rPr>
                <w:rFonts w:ascii="Arial" w:hAnsi="Arial" w:cs="Arial"/>
                <w:b/>
                <w:sz w:val="24"/>
                <w:szCs w:val="24"/>
              </w:rPr>
              <w:t>ducativa El Diamante</w:t>
            </w:r>
          </w:p>
        </w:tc>
        <w:tc>
          <w:tcPr>
            <w:tcW w:w="2943" w:type="dxa"/>
          </w:tcPr>
          <w:p w:rsidR="006E2A7A" w:rsidRPr="008B04BA" w:rsidRDefault="00403842" w:rsidP="008D07F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No, porque no se tiene concertado una reunión para la entrada</w:t>
            </w:r>
            <w:r w:rsidR="006E2A7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y presentación del proyecto.</w:t>
            </w:r>
          </w:p>
        </w:tc>
        <w:tc>
          <w:tcPr>
            <w:tcW w:w="2943" w:type="dxa"/>
          </w:tcPr>
          <w:p w:rsidR="006E2A7A" w:rsidRPr="00403842" w:rsidRDefault="00403842" w:rsidP="0040384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Aun no se realiza</w:t>
            </w:r>
          </w:p>
          <w:p w:rsidR="006E2A7A" w:rsidRPr="006E2A7A" w:rsidRDefault="006E2A7A" w:rsidP="006E2A7A">
            <w:pPr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E2A7A" w:rsidRPr="00721854" w:rsidTr="008D07F9">
        <w:tc>
          <w:tcPr>
            <w:tcW w:w="2942" w:type="dxa"/>
          </w:tcPr>
          <w:p w:rsidR="006E2A7A" w:rsidRPr="006E2A7A" w:rsidRDefault="006E2A7A" w:rsidP="008D07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2.</w:t>
            </w:r>
            <w:r w:rsidRPr="0033388B">
              <w:rPr>
                <w:rFonts w:ascii="Arial" w:hAnsi="Arial" w:cs="Arial"/>
                <w:b/>
                <w:sz w:val="24"/>
                <w:szCs w:val="24"/>
              </w:rPr>
              <w:t>Institucion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388B">
              <w:rPr>
                <w:rFonts w:ascii="Arial" w:hAnsi="Arial" w:cs="Arial"/>
                <w:b/>
                <w:sz w:val="24"/>
                <w:szCs w:val="24"/>
              </w:rPr>
              <w:t>Educativa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Monseñor Ramón Arcila</w:t>
            </w:r>
          </w:p>
        </w:tc>
        <w:tc>
          <w:tcPr>
            <w:tcW w:w="2943" w:type="dxa"/>
          </w:tcPr>
          <w:p w:rsidR="006E2A7A" w:rsidRPr="00721854" w:rsidRDefault="00403842" w:rsidP="008D07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 espera concertar los horarios con las reuniones que se concretaran para estas semanas e iniciar con las actividades, hay un posible cronograma como propuesta para ver si se puede ajustar con el manejo que la comunidad tiene.</w:t>
            </w:r>
          </w:p>
        </w:tc>
        <w:tc>
          <w:tcPr>
            <w:tcW w:w="2943" w:type="dxa"/>
          </w:tcPr>
          <w:p w:rsidR="006E2A7A" w:rsidRPr="00403842" w:rsidRDefault="006E2A7A" w:rsidP="0040384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Presentación de proyecto</w:t>
            </w:r>
          </w:p>
          <w:p w:rsidR="00403842" w:rsidRPr="00403842" w:rsidRDefault="00403842" w:rsidP="0040384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 realizó un juego de interacción con familias, profesores y estudiantes, para dar a conocer lo que ofrece el Animador Cultural.</w:t>
            </w:r>
          </w:p>
          <w:p w:rsidR="006E2A7A" w:rsidRPr="004E1270" w:rsidRDefault="006E2A7A" w:rsidP="008D07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="00403842">
              <w:rPr>
                <w:rFonts w:ascii="Arial" w:hAnsi="Arial" w:cs="Arial"/>
                <w:b/>
                <w:sz w:val="24"/>
                <w:szCs w:val="24"/>
              </w:rPr>
              <w:t>elación con líderes comunales y rector de la institución, padre de la iglesia.</w:t>
            </w:r>
          </w:p>
          <w:p w:rsidR="006E2A7A" w:rsidRPr="00C57D89" w:rsidRDefault="006E2A7A" w:rsidP="0040384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Ubicación de espacios </w:t>
            </w:r>
            <w:r w:rsidR="00403842">
              <w:rPr>
                <w:rFonts w:ascii="Arial" w:hAnsi="Arial" w:cs="Arial"/>
                <w:b/>
                <w:sz w:val="24"/>
                <w:szCs w:val="24"/>
              </w:rPr>
              <w:t>con la iglesia del sector y con fundación Paz y Bien.</w:t>
            </w:r>
          </w:p>
          <w:p w:rsidR="00C57D89" w:rsidRPr="00BA7BB6" w:rsidRDefault="00C57D89" w:rsidP="0040384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Se encontró la asociación de padres de familia, junta de acción comunal y la expo crearte.</w:t>
            </w:r>
          </w:p>
        </w:tc>
      </w:tr>
      <w:tr w:rsidR="006E2A7A" w:rsidRPr="00721854" w:rsidTr="008D07F9">
        <w:tc>
          <w:tcPr>
            <w:tcW w:w="2942" w:type="dxa"/>
          </w:tcPr>
          <w:p w:rsidR="006E2A7A" w:rsidRPr="0033388B" w:rsidRDefault="006E2A7A" w:rsidP="008D07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lastRenderedPageBreak/>
              <w:t>3.</w:t>
            </w:r>
            <w:r>
              <w:rPr>
                <w:rFonts w:ascii="Arial" w:hAnsi="Arial" w:cs="Arial"/>
                <w:b/>
                <w:sz w:val="24"/>
                <w:szCs w:val="24"/>
              </w:rPr>
              <w:t>Insti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tucion Educativa La anunciación </w:t>
            </w:r>
          </w:p>
        </w:tc>
        <w:tc>
          <w:tcPr>
            <w:tcW w:w="2943" w:type="dxa"/>
          </w:tcPr>
          <w:p w:rsidR="006E2A7A" w:rsidRPr="00721854" w:rsidRDefault="00403842" w:rsidP="004038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 espera concertar los horarios con las reuniones que se concretaran para estas semanas e iniciar con las actividades, hay un posible cronograma como propuesta para ver si se puede ajustar con el manejo que la comunidad tiene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6E2A7A" w:rsidRPr="00C57D89" w:rsidRDefault="006E2A7A" w:rsidP="008D07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Presentación del proyecto</w:t>
            </w:r>
          </w:p>
          <w:p w:rsidR="00C57D89" w:rsidRPr="004E1270" w:rsidRDefault="00C57D89" w:rsidP="008D07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Relación con el rector de la institución para lograr contactos con las JAC.</w:t>
            </w:r>
          </w:p>
          <w:p w:rsidR="006E2A7A" w:rsidRPr="00C57D89" w:rsidRDefault="006E2A7A" w:rsidP="00C57D89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2A7A" w:rsidRPr="00721854" w:rsidTr="008D07F9">
        <w:tc>
          <w:tcPr>
            <w:tcW w:w="2942" w:type="dxa"/>
          </w:tcPr>
          <w:p w:rsidR="006E2A7A" w:rsidRPr="0033388B" w:rsidRDefault="006E2A7A" w:rsidP="008D07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b/>
                <w:sz w:val="24"/>
                <w:szCs w:val="24"/>
              </w:rPr>
              <w:t>Institucion Educativa Gabriela Mistral</w:t>
            </w:r>
          </w:p>
        </w:tc>
        <w:tc>
          <w:tcPr>
            <w:tcW w:w="2943" w:type="dxa"/>
          </w:tcPr>
          <w:p w:rsidR="006E2A7A" w:rsidRPr="00721854" w:rsidRDefault="00403842" w:rsidP="004038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 espera concertar los horarios con las reuniones que se concretaran para estas semanas e iniciar con las actividades, hay un posible cronograma como propuesta para ver si se puede ajustar con el manejo que la comunidad tiene.</w:t>
            </w:r>
          </w:p>
        </w:tc>
        <w:tc>
          <w:tcPr>
            <w:tcW w:w="2943" w:type="dxa"/>
          </w:tcPr>
          <w:p w:rsidR="006E2A7A" w:rsidRPr="004E1270" w:rsidRDefault="006E2A7A" w:rsidP="008D07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Presentación del proyecto</w:t>
            </w:r>
          </w:p>
          <w:p w:rsidR="006E2A7A" w:rsidRPr="004E1270" w:rsidRDefault="006E2A7A" w:rsidP="008D07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Convocatoria </w:t>
            </w:r>
          </w:p>
          <w:p w:rsidR="006E2A7A" w:rsidRPr="004E1270" w:rsidRDefault="006E2A7A" w:rsidP="008D07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Relación con líderes comunales.</w:t>
            </w:r>
          </w:p>
          <w:p w:rsidR="006E2A7A" w:rsidRPr="00C75243" w:rsidRDefault="006E2A7A" w:rsidP="00C75243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2A7A" w:rsidRPr="00721854" w:rsidTr="008D07F9">
        <w:tc>
          <w:tcPr>
            <w:tcW w:w="2942" w:type="dxa"/>
          </w:tcPr>
          <w:p w:rsidR="006E2A7A" w:rsidRPr="0033388B" w:rsidRDefault="006E2A7A" w:rsidP="008D07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5.</w:t>
            </w:r>
            <w:r>
              <w:rPr>
                <w:rFonts w:ascii="Arial" w:hAnsi="Arial" w:cs="Arial"/>
                <w:b/>
                <w:sz w:val="24"/>
                <w:szCs w:val="24"/>
              </w:rPr>
              <w:t>Institu</w:t>
            </w:r>
            <w:r>
              <w:rPr>
                <w:rFonts w:ascii="Arial" w:hAnsi="Arial" w:cs="Arial"/>
                <w:b/>
                <w:sz w:val="24"/>
                <w:szCs w:val="24"/>
              </w:rPr>
              <w:t>cion Educativa Evaristo García</w:t>
            </w:r>
          </w:p>
        </w:tc>
        <w:tc>
          <w:tcPr>
            <w:tcW w:w="2943" w:type="dxa"/>
          </w:tcPr>
          <w:p w:rsidR="006E2A7A" w:rsidRPr="00721854" w:rsidRDefault="00403842" w:rsidP="004038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 espera concertar los horarios con las reuniones que se concretaran para estas semanas e iniciar con las actividades, hay un posible cronograma como propuesta para ver si se puede ajustar con el manejo que la comunidad tiene.</w:t>
            </w:r>
          </w:p>
        </w:tc>
        <w:tc>
          <w:tcPr>
            <w:tcW w:w="2943" w:type="dxa"/>
          </w:tcPr>
          <w:p w:rsidR="006E2A7A" w:rsidRPr="004E1270" w:rsidRDefault="006E2A7A" w:rsidP="008D07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Presentación del proyecto</w:t>
            </w:r>
          </w:p>
          <w:p w:rsidR="006E2A7A" w:rsidRDefault="006E2A7A" w:rsidP="008D07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4E1270">
              <w:rPr>
                <w:rFonts w:ascii="Arial" w:hAnsi="Arial" w:cs="Arial"/>
                <w:b/>
                <w:sz w:val="24"/>
                <w:szCs w:val="24"/>
              </w:rPr>
              <w:t xml:space="preserve">elación con líderes comunitarios para la concertación de </w:t>
            </w:r>
            <w:r w:rsidR="00FC2769" w:rsidRPr="004E1270">
              <w:rPr>
                <w:rFonts w:ascii="Arial" w:hAnsi="Arial" w:cs="Arial"/>
                <w:b/>
                <w:sz w:val="24"/>
                <w:szCs w:val="24"/>
              </w:rPr>
              <w:t>espacios.</w:t>
            </w:r>
          </w:p>
          <w:p w:rsidR="00FC2769" w:rsidRPr="00FC2769" w:rsidRDefault="00FC2769" w:rsidP="00FC276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Ubicación de la junta comunal del barrio la floresta, sede comunal Saavedra Galindo.</w:t>
            </w:r>
          </w:p>
        </w:tc>
      </w:tr>
      <w:tr w:rsidR="006E2A7A" w:rsidRPr="00721854" w:rsidTr="008D07F9">
        <w:tc>
          <w:tcPr>
            <w:tcW w:w="8828" w:type="dxa"/>
            <w:gridSpan w:val="3"/>
          </w:tcPr>
          <w:p w:rsidR="006E2A7A" w:rsidRPr="00850F4F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b/>
                <w:i/>
                <w:sz w:val="24"/>
                <w:szCs w:val="24"/>
              </w:rPr>
              <w:t>OBSERVACIONES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INDIVIDUALES</w:t>
            </w:r>
          </w:p>
          <w:p w:rsidR="006E2A7A" w:rsidRPr="00850F4F" w:rsidRDefault="006E2A7A" w:rsidP="008D07F9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i/>
                <w:sz w:val="24"/>
                <w:szCs w:val="24"/>
              </w:rPr>
              <w:t>Escribir las situaciones que se han presentado durante la concertación de cronogramas y planeación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6E2A7A" w:rsidRPr="00721854" w:rsidTr="008D07F9">
        <w:tc>
          <w:tcPr>
            <w:tcW w:w="8828" w:type="dxa"/>
            <w:gridSpan w:val="3"/>
          </w:tcPr>
          <w:p w:rsidR="006E2A7A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6E2A7A" w:rsidRDefault="006E2A7A" w:rsidP="008D07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Situaciones generales que siempre suceden es la falta de conocimiento del proyecto de algunos (no todos) funcionarios de las instituciones que a lo largo de la presentación gustaron de la actividad y del proyecto a realizar.</w:t>
            </w:r>
          </w:p>
          <w:p w:rsidR="006E2A7A" w:rsidRDefault="006E2A7A" w:rsidP="008D07F9">
            <w:pPr>
              <w:pStyle w:val="Prrafodelista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6E2A7A" w:rsidRDefault="006E2A7A" w:rsidP="008D07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En nuestro caso como Animadores Culturales siempre se nos complica la concertación de cronogramas porque muchas comunidades alrededor de la institución ya tienen sus trabajos concertados, entonces debemos llegar a encajar en esos espacios para realizar nuestras actividades.</w:t>
            </w:r>
          </w:p>
          <w:p w:rsidR="006E2A7A" w:rsidRPr="005B6CEB" w:rsidRDefault="006E2A7A" w:rsidP="008D07F9">
            <w:pPr>
              <w:pStyle w:val="Prrafodelista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6E2A7A" w:rsidRDefault="006E2A7A" w:rsidP="008D07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Con una gran ilusión de que las comunidades que se va trabajar tengan un producto final muy favorable y sea de ayuda para su bienestar tanto familiar como académico.</w:t>
            </w:r>
          </w:p>
          <w:p w:rsidR="006E2A7A" w:rsidRPr="005B6CEB" w:rsidRDefault="006E2A7A" w:rsidP="008D07F9">
            <w:pPr>
              <w:pStyle w:val="Prrafodelista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6E2A7A" w:rsidRPr="005B6CEB" w:rsidRDefault="006E2A7A" w:rsidP="008D07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Miradas de la comunidad que dicen quiero aprender y quiero iniciar ya con el </w:t>
            </w:r>
            <w:proofErr w:type="gram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proceso ,</w:t>
            </w:r>
            <w:proofErr w:type="gramEnd"/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eso nos da más animo de trabajar y de cambiar esas miradas de dolor a miradas de triunfo y fortaleza.</w:t>
            </w:r>
          </w:p>
          <w:p w:rsidR="006E2A7A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6E2A7A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6E2A7A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6E2A7A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6E2A7A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6E2A7A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6E2A7A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6E2A7A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6E2A7A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6E2A7A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6E2A7A" w:rsidRPr="00850F4F" w:rsidRDefault="006E2A7A" w:rsidP="008D07F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6E2A7A" w:rsidRDefault="006E2A7A" w:rsidP="006E2A7A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sz w:val="24"/>
          <w:szCs w:val="24"/>
        </w:rPr>
        <w:tab/>
      </w:r>
      <w:r w:rsidRPr="00721854">
        <w:rPr>
          <w:rFonts w:ascii="Arial" w:hAnsi="Arial" w:cs="Arial"/>
          <w:b/>
          <w:sz w:val="24"/>
          <w:szCs w:val="24"/>
        </w:rPr>
        <w:tab/>
      </w:r>
    </w:p>
    <w:p w:rsidR="006E2A7A" w:rsidRPr="00721854" w:rsidRDefault="006E2A7A" w:rsidP="006E2A7A">
      <w:pPr>
        <w:tabs>
          <w:tab w:val="left" w:pos="240"/>
          <w:tab w:val="center" w:pos="4419"/>
        </w:tabs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REGISTRO</w:t>
      </w:r>
      <w:r>
        <w:rPr>
          <w:rFonts w:ascii="Arial" w:hAnsi="Arial" w:cs="Arial"/>
          <w:b/>
          <w:sz w:val="24"/>
          <w:szCs w:val="24"/>
        </w:rPr>
        <w:t xml:space="preserve"> INDIVIDUAL</w:t>
      </w:r>
      <w:r w:rsidRPr="00721854">
        <w:rPr>
          <w:rFonts w:ascii="Arial" w:hAnsi="Arial" w:cs="Arial"/>
          <w:b/>
          <w:sz w:val="24"/>
          <w:szCs w:val="24"/>
        </w:rPr>
        <w:t xml:space="preserve"> – MARZO</w:t>
      </w:r>
    </w:p>
    <w:p w:rsidR="006E2A7A" w:rsidRPr="00721854" w:rsidRDefault="006E2A7A" w:rsidP="006E2A7A">
      <w:pPr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CONCERTACIÓN DE CRONOGRAMAS</w:t>
      </w:r>
    </w:p>
    <w:p w:rsidR="006E2A7A" w:rsidRDefault="006E2A7A" w:rsidP="006E2A7A">
      <w:pPr>
        <w:rPr>
          <w:rFonts w:ascii="Arial" w:hAnsi="Arial" w:cs="Arial"/>
          <w:sz w:val="24"/>
          <w:szCs w:val="24"/>
        </w:rPr>
      </w:pPr>
    </w:p>
    <w:p w:rsidR="006E2A7A" w:rsidRDefault="006E2A7A" w:rsidP="006E2A7A">
      <w:pPr>
        <w:rPr>
          <w:rFonts w:ascii="Arial" w:hAnsi="Arial" w:cs="Arial"/>
          <w:sz w:val="24"/>
          <w:szCs w:val="24"/>
        </w:rPr>
      </w:pPr>
    </w:p>
    <w:p w:rsidR="006E2A7A" w:rsidRPr="00721854" w:rsidRDefault="006E2A7A" w:rsidP="006E2A7A">
      <w:pPr>
        <w:rPr>
          <w:rFonts w:ascii="Arial" w:hAnsi="Arial" w:cs="Arial"/>
          <w:sz w:val="24"/>
          <w:szCs w:val="24"/>
        </w:rPr>
      </w:pPr>
    </w:p>
    <w:p w:rsidR="008264E5" w:rsidRDefault="008264E5">
      <w:bookmarkStart w:id="0" w:name="_GoBack"/>
      <w:bookmarkEnd w:id="0"/>
    </w:p>
    <w:sectPr w:rsidR="008264E5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16B" w:rsidRDefault="00FC2769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2D56D323" wp14:editId="76EE9FA2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1" name="Imagen 1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5033A"/>
    <w:multiLevelType w:val="hybridMultilevel"/>
    <w:tmpl w:val="B038FD90"/>
    <w:lvl w:ilvl="0" w:tplc="BA70F6F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7A"/>
    <w:rsid w:val="00403842"/>
    <w:rsid w:val="00567F26"/>
    <w:rsid w:val="006E2A7A"/>
    <w:rsid w:val="008264E5"/>
    <w:rsid w:val="00C57D89"/>
    <w:rsid w:val="00C75243"/>
    <w:rsid w:val="00F67326"/>
    <w:rsid w:val="00FC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8703D1-C8B6-41BB-93B7-76B3C558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2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E2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A7A"/>
  </w:style>
  <w:style w:type="paragraph" w:styleId="Prrafodelista">
    <w:name w:val="List Paragraph"/>
    <w:basedOn w:val="Normal"/>
    <w:uiPriority w:val="34"/>
    <w:qFormat/>
    <w:rsid w:val="006E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PC</dc:creator>
  <cp:keywords/>
  <dc:description/>
  <cp:lastModifiedBy>SONY PC</cp:lastModifiedBy>
  <cp:revision>1</cp:revision>
  <dcterms:created xsi:type="dcterms:W3CDTF">2018-04-03T17:36:00Z</dcterms:created>
  <dcterms:modified xsi:type="dcterms:W3CDTF">2018-04-03T18:32:00Z</dcterms:modified>
</cp:coreProperties>
</file>