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1854" w:rsidRPr="00721854" w:rsidTr="00846DC3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886" w:type="dxa"/>
            <w:gridSpan w:val="2"/>
          </w:tcPr>
          <w:p w:rsidR="00721854" w:rsidRDefault="00914CFC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MARÍA ISABEL ALOS QUINTERO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2579FB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886" w:type="dxa"/>
            <w:gridSpan w:val="2"/>
          </w:tcPr>
          <w:p w:rsidR="00721854" w:rsidRDefault="00A46096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ANIMADOR CULTURAL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1.</w:t>
            </w:r>
            <w:r w:rsidR="00FC778E">
              <w:rPr>
                <w:rFonts w:ascii="Arial" w:hAnsi="Arial" w:cs="Arial"/>
                <w:sz w:val="24"/>
                <w:szCs w:val="24"/>
              </w:rPr>
              <w:t>Centro Cultural la Leonera</w:t>
            </w:r>
          </w:p>
        </w:tc>
        <w:tc>
          <w:tcPr>
            <w:tcW w:w="2943" w:type="dxa"/>
          </w:tcPr>
          <w:p w:rsidR="00721854" w:rsidRPr="00721854" w:rsidRDefault="00FC5A8A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Concertada la fecha</w:t>
            </w:r>
            <w:r w:rsidR="00CF51FA">
              <w:rPr>
                <w:rFonts w:ascii="Arial" w:hAnsi="Arial" w:cs="Arial"/>
                <w:sz w:val="24"/>
                <w:szCs w:val="24"/>
              </w:rPr>
              <w:t xml:space="preserve"> para los viernes de 4pm a 6pm</w:t>
            </w:r>
            <w:r w:rsidR="00A86564">
              <w:rPr>
                <w:rFonts w:ascii="Arial" w:hAnsi="Arial" w:cs="Arial"/>
                <w:sz w:val="24"/>
                <w:szCs w:val="24"/>
              </w:rPr>
              <w:t xml:space="preserve"> iniciando el 6 de abril</w:t>
            </w:r>
          </w:p>
        </w:tc>
        <w:tc>
          <w:tcPr>
            <w:tcW w:w="2943" w:type="dxa"/>
          </w:tcPr>
          <w:p w:rsidR="00721854" w:rsidRPr="00721854" w:rsidRDefault="001E41EB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NO, inicio este viernes 6 de abril</w:t>
            </w:r>
            <w:r w:rsidR="00E2214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2.</w:t>
            </w:r>
            <w:r w:rsidR="00EC303B">
              <w:rPr>
                <w:rFonts w:ascii="Arial" w:hAnsi="Arial" w:cs="Arial"/>
                <w:sz w:val="24"/>
                <w:szCs w:val="24"/>
              </w:rPr>
              <w:t>IEO Rodrigo lloreda</w:t>
            </w:r>
            <w:r w:rsidR="005E2C5D">
              <w:rPr>
                <w:rFonts w:ascii="Arial" w:hAnsi="Arial" w:cs="Arial"/>
                <w:sz w:val="24"/>
                <w:szCs w:val="24"/>
              </w:rPr>
              <w:t xml:space="preserve"> Mera</w:t>
            </w:r>
          </w:p>
        </w:tc>
        <w:tc>
          <w:tcPr>
            <w:tcW w:w="2943" w:type="dxa"/>
          </w:tcPr>
          <w:p w:rsidR="00721854" w:rsidRPr="00721854" w:rsidRDefault="0039601D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Concertación</w:t>
            </w:r>
            <w:r w:rsidR="002036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primera semana de abril 2018</w:t>
            </w:r>
          </w:p>
        </w:tc>
        <w:tc>
          <w:tcPr>
            <w:tcW w:w="2943" w:type="dxa"/>
          </w:tcPr>
          <w:p w:rsidR="00721854" w:rsidRPr="00721854" w:rsidRDefault="00962CC1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por concertar</w:t>
            </w:r>
            <w:r w:rsidR="00094F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2EFA">
              <w:rPr>
                <w:rFonts w:ascii="Arial" w:hAnsi="Arial" w:cs="Arial"/>
                <w:sz w:val="24"/>
                <w:szCs w:val="24"/>
              </w:rPr>
              <w:t>para dar inicio a los talleres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3.</w:t>
            </w:r>
            <w:r w:rsidR="005E2C5D">
              <w:rPr>
                <w:rFonts w:ascii="Arial" w:hAnsi="Arial" w:cs="Arial"/>
                <w:sz w:val="24"/>
                <w:szCs w:val="24"/>
              </w:rPr>
              <w:t>Biblio</w:t>
            </w:r>
            <w:r w:rsidR="00875DD9">
              <w:rPr>
                <w:rFonts w:ascii="Arial" w:hAnsi="Arial" w:cs="Arial"/>
                <w:sz w:val="24"/>
                <w:szCs w:val="24"/>
              </w:rPr>
              <w:t xml:space="preserve">teca Lucia Guzmán Montebello </w:t>
            </w:r>
          </w:p>
        </w:tc>
        <w:tc>
          <w:tcPr>
            <w:tcW w:w="2943" w:type="dxa"/>
          </w:tcPr>
          <w:p w:rsidR="00721854" w:rsidRPr="00721854" w:rsidRDefault="00B832C3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 se realizo convocatoria con la comunidad</w:t>
            </w:r>
            <w:r w:rsidR="008F53E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E51AE">
              <w:rPr>
                <w:rFonts w:ascii="Arial" w:hAnsi="Arial" w:cs="Arial"/>
                <w:sz w:val="24"/>
                <w:szCs w:val="24"/>
              </w:rPr>
              <w:t>para esta semana se espera fecha de inicio con comunidad de adultos y adulto ma</w:t>
            </w:r>
            <w:r w:rsidR="008F53EE">
              <w:rPr>
                <w:rFonts w:ascii="Arial" w:hAnsi="Arial" w:cs="Arial"/>
                <w:sz w:val="24"/>
                <w:szCs w:val="24"/>
              </w:rPr>
              <w:t>yor</w:t>
            </w:r>
          </w:p>
        </w:tc>
        <w:tc>
          <w:tcPr>
            <w:tcW w:w="2943" w:type="dxa"/>
          </w:tcPr>
          <w:p w:rsidR="00721854" w:rsidRPr="00721854" w:rsidRDefault="00962CC1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  <w:r w:rsidR="00662F55">
              <w:rPr>
                <w:rFonts w:ascii="Arial" w:hAnsi="Arial" w:cs="Arial"/>
                <w:sz w:val="24"/>
                <w:szCs w:val="24"/>
              </w:rPr>
              <w:t xml:space="preserve"> que se da esta semana</w:t>
            </w:r>
            <w:r w:rsidR="00094F68">
              <w:rPr>
                <w:rFonts w:ascii="Arial" w:hAnsi="Arial" w:cs="Arial"/>
                <w:sz w:val="24"/>
                <w:szCs w:val="24"/>
              </w:rPr>
              <w:t xml:space="preserve"> para dar inicio a los talleres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4.</w:t>
            </w:r>
            <w:r w:rsidR="00A8052D">
              <w:rPr>
                <w:rFonts w:ascii="Arial" w:hAnsi="Arial" w:cs="Arial"/>
                <w:sz w:val="24"/>
                <w:szCs w:val="24"/>
              </w:rPr>
              <w:t>IEO Golondrinas</w:t>
            </w:r>
          </w:p>
        </w:tc>
        <w:tc>
          <w:tcPr>
            <w:tcW w:w="2943" w:type="dxa"/>
          </w:tcPr>
          <w:p w:rsidR="00721854" w:rsidRPr="00721854" w:rsidRDefault="00FC34C4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concertó </w:t>
            </w:r>
            <w:r w:rsidR="009839F5">
              <w:rPr>
                <w:rFonts w:ascii="Arial" w:hAnsi="Arial" w:cs="Arial"/>
                <w:sz w:val="24"/>
                <w:szCs w:val="24"/>
              </w:rPr>
              <w:t>con la coordinadora y bibliotecaria y jun</w:t>
            </w:r>
            <w:r w:rsidR="0017522B">
              <w:rPr>
                <w:rFonts w:ascii="Arial" w:hAnsi="Arial" w:cs="Arial"/>
                <w:sz w:val="24"/>
                <w:szCs w:val="24"/>
              </w:rPr>
              <w:t>ta de padres para centrarlos talleres</w:t>
            </w:r>
            <w:r w:rsidR="004367B6">
              <w:rPr>
                <w:rFonts w:ascii="Arial" w:hAnsi="Arial" w:cs="Arial"/>
                <w:sz w:val="24"/>
                <w:szCs w:val="24"/>
              </w:rPr>
              <w:t xml:space="preserve"> en la castilla y dar fecha el viernes 6</w:t>
            </w:r>
            <w:r w:rsidR="003038BE">
              <w:rPr>
                <w:rFonts w:ascii="Arial" w:hAnsi="Arial" w:cs="Arial"/>
                <w:sz w:val="24"/>
                <w:szCs w:val="24"/>
              </w:rPr>
              <w:t>-4-2018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721854" w:rsidRPr="00721854" w:rsidRDefault="00CC2EFA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</w:t>
            </w:r>
            <w:r w:rsidR="00F04B6E">
              <w:rPr>
                <w:rFonts w:ascii="Arial" w:hAnsi="Arial" w:cs="Arial"/>
                <w:sz w:val="24"/>
                <w:szCs w:val="24"/>
              </w:rPr>
              <w:t xml:space="preserve">que se da esta semana para dar inicio </w:t>
            </w:r>
            <w:r w:rsidR="008A5A80">
              <w:rPr>
                <w:rFonts w:ascii="Arial" w:hAnsi="Arial" w:cs="Arial"/>
                <w:sz w:val="24"/>
                <w:szCs w:val="24"/>
              </w:rPr>
              <w:t>a los talleres con la comunidad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5.</w:t>
            </w:r>
            <w:r w:rsidR="00A8052D">
              <w:rPr>
                <w:rFonts w:ascii="Arial" w:hAnsi="Arial" w:cs="Arial"/>
                <w:sz w:val="24"/>
                <w:szCs w:val="24"/>
              </w:rPr>
              <w:t xml:space="preserve">IEO la </w:t>
            </w:r>
            <w:r w:rsidR="00D971FE">
              <w:rPr>
                <w:rFonts w:ascii="Arial" w:hAnsi="Arial" w:cs="Arial"/>
                <w:sz w:val="24"/>
                <w:szCs w:val="24"/>
              </w:rPr>
              <w:t xml:space="preserve"> Paz</w:t>
            </w:r>
          </w:p>
        </w:tc>
        <w:tc>
          <w:tcPr>
            <w:tcW w:w="2943" w:type="dxa"/>
          </w:tcPr>
          <w:p w:rsidR="00721854" w:rsidRPr="00721854" w:rsidRDefault="00CB2F06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Concertación para centra</w:t>
            </w:r>
            <w:r w:rsidR="00D43A00">
              <w:rPr>
                <w:rFonts w:ascii="Arial" w:hAnsi="Arial" w:cs="Arial"/>
                <w:sz w:val="24"/>
                <w:szCs w:val="24"/>
              </w:rPr>
              <w:t xml:space="preserve">r los talleres en la castilla ya que </w:t>
            </w:r>
            <w:r w:rsidR="00684863">
              <w:rPr>
                <w:rFonts w:ascii="Arial" w:hAnsi="Arial" w:cs="Arial"/>
                <w:sz w:val="24"/>
                <w:szCs w:val="24"/>
              </w:rPr>
              <w:t>carecen de monitores culturales</w:t>
            </w:r>
            <w:r w:rsidR="00D43A0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721854" w:rsidRPr="00721854" w:rsidRDefault="00D02AEB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y lugar que se da esta semana para </w:t>
            </w:r>
            <w:r w:rsidR="002E2E20">
              <w:rPr>
                <w:rFonts w:ascii="Arial" w:hAnsi="Arial" w:cs="Arial"/>
                <w:sz w:val="24"/>
                <w:szCs w:val="24"/>
              </w:rPr>
              <w:t>centrar los talleres en la castilla.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P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i/>
                <w:sz w:val="24"/>
                <w:szCs w:val="24"/>
              </w:rPr>
              <w:lastRenderedPageBreak/>
              <w:t>Escribir las situaciones que se han presentado durante la concertación de cronogramas y planeación</w:t>
            </w: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3B31D0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Las dificultades </w:t>
            </w:r>
            <w:r w:rsidR="00A143A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en la paz y </w:t>
            </w:r>
            <w:r w:rsidR="0050032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golondrinas son </w:t>
            </w:r>
            <w:r w:rsidR="00B6061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espacios se espera que esta </w:t>
            </w:r>
            <w:r w:rsidR="0050032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AE0B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semana se decida que la </w:t>
            </w:r>
            <w:r w:rsidR="00AA47EE">
              <w:rPr>
                <w:rFonts w:ascii="Arial" w:hAnsi="Arial" w:cs="Arial"/>
                <w:b/>
                <w:i/>
                <w:sz w:val="24"/>
                <w:szCs w:val="24"/>
              </w:rPr>
              <w:t>concentración</w:t>
            </w:r>
            <w:r w:rsidR="00AE0B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sea </w:t>
            </w:r>
            <w:r w:rsidR="00210C45">
              <w:rPr>
                <w:rFonts w:ascii="Arial" w:hAnsi="Arial" w:cs="Arial"/>
                <w:b/>
                <w:i/>
                <w:sz w:val="24"/>
                <w:szCs w:val="24"/>
              </w:rPr>
              <w:t xml:space="preserve">el punto neutro y es la castilla donde se espera dar inicio </w:t>
            </w:r>
            <w:r w:rsidR="004145E3">
              <w:rPr>
                <w:rFonts w:ascii="Arial" w:hAnsi="Arial" w:cs="Arial"/>
                <w:b/>
                <w:i/>
                <w:sz w:val="24"/>
                <w:szCs w:val="24"/>
              </w:rPr>
              <w:t>con los talleres a desarrollar</w:t>
            </w:r>
            <w:r w:rsidR="00462E8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E448FD">
              <w:rPr>
                <w:rFonts w:ascii="Arial" w:hAnsi="Arial" w:cs="Arial"/>
                <w:b/>
                <w:i/>
                <w:sz w:val="24"/>
                <w:szCs w:val="24"/>
              </w:rPr>
              <w:t xml:space="preserve">por ende no se ha desarrollado cronograma </w:t>
            </w:r>
          </w:p>
          <w:p w:rsidR="00850F4F" w:rsidRDefault="00AA47EE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</w:p>
          <w:p w:rsidR="002675CE" w:rsidRDefault="007261F7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Con la leonera </w:t>
            </w:r>
            <w:r w:rsidR="0018696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se </w:t>
            </w:r>
            <w:r w:rsidR="00B06456">
              <w:rPr>
                <w:rFonts w:ascii="Arial" w:hAnsi="Arial" w:cs="Arial"/>
                <w:b/>
                <w:i/>
                <w:sz w:val="24"/>
                <w:szCs w:val="24"/>
              </w:rPr>
              <w:t>dará</w:t>
            </w:r>
            <w:r w:rsidR="0018696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inicio</w:t>
            </w:r>
            <w:r w:rsidR="00167DA9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con un grupo de alumnos de diferentes edades ya que </w:t>
            </w:r>
            <w:r w:rsidR="001B6E81">
              <w:rPr>
                <w:rFonts w:ascii="Arial" w:hAnsi="Arial" w:cs="Arial"/>
                <w:b/>
                <w:i/>
                <w:sz w:val="24"/>
                <w:szCs w:val="24"/>
              </w:rPr>
              <w:t xml:space="preserve">el resto de la comunidad solo dispone de tiempo </w:t>
            </w:r>
            <w:proofErr w:type="spellStart"/>
            <w:r w:rsidR="001B6E81">
              <w:rPr>
                <w:rFonts w:ascii="Arial" w:hAnsi="Arial" w:cs="Arial"/>
                <w:b/>
                <w:i/>
                <w:sz w:val="24"/>
                <w:szCs w:val="24"/>
              </w:rPr>
              <w:t>despues</w:t>
            </w:r>
            <w:proofErr w:type="spellEnd"/>
            <w:r w:rsidR="001B6E81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de sus </w:t>
            </w:r>
            <w:r w:rsidR="00B06456">
              <w:rPr>
                <w:rFonts w:ascii="Arial" w:hAnsi="Arial" w:cs="Arial"/>
                <w:b/>
                <w:i/>
                <w:sz w:val="24"/>
                <w:szCs w:val="24"/>
              </w:rPr>
              <w:t>labor</w:t>
            </w:r>
            <w:r w:rsidR="00987CC0">
              <w:rPr>
                <w:rFonts w:ascii="Arial" w:hAnsi="Arial" w:cs="Arial"/>
                <w:b/>
                <w:i/>
                <w:sz w:val="24"/>
                <w:szCs w:val="24"/>
              </w:rPr>
              <w:t>ales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2675CE" w:rsidTr="002675CE">
              <w:tc>
                <w:tcPr>
                  <w:tcW w:w="2867" w:type="dxa"/>
                </w:tcPr>
                <w:p w:rsidR="002675CE" w:rsidRDefault="002675CE" w:rsidP="00721854">
                  <w:pPr>
                    <w:framePr w:hSpace="141" w:wrap="around" w:vAnchor="page" w:hAnchor="margin" w:y="3046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2867" w:type="dxa"/>
                </w:tcPr>
                <w:p w:rsidR="002675CE" w:rsidRDefault="002675CE" w:rsidP="00721854">
                  <w:pPr>
                    <w:framePr w:hSpace="141" w:wrap="around" w:vAnchor="page" w:hAnchor="margin" w:y="3046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2868" w:type="dxa"/>
                </w:tcPr>
                <w:p w:rsidR="002675CE" w:rsidRDefault="002675CE" w:rsidP="00721854">
                  <w:pPr>
                    <w:framePr w:hSpace="141" w:wrap="around" w:vAnchor="page" w:hAnchor="margin" w:y="3046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c>
            </w:tr>
            <w:tr w:rsidR="002675CE" w:rsidTr="002675CE">
              <w:tc>
                <w:tcPr>
                  <w:tcW w:w="2867" w:type="dxa"/>
                </w:tcPr>
                <w:p w:rsidR="002675CE" w:rsidRDefault="002675CE" w:rsidP="00721854">
                  <w:pPr>
                    <w:framePr w:hSpace="141" w:wrap="around" w:vAnchor="page" w:hAnchor="margin" w:y="3046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2867" w:type="dxa"/>
                </w:tcPr>
                <w:p w:rsidR="002675CE" w:rsidRDefault="002675CE" w:rsidP="00721854">
                  <w:pPr>
                    <w:framePr w:hSpace="141" w:wrap="around" w:vAnchor="page" w:hAnchor="margin" w:y="3046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2868" w:type="dxa"/>
                </w:tcPr>
                <w:p w:rsidR="002675CE" w:rsidRDefault="002675CE" w:rsidP="00721854">
                  <w:pPr>
                    <w:framePr w:hSpace="141" w:wrap="around" w:vAnchor="page" w:hAnchor="margin" w:y="3046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c>
            </w:tr>
            <w:tr w:rsidR="002675CE" w:rsidTr="002675CE">
              <w:tc>
                <w:tcPr>
                  <w:tcW w:w="2867" w:type="dxa"/>
                </w:tcPr>
                <w:p w:rsidR="002675CE" w:rsidRDefault="002675CE" w:rsidP="00721854">
                  <w:pPr>
                    <w:framePr w:hSpace="141" w:wrap="around" w:vAnchor="page" w:hAnchor="margin" w:y="3046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2867" w:type="dxa"/>
                </w:tcPr>
                <w:p w:rsidR="002675CE" w:rsidRDefault="002675CE" w:rsidP="00721854">
                  <w:pPr>
                    <w:framePr w:hSpace="141" w:wrap="around" w:vAnchor="page" w:hAnchor="margin" w:y="3046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2868" w:type="dxa"/>
                </w:tcPr>
                <w:p w:rsidR="002675CE" w:rsidRDefault="002675CE" w:rsidP="00721854">
                  <w:pPr>
                    <w:framePr w:hSpace="141" w:wrap="around" w:vAnchor="page" w:hAnchor="margin" w:y="3046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</w:tc>
            </w:tr>
          </w:tbl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C5516B" w:rsidRDefault="00721854" w:rsidP="00721854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tab/>
      </w:r>
      <w:r w:rsidRPr="00721854">
        <w:rPr>
          <w:rFonts w:ascii="Arial" w:hAnsi="Arial" w:cs="Arial"/>
          <w:b/>
          <w:sz w:val="24"/>
          <w:szCs w:val="24"/>
        </w:rPr>
        <w:tab/>
      </w:r>
    </w:p>
    <w:p w:rsidR="00721854" w:rsidRPr="00721854" w:rsidRDefault="00721854" w:rsidP="00C5516B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REGISTRO</w:t>
      </w:r>
      <w:r w:rsidR="00616366">
        <w:rPr>
          <w:rFonts w:ascii="Arial" w:hAnsi="Arial" w:cs="Arial"/>
          <w:b/>
          <w:sz w:val="24"/>
          <w:szCs w:val="24"/>
        </w:rPr>
        <w:t xml:space="preserve"> INDIVIDUAL</w:t>
      </w:r>
      <w:r w:rsidRPr="00721854">
        <w:rPr>
          <w:rFonts w:ascii="Arial" w:hAnsi="Arial" w:cs="Arial"/>
          <w:b/>
          <w:sz w:val="24"/>
          <w:szCs w:val="24"/>
        </w:rPr>
        <w:t xml:space="preserve"> – MARZO</w:t>
      </w:r>
    </w:p>
    <w:p w:rsidR="00721854" w:rsidRPr="00721854" w:rsidRDefault="00721854" w:rsidP="00721854">
      <w:pPr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CONCERTACIÓN DE CRONOGRAMAS</w:t>
      </w:r>
    </w:p>
    <w:p w:rsidR="00721854" w:rsidRDefault="00721854">
      <w:pPr>
        <w:rPr>
          <w:rFonts w:ascii="Arial" w:hAnsi="Arial" w:cs="Arial"/>
          <w:sz w:val="24"/>
          <w:szCs w:val="24"/>
        </w:rPr>
      </w:pPr>
    </w:p>
    <w:p w:rsidR="00850F4F" w:rsidRDefault="00850F4F">
      <w:pPr>
        <w:rPr>
          <w:rFonts w:ascii="Arial" w:hAnsi="Arial" w:cs="Arial"/>
          <w:sz w:val="24"/>
          <w:szCs w:val="24"/>
        </w:rPr>
      </w:pPr>
    </w:p>
    <w:p w:rsidR="00850F4F" w:rsidRPr="00721854" w:rsidRDefault="00F120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bookmarkStart w:id="0" w:name="_GoBack"/>
      <w:bookmarkEnd w:id="0"/>
    </w:p>
    <w:sectPr w:rsidR="00850F4F" w:rsidRPr="0072185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5B2" w:rsidRDefault="00A045B2" w:rsidP="00C5516B">
      <w:pPr>
        <w:spacing w:after="0" w:line="240" w:lineRule="auto"/>
      </w:pPr>
      <w:r>
        <w:separator/>
      </w:r>
    </w:p>
  </w:endnote>
  <w:endnote w:type="continuationSeparator" w:id="0">
    <w:p w:rsidR="00A045B2" w:rsidRDefault="00A045B2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5B2" w:rsidRDefault="00A045B2" w:rsidP="00C5516B">
      <w:pPr>
        <w:spacing w:after="0" w:line="240" w:lineRule="auto"/>
      </w:pPr>
      <w:r>
        <w:separator/>
      </w:r>
    </w:p>
  </w:footnote>
  <w:footnote w:type="continuationSeparator" w:id="0">
    <w:p w:rsidR="00A045B2" w:rsidRDefault="00A045B2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854"/>
    <w:rsid w:val="00094F68"/>
    <w:rsid w:val="000E071F"/>
    <w:rsid w:val="00167DA9"/>
    <w:rsid w:val="0017522B"/>
    <w:rsid w:val="00186964"/>
    <w:rsid w:val="001B6E81"/>
    <w:rsid w:val="001E41EB"/>
    <w:rsid w:val="002036FB"/>
    <w:rsid w:val="00210C45"/>
    <w:rsid w:val="00230845"/>
    <w:rsid w:val="002675CE"/>
    <w:rsid w:val="002E2E20"/>
    <w:rsid w:val="003038BE"/>
    <w:rsid w:val="0039601D"/>
    <w:rsid w:val="003B31D0"/>
    <w:rsid w:val="004145E3"/>
    <w:rsid w:val="004367B6"/>
    <w:rsid w:val="00462E8F"/>
    <w:rsid w:val="00473BAC"/>
    <w:rsid w:val="0050032A"/>
    <w:rsid w:val="005E2C5D"/>
    <w:rsid w:val="00616366"/>
    <w:rsid w:val="00632DE6"/>
    <w:rsid w:val="00662F55"/>
    <w:rsid w:val="00684201"/>
    <w:rsid w:val="00684863"/>
    <w:rsid w:val="007019A5"/>
    <w:rsid w:val="00721854"/>
    <w:rsid w:val="007261F7"/>
    <w:rsid w:val="00850F4F"/>
    <w:rsid w:val="00875DD9"/>
    <w:rsid w:val="008A5A80"/>
    <w:rsid w:val="008F53EE"/>
    <w:rsid w:val="00914CFC"/>
    <w:rsid w:val="0095316F"/>
    <w:rsid w:val="00962CC1"/>
    <w:rsid w:val="009839F5"/>
    <w:rsid w:val="00987CC0"/>
    <w:rsid w:val="00A045B2"/>
    <w:rsid w:val="00A143AD"/>
    <w:rsid w:val="00A46096"/>
    <w:rsid w:val="00A8052D"/>
    <w:rsid w:val="00A86564"/>
    <w:rsid w:val="00AA47EE"/>
    <w:rsid w:val="00AE0B54"/>
    <w:rsid w:val="00B06456"/>
    <w:rsid w:val="00B6061D"/>
    <w:rsid w:val="00B832C3"/>
    <w:rsid w:val="00C5516B"/>
    <w:rsid w:val="00CB2F06"/>
    <w:rsid w:val="00CC2EFA"/>
    <w:rsid w:val="00CF51FA"/>
    <w:rsid w:val="00D02AEB"/>
    <w:rsid w:val="00D43A00"/>
    <w:rsid w:val="00D971FE"/>
    <w:rsid w:val="00E2214E"/>
    <w:rsid w:val="00E448FD"/>
    <w:rsid w:val="00EC303B"/>
    <w:rsid w:val="00EE51AE"/>
    <w:rsid w:val="00F04B6E"/>
    <w:rsid w:val="00F120DB"/>
    <w:rsid w:val="00FC34C4"/>
    <w:rsid w:val="00FC5A8A"/>
    <w:rsid w:val="00F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D6A8"/>
  <w15:chartTrackingRefBased/>
  <w15:docId w15:val="{80A10235-E663-449C-B47C-4F5B7F2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L. Posso O.</dc:creator>
  <cp:keywords/>
  <dc:description/>
  <cp:lastModifiedBy>isabelalosq@gmail.com</cp:lastModifiedBy>
  <cp:revision>60</cp:revision>
  <dcterms:created xsi:type="dcterms:W3CDTF">2018-03-26T19:35:00Z</dcterms:created>
  <dcterms:modified xsi:type="dcterms:W3CDTF">2018-04-03T03:24:00Z</dcterms:modified>
</cp:coreProperties>
</file>