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181" w14:textId="3BB8178A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Universidad de las Américas  </w:t>
      </w:r>
    </w:p>
    <w:p w14:paraId="60537EFA" w14:textId="757E6B11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Facultad de Ingeniería y Ciencias Aplicadas  </w:t>
      </w:r>
    </w:p>
    <w:p w14:paraId="60DAB1DC" w14:textId="7CF3966E" w:rsidR="00227043" w:rsidRDefault="74B0048D" w:rsidP="403CA49B">
      <w:pPr>
        <w:spacing w:line="257" w:lineRule="auto"/>
        <w:ind w:left="2384" w:hanging="23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80213FB">
        <w:rPr>
          <w:rFonts w:ascii="Calibri" w:eastAsia="Calibri" w:hAnsi="Calibri" w:cs="Calibri"/>
          <w:b/>
          <w:bCs/>
          <w:color w:val="000000" w:themeColor="text1"/>
        </w:rPr>
        <w:t xml:space="preserve">Ingeniería en Sistemas de Computación e Informática  </w:t>
      </w:r>
    </w:p>
    <w:p w14:paraId="5ACB9370" w14:textId="7CF3966E" w:rsidR="5A2BEBF7" w:rsidRDefault="581D6077" w:rsidP="680213FB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7450D17E">
        <w:rPr>
          <w:rFonts w:ascii="Calibri" w:eastAsia="Calibri" w:hAnsi="Calibri" w:cs="Calibri"/>
          <w:b/>
          <w:bCs/>
          <w:color w:val="000000" w:themeColor="text1"/>
        </w:rPr>
        <w:t>Implementación de una guía de buenas prácticas de Integración Continua en proyectos de desarrollo en el área de tecnología de una Empresa Privada.</w:t>
      </w:r>
    </w:p>
    <w:p w14:paraId="765B5FC3" w14:textId="1590BFB4" w:rsidR="37023178" w:rsidRPr="00983FC7" w:rsidRDefault="3F873667" w:rsidP="00983FC7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710057D6">
        <w:rPr>
          <w:rFonts w:ascii="Calibri" w:eastAsia="Calibri" w:hAnsi="Calibri" w:cs="Calibri"/>
          <w:color w:val="000000" w:themeColor="text1"/>
        </w:rPr>
        <w:t xml:space="preserve">Edison P. Mosquera León, Carlos X. Ruiz </w:t>
      </w:r>
      <w:r w:rsidR="1076B745" w:rsidRPr="710057D6">
        <w:rPr>
          <w:rFonts w:ascii="Calibri" w:eastAsia="Calibri" w:hAnsi="Calibri" w:cs="Calibri"/>
          <w:color w:val="000000" w:themeColor="text1"/>
        </w:rPr>
        <w:t>Águila</w:t>
      </w:r>
      <w:r w:rsidRPr="710057D6">
        <w:rPr>
          <w:rFonts w:ascii="Calibri" w:eastAsia="Calibri" w:hAnsi="Calibri" w:cs="Calibri"/>
          <w:color w:val="000000" w:themeColor="text1"/>
        </w:rPr>
        <w:t xml:space="preserve">, David F. </w:t>
      </w:r>
      <w:r w:rsidR="3FEFD6A1" w:rsidRPr="710057D6">
        <w:rPr>
          <w:rFonts w:ascii="Calibri" w:eastAsia="Calibri" w:hAnsi="Calibri" w:cs="Calibri"/>
          <w:color w:val="000000" w:themeColor="text1"/>
        </w:rPr>
        <w:t>Martínez</w:t>
      </w:r>
      <w:r w:rsidRPr="710057D6">
        <w:rPr>
          <w:rFonts w:ascii="Calibri" w:eastAsia="Calibri" w:hAnsi="Calibri" w:cs="Calibri"/>
          <w:color w:val="000000" w:themeColor="text1"/>
        </w:rPr>
        <w:t xml:space="preserve"> Bravo</w:t>
      </w:r>
    </w:p>
    <w:p w14:paraId="1CAABCF1" w14:textId="7A5EEC56" w:rsidR="7450D17E" w:rsidRDefault="7450D17E" w:rsidP="7450D17E">
      <w:pPr>
        <w:jc w:val="both"/>
      </w:pPr>
    </w:p>
    <w:p w14:paraId="3D8BBF30" w14:textId="2311A167" w:rsidR="04F16891" w:rsidRDefault="6917AC8B" w:rsidP="37023178">
      <w:pPr>
        <w:jc w:val="center"/>
      </w:pPr>
      <w:r w:rsidRPr="710057D6">
        <w:rPr>
          <w:b/>
          <w:bCs/>
        </w:rPr>
        <w:t>AZURE DEVOPS</w:t>
      </w:r>
    </w:p>
    <w:p w14:paraId="726B53D9" w14:textId="1655B437" w:rsidR="37F39BA3" w:rsidRDefault="22C3C12E" w:rsidP="710057D6">
      <w:pPr>
        <w:pStyle w:val="Prrafodelista"/>
        <w:numPr>
          <w:ilvl w:val="0"/>
          <w:numId w:val="27"/>
        </w:numPr>
        <w:spacing w:after="120"/>
        <w:rPr>
          <w:rFonts w:eastAsiaTheme="minorEastAsia"/>
          <w:b/>
          <w:bCs/>
          <w:color w:val="000000" w:themeColor="text1"/>
        </w:rPr>
      </w:pPr>
      <w:r w:rsidRPr="710057D6">
        <w:rPr>
          <w:b/>
          <w:bCs/>
        </w:rPr>
        <w:t>Historia</w:t>
      </w:r>
      <w:r w:rsidR="1F5C937D" w:rsidRPr="710057D6">
        <w:rPr>
          <w:b/>
          <w:bCs/>
        </w:rPr>
        <w:t xml:space="preserve"> – Azure DevOps</w:t>
      </w:r>
    </w:p>
    <w:p w14:paraId="58EDC1CF" w14:textId="296D2155" w:rsidR="1F6ADB7B" w:rsidRDefault="1F6ADB7B" w:rsidP="04F16891">
      <w:pPr>
        <w:jc w:val="both"/>
        <w:rPr>
          <w:rFonts w:ascii="Calibri" w:eastAsia="Calibri" w:hAnsi="Calibri" w:cs="Calibri"/>
        </w:rPr>
      </w:pPr>
      <w:proofErr w:type="spellStart"/>
      <w:r w:rsidRPr="04F16891">
        <w:rPr>
          <w:rFonts w:ascii="Calibri" w:eastAsia="Calibri" w:hAnsi="Calibri" w:cs="Calibri"/>
        </w:rPr>
        <w:t>Team</w:t>
      </w:r>
      <w:proofErr w:type="spellEnd"/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Foundation</w:t>
      </w:r>
      <w:proofErr w:type="spellEnd"/>
      <w:r w:rsidRPr="04F16891">
        <w:rPr>
          <w:rFonts w:ascii="Calibri" w:eastAsia="Calibri" w:hAnsi="Calibri" w:cs="Calibri"/>
        </w:rPr>
        <w:t xml:space="preserve"> Server se presentó en el 2005 como una solución integrada para las necesidades ALM de la época para ir desarrollando los conceptos de Integración Continua y Gestión de Pruebas</w:t>
      </w:r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el producto velozmente fue acogido por las organizaciones que ya estaban trabajando con .Net como su plataforma de desarrollo de software.</w:t>
      </w:r>
    </w:p>
    <w:p w14:paraId="5DFE74AF" w14:textId="6EA099D4" w:rsidR="1F6ADB7B" w:rsidRDefault="1F6ADB7B" w:rsidP="04F16891">
      <w:pPr>
        <w:jc w:val="both"/>
      </w:pPr>
      <w:r w:rsidRPr="04F16891">
        <w:rPr>
          <w:rFonts w:ascii="Calibri" w:eastAsia="Calibri" w:hAnsi="Calibri" w:cs="Calibri"/>
        </w:rPr>
        <w:t xml:space="preserve">El año 2015 se lanza TFS 2015 y un nuevo modelo de despliegue de aplicaciones basado en pipelines, lo cual luego derivo el cambio de nombre de VSO a Visual Studio </w:t>
      </w:r>
      <w:proofErr w:type="spellStart"/>
      <w:r w:rsidRPr="04F16891">
        <w:rPr>
          <w:rFonts w:ascii="Calibri" w:eastAsia="Calibri" w:hAnsi="Calibri" w:cs="Calibri"/>
        </w:rPr>
        <w:t>Team</w:t>
      </w:r>
      <w:proofErr w:type="spellEnd"/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Services</w:t>
      </w:r>
      <w:proofErr w:type="spellEnd"/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y finalmente en la introducción de </w:t>
      </w:r>
      <w:proofErr w:type="spellStart"/>
      <w:r w:rsidRPr="04F16891">
        <w:rPr>
          <w:rFonts w:ascii="Calibri" w:eastAsia="Calibri" w:hAnsi="Calibri" w:cs="Calibri"/>
        </w:rPr>
        <w:t>Release</w:t>
      </w:r>
      <w:proofErr w:type="spellEnd"/>
      <w:r w:rsidRPr="04F16891">
        <w:rPr>
          <w:rFonts w:ascii="Calibri" w:eastAsia="Calibri" w:hAnsi="Calibri" w:cs="Calibri"/>
        </w:rPr>
        <w:t xml:space="preserve"> Management lo cual permitió definir a la etapa de despliegue como un paso posterior al proceso de </w:t>
      </w:r>
      <w:proofErr w:type="spellStart"/>
      <w:r w:rsidRPr="04F16891">
        <w:rPr>
          <w:rFonts w:ascii="Calibri" w:eastAsia="Calibri" w:hAnsi="Calibri" w:cs="Calibri"/>
        </w:rPr>
        <w:t>Builds</w:t>
      </w:r>
      <w:proofErr w:type="spellEnd"/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lo cual permitió la consolidación de VSTS como una de las más potentes herramientas para las diversas necesidades de un ciclo DevOps</w:t>
      </w:r>
      <w:r w:rsidRPr="04F16891">
        <w:rPr>
          <w:rFonts w:ascii="Arial" w:eastAsia="Arial" w:hAnsi="Arial" w:cs="Arial"/>
          <w:color w:val="333333"/>
        </w:rPr>
        <w:t>.</w:t>
      </w:r>
      <w:r w:rsidRPr="04F16891">
        <w:rPr>
          <w:rFonts w:ascii="Calibri" w:eastAsia="Calibri" w:hAnsi="Calibri" w:cs="Calibri"/>
        </w:rPr>
        <w:t xml:space="preserve"> </w:t>
      </w:r>
    </w:p>
    <w:p w14:paraId="1C137C47" w14:textId="3A1204E7" w:rsidR="1F6ADB7B" w:rsidRDefault="1F6ADB7B" w:rsidP="04F16891">
      <w:pPr>
        <w:jc w:val="both"/>
      </w:pPr>
      <w:r w:rsidRPr="04F16891">
        <w:rPr>
          <w:rFonts w:ascii="Calibri" w:eastAsia="Calibri" w:hAnsi="Calibri" w:cs="Calibri"/>
        </w:rPr>
        <w:t>Estos tres últimos años han sido frenéticos especialmente en la incorporación de nuevas funcionalidades</w:t>
      </w:r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soporte Docker</w:t>
      </w:r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Tests</w:t>
      </w:r>
      <w:proofErr w:type="spellEnd"/>
      <w:r w:rsidRPr="04F16891">
        <w:rPr>
          <w:rFonts w:ascii="Calibri" w:eastAsia="Calibri" w:hAnsi="Calibri" w:cs="Calibri"/>
        </w:rPr>
        <w:t xml:space="preserve"> de performance</w:t>
      </w:r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Deployment</w:t>
      </w:r>
      <w:proofErr w:type="spellEnd"/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Groups</w:t>
      </w:r>
      <w:proofErr w:type="spellEnd"/>
      <w:r w:rsidRPr="04F16891">
        <w:rPr>
          <w:rFonts w:ascii="Arial" w:eastAsia="Arial" w:hAnsi="Arial" w:cs="Arial"/>
          <w:color w:val="333333"/>
        </w:rPr>
        <w:t>,</w:t>
      </w:r>
      <w:r w:rsidRPr="04F16891">
        <w:rPr>
          <w:rFonts w:ascii="Calibri" w:eastAsia="Calibri" w:hAnsi="Calibri" w:cs="Calibri"/>
        </w:rPr>
        <w:t xml:space="preserve"> </w:t>
      </w:r>
      <w:proofErr w:type="spellStart"/>
      <w:r w:rsidRPr="04F16891">
        <w:rPr>
          <w:rFonts w:ascii="Calibri" w:eastAsia="Calibri" w:hAnsi="Calibri" w:cs="Calibri"/>
        </w:rPr>
        <w:t>etv</w:t>
      </w:r>
      <w:proofErr w:type="spellEnd"/>
      <w:r w:rsidRPr="04F16891">
        <w:rPr>
          <w:rFonts w:ascii="Calibri" w:eastAsia="Calibri" w:hAnsi="Calibri" w:cs="Calibri"/>
        </w:rPr>
        <w:t>.</w:t>
      </w:r>
    </w:p>
    <w:p w14:paraId="7F6BFB55" w14:textId="7043C951" w:rsidR="403CA49B" w:rsidRDefault="0095509A" w:rsidP="65276395">
      <w:pPr>
        <w:pStyle w:val="Prrafodelista"/>
        <w:numPr>
          <w:ilvl w:val="0"/>
          <w:numId w:val="27"/>
        </w:numPr>
        <w:rPr>
          <w:rFonts w:eastAsiaTheme="minorEastAsia"/>
          <w:b/>
        </w:rPr>
      </w:pPr>
      <w:r w:rsidRPr="21EDFCE9">
        <w:rPr>
          <w:b/>
        </w:rPr>
        <w:t xml:space="preserve">Descripción </w:t>
      </w:r>
      <w:r w:rsidR="5054149F" w:rsidRPr="65276395">
        <w:rPr>
          <w:b/>
          <w:bCs/>
        </w:rPr>
        <w:t>-</w:t>
      </w:r>
      <w:r w:rsidRPr="21EDFCE9">
        <w:rPr>
          <w:b/>
        </w:rPr>
        <w:t xml:space="preserve"> Azure DevOps</w:t>
      </w:r>
    </w:p>
    <w:p w14:paraId="60B121DB" w14:textId="0CA57559" w:rsidR="007C4987" w:rsidRPr="007C4987" w:rsidRDefault="007C4987" w:rsidP="007C4987">
      <w:r>
        <w:t xml:space="preserve">Azure DevOps </w:t>
      </w:r>
      <w:r w:rsidR="0079206F">
        <w:t xml:space="preserve">es </w:t>
      </w:r>
      <w:r w:rsidR="00B1051E">
        <w:t>como una</w:t>
      </w:r>
      <w:r w:rsidR="0079206F">
        <w:t xml:space="preserve"> </w:t>
      </w:r>
      <w:r>
        <w:t xml:space="preserve">plataforma multiplataforma, multi </w:t>
      </w:r>
      <w:proofErr w:type="spellStart"/>
      <w:r>
        <w:t>cloud</w:t>
      </w:r>
      <w:proofErr w:type="spellEnd"/>
      <w:r>
        <w:t xml:space="preserve"> y multi lenguaj</w:t>
      </w:r>
      <w:r w:rsidR="0079206F">
        <w:t>e que</w:t>
      </w:r>
      <w:r>
        <w:t xml:space="preserve"> pasa a representar una suite de servicios integrados, y ya no un producto/servicio monolítico, para que de esta manera los usuarios puedan seleccionar que servicios en concreto quieren utilizar o, si así lo prefieren trabajar con una </w:t>
      </w:r>
      <w:r w:rsidR="000F6E88">
        <w:t>línea</w:t>
      </w:r>
      <w:r>
        <w:t xml:space="preserve"> completa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para su ciclo de desarrollo de aplicaciones. Los servicios quedan organizados de esta manera: </w:t>
      </w:r>
    </w:p>
    <w:p w14:paraId="21D80D50" w14:textId="295EE4C0" w:rsidR="000F2EEB" w:rsidRDefault="007C4987" w:rsidP="5D2EED4D">
      <w:pPr>
        <w:rPr>
          <w:b/>
        </w:rPr>
      </w:pPr>
      <w:r>
        <w:t>Azure Pipelines</w:t>
      </w:r>
      <w:r w:rsidR="00B1051E">
        <w:t xml:space="preserve"> es</w:t>
      </w:r>
      <w:r>
        <w:t xml:space="preserve"> el servicio </w:t>
      </w:r>
      <w:r w:rsidR="00B1051E">
        <w:t>más destacado</w:t>
      </w:r>
      <w:r>
        <w:t xml:space="preserve">, pues es una plataforma que permite un proceso CI/CD muy potente para cualquier, nube, lenguaje o plataforma siendo el único proveedor CI que ofrece pools tanto en Linux como macOS y Windows, pudiendo conectarse no solo a Azure Repos sino también a GitHub y a cualquier otro proveedor Git, como lo he comprobado hace poco conectándome a </w:t>
      </w:r>
      <w:proofErr w:type="spellStart"/>
      <w:r>
        <w:t>Gitlab</w:t>
      </w:r>
      <w:proofErr w:type="spellEnd"/>
      <w:r>
        <w:t xml:space="preserve"> sin ningún problema. Este </w:t>
      </w:r>
      <w:r w:rsidR="00034C89">
        <w:t>será</w:t>
      </w:r>
      <w:r>
        <w:t xml:space="preserve"> el servicio en que me seguiré enfocando tanto en el blog como en mis actividades comunitarias. </w:t>
      </w:r>
      <w:r>
        <w:br/>
      </w:r>
      <w:r>
        <w:br/>
      </w:r>
      <w:r>
        <w:tab/>
      </w:r>
      <w:r w:rsidR="25B3E0AC" w:rsidRPr="3C413380">
        <w:rPr>
          <w:b/>
          <w:bCs/>
        </w:rPr>
        <w:t xml:space="preserve">3. </w:t>
      </w:r>
      <w:r w:rsidR="00034C89" w:rsidRPr="000F2EEB">
        <w:rPr>
          <w:b/>
        </w:rPr>
        <w:t xml:space="preserve">Características: </w:t>
      </w:r>
      <w:r>
        <w:tab/>
      </w:r>
    </w:p>
    <w:p w14:paraId="29C93835" w14:textId="086819A8" w:rsidR="000F2EEB" w:rsidRPr="000F2EEB" w:rsidRDefault="000F2EEB" w:rsidP="000F2EEB">
      <w:pPr>
        <w:pStyle w:val="Prrafodelista"/>
        <w:numPr>
          <w:ilvl w:val="0"/>
          <w:numId w:val="30"/>
        </w:numPr>
      </w:pPr>
      <w:r>
        <w:t>Integración y entrega continuas (CI/CD)</w:t>
      </w:r>
    </w:p>
    <w:p w14:paraId="277E062C" w14:textId="77777777" w:rsidR="000F2EEB" w:rsidRPr="000F2EEB" w:rsidRDefault="000F2EEB" w:rsidP="000F2EEB">
      <w:pPr>
        <w:pStyle w:val="Prrafodelista"/>
        <w:numPr>
          <w:ilvl w:val="0"/>
          <w:numId w:val="30"/>
        </w:numPr>
      </w:pPr>
      <w:r>
        <w:t>Control de versiones.</w:t>
      </w:r>
    </w:p>
    <w:p w14:paraId="28BF9350" w14:textId="77777777" w:rsidR="000F2EEB" w:rsidRPr="000F2EEB" w:rsidRDefault="000F2EEB" w:rsidP="000F2EEB">
      <w:pPr>
        <w:pStyle w:val="Prrafodelista"/>
        <w:numPr>
          <w:ilvl w:val="0"/>
          <w:numId w:val="30"/>
        </w:numPr>
      </w:pPr>
      <w:r>
        <w:t>Desarrollo ágil de software.</w:t>
      </w:r>
    </w:p>
    <w:p w14:paraId="588328EC" w14:textId="77777777" w:rsidR="000F2EEB" w:rsidRPr="000F2EEB" w:rsidRDefault="000F2EEB" w:rsidP="000F2EEB">
      <w:pPr>
        <w:pStyle w:val="Prrafodelista"/>
        <w:numPr>
          <w:ilvl w:val="0"/>
          <w:numId w:val="30"/>
        </w:numPr>
      </w:pPr>
      <w:r>
        <w:lastRenderedPageBreak/>
        <w:t>Infraestructura como código.</w:t>
      </w:r>
    </w:p>
    <w:p w14:paraId="3AC5BCCD" w14:textId="77777777" w:rsidR="000F2EEB" w:rsidRPr="000F2EEB" w:rsidRDefault="000F2EEB" w:rsidP="000F2EEB">
      <w:pPr>
        <w:pStyle w:val="Prrafodelista"/>
        <w:numPr>
          <w:ilvl w:val="0"/>
          <w:numId w:val="30"/>
        </w:numPr>
      </w:pPr>
      <w:r>
        <w:t>Administración de configuración.</w:t>
      </w:r>
    </w:p>
    <w:p w14:paraId="21E62C65" w14:textId="15881482" w:rsidR="75BAC313" w:rsidRDefault="000F2EEB" w:rsidP="3C413380">
      <w:pPr>
        <w:pStyle w:val="Prrafodelista"/>
        <w:numPr>
          <w:ilvl w:val="0"/>
          <w:numId w:val="30"/>
        </w:numPr>
      </w:pPr>
      <w:r>
        <w:t>Supervisión continua.</w:t>
      </w:r>
    </w:p>
    <w:p w14:paraId="207E9432" w14:textId="5D311344" w:rsidR="3C413380" w:rsidRDefault="3C413380" w:rsidP="3C413380"/>
    <w:p w14:paraId="724E056A" w14:textId="50E73CDC" w:rsidR="00034C89" w:rsidRDefault="00034C89" w:rsidP="5D4DC1F6">
      <w:pPr>
        <w:pStyle w:val="Prrafodelista"/>
        <w:numPr>
          <w:ilvl w:val="0"/>
          <w:numId w:val="27"/>
        </w:numPr>
        <w:spacing w:before="120" w:after="0"/>
        <w:rPr>
          <w:rFonts w:eastAsiaTheme="minorEastAsia"/>
          <w:b/>
          <w:bCs/>
        </w:rPr>
      </w:pPr>
      <w:r w:rsidRPr="5D4DC1F6">
        <w:rPr>
          <w:b/>
          <w:bCs/>
        </w:rPr>
        <w:t>Beneficios:</w:t>
      </w:r>
    </w:p>
    <w:p w14:paraId="75432B87" w14:textId="490A25B2" w:rsidR="3C413380" w:rsidRDefault="3C413380" w:rsidP="3C413380">
      <w:pPr>
        <w:spacing w:before="120" w:after="0"/>
      </w:pPr>
    </w:p>
    <w:p w14:paraId="7572C5B5" w14:textId="50E73CDC" w:rsidR="003E32C2" w:rsidRPr="003E32C2" w:rsidRDefault="003E32C2" w:rsidP="003E32C2">
      <w:pPr>
        <w:pStyle w:val="Prrafodelista"/>
        <w:numPr>
          <w:ilvl w:val="0"/>
          <w:numId w:val="32"/>
        </w:numPr>
      </w:pPr>
      <w:r>
        <w:t>Reducción del tiempo de comercialización.</w:t>
      </w:r>
    </w:p>
    <w:p w14:paraId="4F17A1BF" w14:textId="50E73CDC" w:rsidR="003E32C2" w:rsidRPr="003E32C2" w:rsidRDefault="003E32C2" w:rsidP="003E32C2">
      <w:pPr>
        <w:pStyle w:val="Prrafodelista"/>
        <w:numPr>
          <w:ilvl w:val="0"/>
          <w:numId w:val="32"/>
        </w:numPr>
      </w:pPr>
      <w:r>
        <w:t>Adaptación al mercado y a la competencia.</w:t>
      </w:r>
    </w:p>
    <w:p w14:paraId="58A4F2ED" w14:textId="50E73CDC" w:rsidR="003E32C2" w:rsidRPr="003E32C2" w:rsidRDefault="003E32C2" w:rsidP="003E32C2">
      <w:pPr>
        <w:pStyle w:val="Prrafodelista"/>
        <w:numPr>
          <w:ilvl w:val="0"/>
          <w:numId w:val="32"/>
        </w:numPr>
      </w:pPr>
      <w:r>
        <w:t>Mantenimiento de la estabilidad y la confiabilidad del sistema.</w:t>
      </w:r>
    </w:p>
    <w:p w14:paraId="4B08666F" w14:textId="3AA5631F" w:rsidR="003E32C2" w:rsidRPr="003E32C2" w:rsidRDefault="003E32C2" w:rsidP="003E32C2">
      <w:pPr>
        <w:pStyle w:val="Prrafodelista"/>
        <w:numPr>
          <w:ilvl w:val="0"/>
          <w:numId w:val="32"/>
        </w:numPr>
      </w:pPr>
      <w:r>
        <w:t>Mejora del tiempo medio de recuperación.</w:t>
      </w:r>
    </w:p>
    <w:p w14:paraId="24ACD8DA" w14:textId="3AA5631F" w:rsidR="75BAC313" w:rsidRDefault="75BAC313" w:rsidP="75BAC313"/>
    <w:p w14:paraId="71DBB634" w14:textId="69DDB04C" w:rsidR="00034C89" w:rsidRPr="00C91C02" w:rsidRDefault="00034C89" w:rsidP="007C4987">
      <w:pPr>
        <w:rPr>
          <w:b/>
          <w:bCs/>
        </w:rPr>
      </w:pPr>
      <w:r w:rsidRPr="00C91C02">
        <w:rPr>
          <w:b/>
          <w:bCs/>
        </w:rPr>
        <w:t>Conclusiones:</w:t>
      </w:r>
    </w:p>
    <w:p w14:paraId="44A5C7CF" w14:textId="0301FA4A" w:rsidR="00D13EE6" w:rsidRPr="007C4987" w:rsidRDefault="0040493E" w:rsidP="007C4987">
      <w:r>
        <w:t xml:space="preserve">Como programas </w:t>
      </w:r>
      <w:r w:rsidR="000410C1">
        <w:t xml:space="preserve">van en evolución, </w:t>
      </w:r>
      <w:proofErr w:type="spellStart"/>
      <w:r w:rsidR="00422000">
        <w:t>devops</w:t>
      </w:r>
      <w:proofErr w:type="spellEnd"/>
      <w:r w:rsidR="00422000">
        <w:t xml:space="preserve"> </w:t>
      </w:r>
      <w:r w:rsidR="0091775D">
        <w:t>permite que los roles que antes estaban aislados se coordinen y colaboren para crear productos mejores y más confiables. Los equipos son capaces de responder mejor a las necesidades de los clientes o usuarios, aumentar la credibilidad en las aplicaciones que crean y alcanzar los objetivos empresariales en menos tiempo.</w:t>
      </w:r>
    </w:p>
    <w:p w14:paraId="6C144D45" w14:textId="77777777" w:rsidR="00565023" w:rsidRPr="007C4987" w:rsidRDefault="00565023" w:rsidP="2AF8B39D">
      <w:pPr>
        <w:jc w:val="center"/>
        <w:rPr>
          <w:lang w:val="es-EC"/>
        </w:rPr>
      </w:pPr>
    </w:p>
    <w:p w14:paraId="6D238BA0" w14:textId="4B43A80B" w:rsidR="2AF8B39D" w:rsidRDefault="2AF8B39D" w:rsidP="2AF8B39D">
      <w:pPr>
        <w:jc w:val="center"/>
        <w:rPr>
          <w:lang w:val="es-EC"/>
        </w:rPr>
      </w:pPr>
    </w:p>
    <w:sectPr w:rsidR="2AF8B39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31F1" w14:textId="77777777" w:rsidR="00F95E4D" w:rsidRDefault="00F95E4D">
      <w:pPr>
        <w:spacing w:after="0" w:line="240" w:lineRule="auto"/>
      </w:pPr>
      <w:r>
        <w:separator/>
      </w:r>
    </w:p>
  </w:endnote>
  <w:endnote w:type="continuationSeparator" w:id="0">
    <w:p w14:paraId="57B0C6EA" w14:textId="77777777" w:rsidR="00F95E4D" w:rsidRDefault="00F95E4D">
      <w:pPr>
        <w:spacing w:after="0" w:line="240" w:lineRule="auto"/>
      </w:pPr>
      <w:r>
        <w:continuationSeparator/>
      </w:r>
    </w:p>
  </w:endnote>
  <w:endnote w:type="continuationNotice" w:id="1">
    <w:p w14:paraId="2EB249D9" w14:textId="77777777" w:rsidR="00F95E4D" w:rsidRDefault="00F95E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4B7F93C" w14:textId="77777777" w:rsidTr="403CA49B">
      <w:tc>
        <w:tcPr>
          <w:tcW w:w="3005" w:type="dxa"/>
        </w:tcPr>
        <w:p w14:paraId="4E723F69" w14:textId="1FEDA00B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57312AEA" w14:textId="7346F733" w:rsidR="403CA49B" w:rsidRDefault="403CA49B" w:rsidP="403CA49B">
          <w:pPr>
            <w:pStyle w:val="Encabezado"/>
            <w:jc w:val="center"/>
          </w:pPr>
        </w:p>
      </w:tc>
      <w:tc>
        <w:tcPr>
          <w:tcW w:w="3005" w:type="dxa"/>
        </w:tcPr>
        <w:p w14:paraId="58A153D2" w14:textId="5ECF5A89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7AFD37C8" w14:textId="20F82735" w:rsidR="403CA49B" w:rsidRDefault="403CA49B" w:rsidP="403CA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6FC2" w14:textId="77777777" w:rsidR="00F95E4D" w:rsidRDefault="00F95E4D">
      <w:pPr>
        <w:spacing w:after="0" w:line="240" w:lineRule="auto"/>
      </w:pPr>
      <w:r>
        <w:separator/>
      </w:r>
    </w:p>
  </w:footnote>
  <w:footnote w:type="continuationSeparator" w:id="0">
    <w:p w14:paraId="08FD75C2" w14:textId="77777777" w:rsidR="00F95E4D" w:rsidRDefault="00F95E4D">
      <w:pPr>
        <w:spacing w:after="0" w:line="240" w:lineRule="auto"/>
      </w:pPr>
      <w:r>
        <w:continuationSeparator/>
      </w:r>
    </w:p>
  </w:footnote>
  <w:footnote w:type="continuationNotice" w:id="1">
    <w:p w14:paraId="25515813" w14:textId="77777777" w:rsidR="00F95E4D" w:rsidRDefault="00F95E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6991E51" w14:textId="77777777" w:rsidTr="2AF8B39D">
      <w:tc>
        <w:tcPr>
          <w:tcW w:w="3005" w:type="dxa"/>
        </w:tcPr>
        <w:p w14:paraId="42882F47" w14:textId="469838A5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70AF5397" w14:textId="4BE0368F" w:rsidR="403CA49B" w:rsidRDefault="2AF8B39D" w:rsidP="403CA49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4A0E07" wp14:editId="5287CBFF">
                <wp:extent cx="1647825" cy="895350"/>
                <wp:effectExtent l="0" t="0" r="0" b="0"/>
                <wp:docPr id="97429860" name="Picture 97429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74298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62185D4" w14:textId="5BF23B17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15A4F2F6" w14:textId="671F8290" w:rsidR="403CA49B" w:rsidRDefault="403CA49B" w:rsidP="403CA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5A"/>
    <w:multiLevelType w:val="hybridMultilevel"/>
    <w:tmpl w:val="A8869DC4"/>
    <w:lvl w:ilvl="0" w:tplc="F850B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026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C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A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A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5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8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2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414"/>
    <w:multiLevelType w:val="hybridMultilevel"/>
    <w:tmpl w:val="4FAE6020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7951"/>
    <w:multiLevelType w:val="hybridMultilevel"/>
    <w:tmpl w:val="FFFFFFFF"/>
    <w:lvl w:ilvl="0" w:tplc="BCCC8774">
      <w:start w:val="1"/>
      <w:numFmt w:val="decimal"/>
      <w:lvlText w:val="%1."/>
      <w:lvlJc w:val="left"/>
      <w:pPr>
        <w:ind w:left="720" w:hanging="360"/>
      </w:pPr>
    </w:lvl>
    <w:lvl w:ilvl="1" w:tplc="F2926E2E">
      <w:start w:val="1"/>
      <w:numFmt w:val="lowerLetter"/>
      <w:lvlText w:val="%2."/>
      <w:lvlJc w:val="left"/>
      <w:pPr>
        <w:ind w:left="1440" w:hanging="360"/>
      </w:pPr>
    </w:lvl>
    <w:lvl w:ilvl="2" w:tplc="4C88844A">
      <w:start w:val="1"/>
      <w:numFmt w:val="lowerRoman"/>
      <w:lvlText w:val="%3."/>
      <w:lvlJc w:val="right"/>
      <w:pPr>
        <w:ind w:left="2160" w:hanging="180"/>
      </w:pPr>
    </w:lvl>
    <w:lvl w:ilvl="3" w:tplc="A3BE4412">
      <w:start w:val="1"/>
      <w:numFmt w:val="decimal"/>
      <w:lvlText w:val="%4."/>
      <w:lvlJc w:val="left"/>
      <w:pPr>
        <w:ind w:left="2880" w:hanging="360"/>
      </w:pPr>
    </w:lvl>
    <w:lvl w:ilvl="4" w:tplc="E4F4FBF8">
      <w:start w:val="1"/>
      <w:numFmt w:val="lowerLetter"/>
      <w:lvlText w:val="%5."/>
      <w:lvlJc w:val="left"/>
      <w:pPr>
        <w:ind w:left="3600" w:hanging="360"/>
      </w:pPr>
    </w:lvl>
    <w:lvl w:ilvl="5" w:tplc="E49275B2">
      <w:start w:val="1"/>
      <w:numFmt w:val="lowerRoman"/>
      <w:lvlText w:val="%6."/>
      <w:lvlJc w:val="right"/>
      <w:pPr>
        <w:ind w:left="4320" w:hanging="180"/>
      </w:pPr>
    </w:lvl>
    <w:lvl w:ilvl="6" w:tplc="A2A06424">
      <w:start w:val="1"/>
      <w:numFmt w:val="decimal"/>
      <w:lvlText w:val="%7."/>
      <w:lvlJc w:val="left"/>
      <w:pPr>
        <w:ind w:left="5040" w:hanging="360"/>
      </w:pPr>
    </w:lvl>
    <w:lvl w:ilvl="7" w:tplc="4DAE72CA">
      <w:start w:val="1"/>
      <w:numFmt w:val="lowerLetter"/>
      <w:lvlText w:val="%8."/>
      <w:lvlJc w:val="left"/>
      <w:pPr>
        <w:ind w:left="5760" w:hanging="360"/>
      </w:pPr>
    </w:lvl>
    <w:lvl w:ilvl="8" w:tplc="160C07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1BEA"/>
    <w:multiLevelType w:val="hybridMultilevel"/>
    <w:tmpl w:val="FFFFFFFF"/>
    <w:lvl w:ilvl="0" w:tplc="20CA5CC0">
      <w:start w:val="1"/>
      <w:numFmt w:val="decimal"/>
      <w:lvlText w:val="%1."/>
      <w:lvlJc w:val="left"/>
      <w:pPr>
        <w:ind w:left="720" w:hanging="360"/>
      </w:pPr>
    </w:lvl>
    <w:lvl w:ilvl="1" w:tplc="AB9AD270">
      <w:start w:val="1"/>
      <w:numFmt w:val="lowerLetter"/>
      <w:lvlText w:val="%2."/>
      <w:lvlJc w:val="left"/>
      <w:pPr>
        <w:ind w:left="1440" w:hanging="360"/>
      </w:pPr>
    </w:lvl>
    <w:lvl w:ilvl="2" w:tplc="AB6A6EA4">
      <w:start w:val="1"/>
      <w:numFmt w:val="lowerRoman"/>
      <w:lvlText w:val="%3."/>
      <w:lvlJc w:val="right"/>
      <w:pPr>
        <w:ind w:left="2160" w:hanging="180"/>
      </w:pPr>
    </w:lvl>
    <w:lvl w:ilvl="3" w:tplc="0F14DB6E">
      <w:start w:val="1"/>
      <w:numFmt w:val="decimal"/>
      <w:lvlText w:val="%4."/>
      <w:lvlJc w:val="left"/>
      <w:pPr>
        <w:ind w:left="2880" w:hanging="360"/>
      </w:pPr>
    </w:lvl>
    <w:lvl w:ilvl="4" w:tplc="B7DE5C26">
      <w:start w:val="1"/>
      <w:numFmt w:val="lowerLetter"/>
      <w:lvlText w:val="%5."/>
      <w:lvlJc w:val="left"/>
      <w:pPr>
        <w:ind w:left="3600" w:hanging="360"/>
      </w:pPr>
    </w:lvl>
    <w:lvl w:ilvl="5" w:tplc="B1D0F226">
      <w:start w:val="1"/>
      <w:numFmt w:val="lowerRoman"/>
      <w:lvlText w:val="%6."/>
      <w:lvlJc w:val="right"/>
      <w:pPr>
        <w:ind w:left="4320" w:hanging="180"/>
      </w:pPr>
    </w:lvl>
    <w:lvl w:ilvl="6" w:tplc="32429474">
      <w:start w:val="1"/>
      <w:numFmt w:val="decimal"/>
      <w:lvlText w:val="%7."/>
      <w:lvlJc w:val="left"/>
      <w:pPr>
        <w:ind w:left="5040" w:hanging="360"/>
      </w:pPr>
    </w:lvl>
    <w:lvl w:ilvl="7" w:tplc="CDBC5000">
      <w:start w:val="1"/>
      <w:numFmt w:val="lowerLetter"/>
      <w:lvlText w:val="%8."/>
      <w:lvlJc w:val="left"/>
      <w:pPr>
        <w:ind w:left="5760" w:hanging="360"/>
      </w:pPr>
    </w:lvl>
    <w:lvl w:ilvl="8" w:tplc="72A83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42E"/>
    <w:multiLevelType w:val="hybridMultilevel"/>
    <w:tmpl w:val="C18CA9E8"/>
    <w:lvl w:ilvl="0" w:tplc="DA04571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59CF4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F28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8C8E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BA80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DE9A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826A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CB7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FE1F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76067"/>
    <w:multiLevelType w:val="hybridMultilevel"/>
    <w:tmpl w:val="FFFFFFFF"/>
    <w:lvl w:ilvl="0" w:tplc="37ECAF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A6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E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A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8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2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F7E8D"/>
    <w:multiLevelType w:val="hybridMultilevel"/>
    <w:tmpl w:val="73480F14"/>
    <w:lvl w:ilvl="0" w:tplc="D7823DA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8129C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F6502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A6CE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FE3C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EC3B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343B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8601F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59C55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02796"/>
    <w:multiLevelType w:val="hybridMultilevel"/>
    <w:tmpl w:val="FFFFFFFF"/>
    <w:lvl w:ilvl="0" w:tplc="E31406D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6F964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2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C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87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0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C1E83"/>
    <w:multiLevelType w:val="hybridMultilevel"/>
    <w:tmpl w:val="FFFFFFFF"/>
    <w:lvl w:ilvl="0" w:tplc="6BC6E504">
      <w:start w:val="1"/>
      <w:numFmt w:val="lowerLetter"/>
      <w:lvlText w:val="%1."/>
      <w:lvlJc w:val="left"/>
      <w:pPr>
        <w:ind w:left="720" w:hanging="360"/>
      </w:pPr>
    </w:lvl>
    <w:lvl w:ilvl="1" w:tplc="52FAAC90">
      <w:start w:val="1"/>
      <w:numFmt w:val="lowerLetter"/>
      <w:lvlText w:val="%2."/>
      <w:lvlJc w:val="left"/>
      <w:pPr>
        <w:ind w:left="1440" w:hanging="360"/>
      </w:pPr>
    </w:lvl>
    <w:lvl w:ilvl="2" w:tplc="9F146668">
      <w:start w:val="1"/>
      <w:numFmt w:val="lowerRoman"/>
      <w:lvlText w:val="%3."/>
      <w:lvlJc w:val="right"/>
      <w:pPr>
        <w:ind w:left="2160" w:hanging="180"/>
      </w:pPr>
    </w:lvl>
    <w:lvl w:ilvl="3" w:tplc="221E3C8E">
      <w:start w:val="1"/>
      <w:numFmt w:val="decimal"/>
      <w:lvlText w:val="%4."/>
      <w:lvlJc w:val="left"/>
      <w:pPr>
        <w:ind w:left="2880" w:hanging="360"/>
      </w:pPr>
    </w:lvl>
    <w:lvl w:ilvl="4" w:tplc="8F867852">
      <w:start w:val="1"/>
      <w:numFmt w:val="lowerLetter"/>
      <w:lvlText w:val="%5."/>
      <w:lvlJc w:val="left"/>
      <w:pPr>
        <w:ind w:left="3600" w:hanging="360"/>
      </w:pPr>
    </w:lvl>
    <w:lvl w:ilvl="5" w:tplc="77B036AE">
      <w:start w:val="1"/>
      <w:numFmt w:val="lowerRoman"/>
      <w:lvlText w:val="%6."/>
      <w:lvlJc w:val="right"/>
      <w:pPr>
        <w:ind w:left="4320" w:hanging="180"/>
      </w:pPr>
    </w:lvl>
    <w:lvl w:ilvl="6" w:tplc="11429180">
      <w:start w:val="1"/>
      <w:numFmt w:val="decimal"/>
      <w:lvlText w:val="%7."/>
      <w:lvlJc w:val="left"/>
      <w:pPr>
        <w:ind w:left="5040" w:hanging="360"/>
      </w:pPr>
    </w:lvl>
    <w:lvl w:ilvl="7" w:tplc="6D42FD74">
      <w:start w:val="1"/>
      <w:numFmt w:val="lowerLetter"/>
      <w:lvlText w:val="%8."/>
      <w:lvlJc w:val="left"/>
      <w:pPr>
        <w:ind w:left="5760" w:hanging="360"/>
      </w:pPr>
    </w:lvl>
    <w:lvl w:ilvl="8" w:tplc="EF869C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F7699"/>
    <w:multiLevelType w:val="hybridMultilevel"/>
    <w:tmpl w:val="FFFFFFFF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A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4E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E6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8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9CB"/>
    <w:multiLevelType w:val="hybridMultilevel"/>
    <w:tmpl w:val="FFFFFFFF"/>
    <w:lvl w:ilvl="0" w:tplc="BCB4FAB8">
      <w:start w:val="1"/>
      <w:numFmt w:val="decimal"/>
      <w:lvlText w:val="%1."/>
      <w:lvlJc w:val="left"/>
      <w:pPr>
        <w:ind w:left="720" w:hanging="360"/>
      </w:pPr>
    </w:lvl>
    <w:lvl w:ilvl="1" w:tplc="28940FC6">
      <w:start w:val="1"/>
      <w:numFmt w:val="lowerLetter"/>
      <w:lvlText w:val="%2."/>
      <w:lvlJc w:val="left"/>
      <w:pPr>
        <w:ind w:left="1440" w:hanging="360"/>
      </w:pPr>
    </w:lvl>
    <w:lvl w:ilvl="2" w:tplc="6728EEB0">
      <w:start w:val="1"/>
      <w:numFmt w:val="lowerRoman"/>
      <w:lvlText w:val="%3."/>
      <w:lvlJc w:val="right"/>
      <w:pPr>
        <w:ind w:left="2160" w:hanging="180"/>
      </w:pPr>
    </w:lvl>
    <w:lvl w:ilvl="3" w:tplc="8AA41EF2">
      <w:start w:val="1"/>
      <w:numFmt w:val="decimal"/>
      <w:lvlText w:val="%4."/>
      <w:lvlJc w:val="left"/>
      <w:pPr>
        <w:ind w:left="2880" w:hanging="360"/>
      </w:pPr>
    </w:lvl>
    <w:lvl w:ilvl="4" w:tplc="8C8C3D46">
      <w:start w:val="1"/>
      <w:numFmt w:val="lowerLetter"/>
      <w:lvlText w:val="%5."/>
      <w:lvlJc w:val="left"/>
      <w:pPr>
        <w:ind w:left="3600" w:hanging="360"/>
      </w:pPr>
    </w:lvl>
    <w:lvl w:ilvl="5" w:tplc="2788187A">
      <w:start w:val="1"/>
      <w:numFmt w:val="lowerRoman"/>
      <w:lvlText w:val="%6."/>
      <w:lvlJc w:val="right"/>
      <w:pPr>
        <w:ind w:left="4320" w:hanging="180"/>
      </w:pPr>
    </w:lvl>
    <w:lvl w:ilvl="6" w:tplc="5CB26D66">
      <w:start w:val="1"/>
      <w:numFmt w:val="decimal"/>
      <w:lvlText w:val="%7."/>
      <w:lvlJc w:val="left"/>
      <w:pPr>
        <w:ind w:left="5040" w:hanging="360"/>
      </w:pPr>
    </w:lvl>
    <w:lvl w:ilvl="7" w:tplc="83606F22">
      <w:start w:val="1"/>
      <w:numFmt w:val="lowerLetter"/>
      <w:lvlText w:val="%8."/>
      <w:lvlJc w:val="left"/>
      <w:pPr>
        <w:ind w:left="5760" w:hanging="360"/>
      </w:pPr>
    </w:lvl>
    <w:lvl w:ilvl="8" w:tplc="C8607D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95B18"/>
    <w:multiLevelType w:val="hybridMultilevel"/>
    <w:tmpl w:val="EF0ADDF0"/>
    <w:lvl w:ilvl="0" w:tplc="E7DA20F4">
      <w:start w:val="1"/>
      <w:numFmt w:val="lowerLetter"/>
      <w:lvlText w:val="%1."/>
      <w:lvlJc w:val="left"/>
      <w:pPr>
        <w:ind w:left="720" w:hanging="360"/>
      </w:pPr>
    </w:lvl>
    <w:lvl w:ilvl="1" w:tplc="AB149C86">
      <w:start w:val="1"/>
      <w:numFmt w:val="lowerLetter"/>
      <w:lvlText w:val="%2."/>
      <w:lvlJc w:val="left"/>
      <w:pPr>
        <w:ind w:left="1440" w:hanging="360"/>
      </w:pPr>
    </w:lvl>
    <w:lvl w:ilvl="2" w:tplc="4052E95E">
      <w:start w:val="1"/>
      <w:numFmt w:val="lowerRoman"/>
      <w:lvlText w:val="%3."/>
      <w:lvlJc w:val="right"/>
      <w:pPr>
        <w:ind w:left="2160" w:hanging="180"/>
      </w:pPr>
    </w:lvl>
    <w:lvl w:ilvl="3" w:tplc="81ECA48E">
      <w:start w:val="1"/>
      <w:numFmt w:val="decimal"/>
      <w:lvlText w:val="%4."/>
      <w:lvlJc w:val="left"/>
      <w:pPr>
        <w:ind w:left="2880" w:hanging="360"/>
      </w:pPr>
    </w:lvl>
    <w:lvl w:ilvl="4" w:tplc="6F28BB1E">
      <w:start w:val="1"/>
      <w:numFmt w:val="lowerLetter"/>
      <w:lvlText w:val="%5."/>
      <w:lvlJc w:val="left"/>
      <w:pPr>
        <w:ind w:left="3600" w:hanging="360"/>
      </w:pPr>
    </w:lvl>
    <w:lvl w:ilvl="5" w:tplc="18BC4E62">
      <w:start w:val="1"/>
      <w:numFmt w:val="lowerRoman"/>
      <w:lvlText w:val="%6."/>
      <w:lvlJc w:val="right"/>
      <w:pPr>
        <w:ind w:left="4320" w:hanging="180"/>
      </w:pPr>
    </w:lvl>
    <w:lvl w:ilvl="6" w:tplc="9B50F090">
      <w:start w:val="1"/>
      <w:numFmt w:val="decimal"/>
      <w:lvlText w:val="%7."/>
      <w:lvlJc w:val="left"/>
      <w:pPr>
        <w:ind w:left="5040" w:hanging="360"/>
      </w:pPr>
    </w:lvl>
    <w:lvl w:ilvl="7" w:tplc="827A0614">
      <w:start w:val="1"/>
      <w:numFmt w:val="lowerLetter"/>
      <w:lvlText w:val="%8."/>
      <w:lvlJc w:val="left"/>
      <w:pPr>
        <w:ind w:left="5760" w:hanging="360"/>
      </w:pPr>
    </w:lvl>
    <w:lvl w:ilvl="8" w:tplc="67BE70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7E0"/>
    <w:multiLevelType w:val="hybridMultilevel"/>
    <w:tmpl w:val="FFFFFFFF"/>
    <w:lvl w:ilvl="0" w:tplc="364A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E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4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8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CBB"/>
    <w:multiLevelType w:val="hybridMultilevel"/>
    <w:tmpl w:val="FFFFFFFF"/>
    <w:lvl w:ilvl="0" w:tplc="A9801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645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E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C4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7D23"/>
    <w:multiLevelType w:val="hybridMultilevel"/>
    <w:tmpl w:val="17601988"/>
    <w:lvl w:ilvl="0" w:tplc="C0A4C714">
      <w:start w:val="1"/>
      <w:numFmt w:val="lowerLetter"/>
      <w:lvlText w:val="%1."/>
      <w:lvlJc w:val="left"/>
      <w:pPr>
        <w:ind w:left="720" w:hanging="360"/>
      </w:pPr>
    </w:lvl>
    <w:lvl w:ilvl="1" w:tplc="F0E07C8C">
      <w:start w:val="1"/>
      <w:numFmt w:val="lowerLetter"/>
      <w:lvlText w:val="%2."/>
      <w:lvlJc w:val="left"/>
      <w:pPr>
        <w:ind w:left="1440" w:hanging="360"/>
      </w:pPr>
    </w:lvl>
    <w:lvl w:ilvl="2" w:tplc="AB1A9AFE">
      <w:start w:val="1"/>
      <w:numFmt w:val="lowerRoman"/>
      <w:lvlText w:val="%3."/>
      <w:lvlJc w:val="right"/>
      <w:pPr>
        <w:ind w:left="2160" w:hanging="180"/>
      </w:pPr>
    </w:lvl>
    <w:lvl w:ilvl="3" w:tplc="7A72DDE6">
      <w:start w:val="1"/>
      <w:numFmt w:val="decimal"/>
      <w:lvlText w:val="%4."/>
      <w:lvlJc w:val="left"/>
      <w:pPr>
        <w:ind w:left="2880" w:hanging="360"/>
      </w:pPr>
    </w:lvl>
    <w:lvl w:ilvl="4" w:tplc="76EEF254">
      <w:start w:val="1"/>
      <w:numFmt w:val="lowerLetter"/>
      <w:lvlText w:val="%5."/>
      <w:lvlJc w:val="left"/>
      <w:pPr>
        <w:ind w:left="3600" w:hanging="360"/>
      </w:pPr>
    </w:lvl>
    <w:lvl w:ilvl="5" w:tplc="1CC4DDAE">
      <w:start w:val="1"/>
      <w:numFmt w:val="lowerRoman"/>
      <w:lvlText w:val="%6."/>
      <w:lvlJc w:val="right"/>
      <w:pPr>
        <w:ind w:left="4320" w:hanging="180"/>
      </w:pPr>
    </w:lvl>
    <w:lvl w:ilvl="6" w:tplc="1598DF1C">
      <w:start w:val="1"/>
      <w:numFmt w:val="decimal"/>
      <w:lvlText w:val="%7."/>
      <w:lvlJc w:val="left"/>
      <w:pPr>
        <w:ind w:left="5040" w:hanging="360"/>
      </w:pPr>
    </w:lvl>
    <w:lvl w:ilvl="7" w:tplc="C3ECD942">
      <w:start w:val="1"/>
      <w:numFmt w:val="lowerLetter"/>
      <w:lvlText w:val="%8."/>
      <w:lvlJc w:val="left"/>
      <w:pPr>
        <w:ind w:left="5760" w:hanging="360"/>
      </w:pPr>
    </w:lvl>
    <w:lvl w:ilvl="8" w:tplc="595EEE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11D5B"/>
    <w:multiLevelType w:val="hybridMultilevel"/>
    <w:tmpl w:val="FFFFFFFF"/>
    <w:lvl w:ilvl="0" w:tplc="C980DC5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2D610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0805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2C6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929F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4E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A02C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E422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2E79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670443"/>
    <w:multiLevelType w:val="hybridMultilevel"/>
    <w:tmpl w:val="FFFFFFFF"/>
    <w:lvl w:ilvl="0" w:tplc="5388DC40">
      <w:start w:val="1"/>
      <w:numFmt w:val="decimal"/>
      <w:lvlText w:val="%1."/>
      <w:lvlJc w:val="left"/>
      <w:pPr>
        <w:ind w:left="720" w:hanging="360"/>
      </w:pPr>
    </w:lvl>
    <w:lvl w:ilvl="1" w:tplc="3B7C8C54">
      <w:start w:val="1"/>
      <w:numFmt w:val="lowerLetter"/>
      <w:lvlText w:val="%2."/>
      <w:lvlJc w:val="left"/>
      <w:pPr>
        <w:ind w:left="1440" w:hanging="360"/>
      </w:pPr>
    </w:lvl>
    <w:lvl w:ilvl="2" w:tplc="E102BA88">
      <w:start w:val="1"/>
      <w:numFmt w:val="lowerRoman"/>
      <w:lvlText w:val="%3."/>
      <w:lvlJc w:val="right"/>
      <w:pPr>
        <w:ind w:left="2160" w:hanging="180"/>
      </w:pPr>
    </w:lvl>
    <w:lvl w:ilvl="3" w:tplc="88E40150">
      <w:start w:val="1"/>
      <w:numFmt w:val="decimal"/>
      <w:lvlText w:val="%4."/>
      <w:lvlJc w:val="left"/>
      <w:pPr>
        <w:ind w:left="2880" w:hanging="360"/>
      </w:pPr>
    </w:lvl>
    <w:lvl w:ilvl="4" w:tplc="D68EA6CA">
      <w:start w:val="1"/>
      <w:numFmt w:val="lowerLetter"/>
      <w:lvlText w:val="%5."/>
      <w:lvlJc w:val="left"/>
      <w:pPr>
        <w:ind w:left="3600" w:hanging="360"/>
      </w:pPr>
    </w:lvl>
    <w:lvl w:ilvl="5" w:tplc="151A0284">
      <w:start w:val="1"/>
      <w:numFmt w:val="lowerRoman"/>
      <w:lvlText w:val="%6."/>
      <w:lvlJc w:val="right"/>
      <w:pPr>
        <w:ind w:left="4320" w:hanging="180"/>
      </w:pPr>
    </w:lvl>
    <w:lvl w:ilvl="6" w:tplc="E864F7F6">
      <w:start w:val="1"/>
      <w:numFmt w:val="decimal"/>
      <w:lvlText w:val="%7."/>
      <w:lvlJc w:val="left"/>
      <w:pPr>
        <w:ind w:left="5040" w:hanging="360"/>
      </w:pPr>
    </w:lvl>
    <w:lvl w:ilvl="7" w:tplc="32A68C16">
      <w:start w:val="1"/>
      <w:numFmt w:val="lowerLetter"/>
      <w:lvlText w:val="%8."/>
      <w:lvlJc w:val="left"/>
      <w:pPr>
        <w:ind w:left="5760" w:hanging="360"/>
      </w:pPr>
    </w:lvl>
    <w:lvl w:ilvl="8" w:tplc="BBE49F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D65C2"/>
    <w:multiLevelType w:val="hybridMultilevel"/>
    <w:tmpl w:val="FFFFFFFF"/>
    <w:lvl w:ilvl="0" w:tplc="3914143A">
      <w:start w:val="1"/>
      <w:numFmt w:val="decimal"/>
      <w:lvlText w:val="%1."/>
      <w:lvlJc w:val="left"/>
      <w:pPr>
        <w:ind w:left="720" w:hanging="360"/>
      </w:pPr>
    </w:lvl>
    <w:lvl w:ilvl="1" w:tplc="5130FADE">
      <w:start w:val="1"/>
      <w:numFmt w:val="lowerLetter"/>
      <w:lvlText w:val="%2."/>
      <w:lvlJc w:val="left"/>
      <w:pPr>
        <w:ind w:left="1440" w:hanging="360"/>
      </w:pPr>
    </w:lvl>
    <w:lvl w:ilvl="2" w:tplc="D766F148">
      <w:start w:val="1"/>
      <w:numFmt w:val="lowerRoman"/>
      <w:lvlText w:val="%3."/>
      <w:lvlJc w:val="right"/>
      <w:pPr>
        <w:ind w:left="2160" w:hanging="180"/>
      </w:pPr>
    </w:lvl>
    <w:lvl w:ilvl="3" w:tplc="201C55BE">
      <w:start w:val="1"/>
      <w:numFmt w:val="decimal"/>
      <w:lvlText w:val="%4."/>
      <w:lvlJc w:val="left"/>
      <w:pPr>
        <w:ind w:left="2880" w:hanging="360"/>
      </w:pPr>
    </w:lvl>
    <w:lvl w:ilvl="4" w:tplc="D04A3908">
      <w:start w:val="1"/>
      <w:numFmt w:val="lowerLetter"/>
      <w:lvlText w:val="%5."/>
      <w:lvlJc w:val="left"/>
      <w:pPr>
        <w:ind w:left="3600" w:hanging="360"/>
      </w:pPr>
    </w:lvl>
    <w:lvl w:ilvl="5" w:tplc="498E38E0">
      <w:start w:val="1"/>
      <w:numFmt w:val="lowerRoman"/>
      <w:lvlText w:val="%6."/>
      <w:lvlJc w:val="right"/>
      <w:pPr>
        <w:ind w:left="4320" w:hanging="180"/>
      </w:pPr>
    </w:lvl>
    <w:lvl w:ilvl="6" w:tplc="71A2C458">
      <w:start w:val="1"/>
      <w:numFmt w:val="decimal"/>
      <w:lvlText w:val="%7."/>
      <w:lvlJc w:val="left"/>
      <w:pPr>
        <w:ind w:left="5040" w:hanging="360"/>
      </w:pPr>
    </w:lvl>
    <w:lvl w:ilvl="7" w:tplc="DBDAD390">
      <w:start w:val="1"/>
      <w:numFmt w:val="lowerLetter"/>
      <w:lvlText w:val="%8."/>
      <w:lvlJc w:val="left"/>
      <w:pPr>
        <w:ind w:left="5760" w:hanging="360"/>
      </w:pPr>
    </w:lvl>
    <w:lvl w:ilvl="8" w:tplc="DAD4B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5FCC"/>
    <w:multiLevelType w:val="hybridMultilevel"/>
    <w:tmpl w:val="FFFFFFFF"/>
    <w:lvl w:ilvl="0" w:tplc="C6DA1F4C">
      <w:start w:val="1"/>
      <w:numFmt w:val="decimal"/>
      <w:lvlText w:val="%1."/>
      <w:lvlJc w:val="left"/>
      <w:pPr>
        <w:ind w:left="720" w:hanging="360"/>
      </w:pPr>
    </w:lvl>
    <w:lvl w:ilvl="1" w:tplc="278EF468">
      <w:start w:val="1"/>
      <w:numFmt w:val="lowerLetter"/>
      <w:lvlText w:val="%2."/>
      <w:lvlJc w:val="left"/>
      <w:pPr>
        <w:ind w:left="1440" w:hanging="360"/>
      </w:pPr>
    </w:lvl>
    <w:lvl w:ilvl="2" w:tplc="F614F30E">
      <w:start w:val="1"/>
      <w:numFmt w:val="lowerRoman"/>
      <w:lvlText w:val="%3."/>
      <w:lvlJc w:val="right"/>
      <w:pPr>
        <w:ind w:left="2160" w:hanging="180"/>
      </w:pPr>
    </w:lvl>
    <w:lvl w:ilvl="3" w:tplc="15DE2EF4">
      <w:start w:val="1"/>
      <w:numFmt w:val="decimal"/>
      <w:lvlText w:val="%4."/>
      <w:lvlJc w:val="left"/>
      <w:pPr>
        <w:ind w:left="2880" w:hanging="360"/>
      </w:pPr>
    </w:lvl>
    <w:lvl w:ilvl="4" w:tplc="8F205100">
      <w:start w:val="1"/>
      <w:numFmt w:val="lowerLetter"/>
      <w:lvlText w:val="%5."/>
      <w:lvlJc w:val="left"/>
      <w:pPr>
        <w:ind w:left="3600" w:hanging="360"/>
      </w:pPr>
    </w:lvl>
    <w:lvl w:ilvl="5" w:tplc="C1685826">
      <w:start w:val="1"/>
      <w:numFmt w:val="lowerRoman"/>
      <w:lvlText w:val="%6."/>
      <w:lvlJc w:val="right"/>
      <w:pPr>
        <w:ind w:left="4320" w:hanging="180"/>
      </w:pPr>
    </w:lvl>
    <w:lvl w:ilvl="6" w:tplc="210ADACC">
      <w:start w:val="1"/>
      <w:numFmt w:val="decimal"/>
      <w:lvlText w:val="%7."/>
      <w:lvlJc w:val="left"/>
      <w:pPr>
        <w:ind w:left="5040" w:hanging="360"/>
      </w:pPr>
    </w:lvl>
    <w:lvl w:ilvl="7" w:tplc="7DAC8C10">
      <w:start w:val="1"/>
      <w:numFmt w:val="lowerLetter"/>
      <w:lvlText w:val="%8."/>
      <w:lvlJc w:val="left"/>
      <w:pPr>
        <w:ind w:left="5760" w:hanging="360"/>
      </w:pPr>
    </w:lvl>
    <w:lvl w:ilvl="8" w:tplc="B5366B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B72"/>
    <w:multiLevelType w:val="multilevel"/>
    <w:tmpl w:val="AE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4C82"/>
    <w:multiLevelType w:val="hybridMultilevel"/>
    <w:tmpl w:val="95B4B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49A"/>
    <w:multiLevelType w:val="hybridMultilevel"/>
    <w:tmpl w:val="FFFFFFFF"/>
    <w:lvl w:ilvl="0" w:tplc="99B67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E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87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C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3917"/>
    <w:multiLevelType w:val="multilevel"/>
    <w:tmpl w:val="A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3B14"/>
    <w:multiLevelType w:val="hybridMultilevel"/>
    <w:tmpl w:val="FFFFFFFF"/>
    <w:lvl w:ilvl="0" w:tplc="5C106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36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8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C4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3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B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1FFD"/>
    <w:multiLevelType w:val="hybridMultilevel"/>
    <w:tmpl w:val="FFFFFFFF"/>
    <w:lvl w:ilvl="0" w:tplc="CAD8606C">
      <w:start w:val="1"/>
      <w:numFmt w:val="decimal"/>
      <w:lvlText w:val="%1."/>
      <w:lvlJc w:val="left"/>
      <w:pPr>
        <w:ind w:left="720" w:hanging="360"/>
      </w:pPr>
    </w:lvl>
    <w:lvl w:ilvl="1" w:tplc="8A60F848">
      <w:start w:val="1"/>
      <w:numFmt w:val="lowerLetter"/>
      <w:lvlText w:val="%2."/>
      <w:lvlJc w:val="left"/>
      <w:pPr>
        <w:ind w:left="1440" w:hanging="360"/>
      </w:pPr>
    </w:lvl>
    <w:lvl w:ilvl="2" w:tplc="8A6A9390">
      <w:start w:val="1"/>
      <w:numFmt w:val="lowerRoman"/>
      <w:lvlText w:val="%3."/>
      <w:lvlJc w:val="right"/>
      <w:pPr>
        <w:ind w:left="2160" w:hanging="180"/>
      </w:pPr>
    </w:lvl>
    <w:lvl w:ilvl="3" w:tplc="7DA6DCA0">
      <w:start w:val="1"/>
      <w:numFmt w:val="decimal"/>
      <w:lvlText w:val="%4."/>
      <w:lvlJc w:val="left"/>
      <w:pPr>
        <w:ind w:left="2880" w:hanging="360"/>
      </w:pPr>
    </w:lvl>
    <w:lvl w:ilvl="4" w:tplc="85FA4390">
      <w:start w:val="1"/>
      <w:numFmt w:val="lowerLetter"/>
      <w:lvlText w:val="%5."/>
      <w:lvlJc w:val="left"/>
      <w:pPr>
        <w:ind w:left="3600" w:hanging="360"/>
      </w:pPr>
    </w:lvl>
    <w:lvl w:ilvl="5" w:tplc="6284C814">
      <w:start w:val="1"/>
      <w:numFmt w:val="lowerRoman"/>
      <w:lvlText w:val="%6."/>
      <w:lvlJc w:val="right"/>
      <w:pPr>
        <w:ind w:left="4320" w:hanging="180"/>
      </w:pPr>
    </w:lvl>
    <w:lvl w:ilvl="6" w:tplc="4BB86304">
      <w:start w:val="1"/>
      <w:numFmt w:val="decimal"/>
      <w:lvlText w:val="%7."/>
      <w:lvlJc w:val="left"/>
      <w:pPr>
        <w:ind w:left="5040" w:hanging="360"/>
      </w:pPr>
    </w:lvl>
    <w:lvl w:ilvl="7" w:tplc="26DAFD7A">
      <w:start w:val="1"/>
      <w:numFmt w:val="lowerLetter"/>
      <w:lvlText w:val="%8."/>
      <w:lvlJc w:val="left"/>
      <w:pPr>
        <w:ind w:left="5760" w:hanging="360"/>
      </w:pPr>
    </w:lvl>
    <w:lvl w:ilvl="8" w:tplc="CFD006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96F21"/>
    <w:multiLevelType w:val="hybridMultilevel"/>
    <w:tmpl w:val="FFFFFFFF"/>
    <w:lvl w:ilvl="0" w:tplc="09FC607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3FB09E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F629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86764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AE0D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1201E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067A0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D2771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E74BF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F1D521E"/>
    <w:multiLevelType w:val="hybridMultilevel"/>
    <w:tmpl w:val="0090EE90"/>
    <w:lvl w:ilvl="0" w:tplc="D298B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7E5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8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9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6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4CC5"/>
    <w:multiLevelType w:val="hybridMultilevel"/>
    <w:tmpl w:val="D5862F08"/>
    <w:lvl w:ilvl="0" w:tplc="B3D22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62F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5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01AF"/>
    <w:multiLevelType w:val="hybridMultilevel"/>
    <w:tmpl w:val="77A21F88"/>
    <w:lvl w:ilvl="0" w:tplc="E6DAF9B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4858A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54B8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626B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BC11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C059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8293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D54D9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71674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B33621"/>
    <w:multiLevelType w:val="multilevel"/>
    <w:tmpl w:val="C0E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40992"/>
    <w:multiLevelType w:val="hybridMultilevel"/>
    <w:tmpl w:val="FFFFFFFF"/>
    <w:lvl w:ilvl="0" w:tplc="CA2C70B2">
      <w:start w:val="1"/>
      <w:numFmt w:val="decimal"/>
      <w:lvlText w:val="%1."/>
      <w:lvlJc w:val="left"/>
      <w:pPr>
        <w:ind w:left="720" w:hanging="360"/>
      </w:pPr>
    </w:lvl>
    <w:lvl w:ilvl="1" w:tplc="F1B2F5B4">
      <w:start w:val="1"/>
      <w:numFmt w:val="lowerLetter"/>
      <w:lvlText w:val="%2."/>
      <w:lvlJc w:val="left"/>
      <w:pPr>
        <w:ind w:left="1440" w:hanging="360"/>
      </w:pPr>
    </w:lvl>
    <w:lvl w:ilvl="2" w:tplc="C2B05210">
      <w:start w:val="1"/>
      <w:numFmt w:val="lowerRoman"/>
      <w:lvlText w:val="%3."/>
      <w:lvlJc w:val="right"/>
      <w:pPr>
        <w:ind w:left="2160" w:hanging="180"/>
      </w:pPr>
    </w:lvl>
    <w:lvl w:ilvl="3" w:tplc="B8925802">
      <w:start w:val="1"/>
      <w:numFmt w:val="decimal"/>
      <w:lvlText w:val="%4."/>
      <w:lvlJc w:val="left"/>
      <w:pPr>
        <w:ind w:left="2880" w:hanging="360"/>
      </w:pPr>
    </w:lvl>
    <w:lvl w:ilvl="4" w:tplc="BBE82BA4">
      <w:start w:val="1"/>
      <w:numFmt w:val="lowerLetter"/>
      <w:lvlText w:val="%5."/>
      <w:lvlJc w:val="left"/>
      <w:pPr>
        <w:ind w:left="3600" w:hanging="360"/>
      </w:pPr>
    </w:lvl>
    <w:lvl w:ilvl="5" w:tplc="B20AC32C">
      <w:start w:val="1"/>
      <w:numFmt w:val="lowerRoman"/>
      <w:lvlText w:val="%6."/>
      <w:lvlJc w:val="right"/>
      <w:pPr>
        <w:ind w:left="4320" w:hanging="180"/>
      </w:pPr>
    </w:lvl>
    <w:lvl w:ilvl="6" w:tplc="10DC4870">
      <w:start w:val="1"/>
      <w:numFmt w:val="decimal"/>
      <w:lvlText w:val="%7."/>
      <w:lvlJc w:val="left"/>
      <w:pPr>
        <w:ind w:left="5040" w:hanging="360"/>
      </w:pPr>
    </w:lvl>
    <w:lvl w:ilvl="7" w:tplc="5D227A06">
      <w:start w:val="1"/>
      <w:numFmt w:val="lowerLetter"/>
      <w:lvlText w:val="%8."/>
      <w:lvlJc w:val="left"/>
      <w:pPr>
        <w:ind w:left="5760" w:hanging="360"/>
      </w:pPr>
    </w:lvl>
    <w:lvl w:ilvl="8" w:tplc="BAC461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93BB9"/>
    <w:multiLevelType w:val="hybridMultilevel"/>
    <w:tmpl w:val="C87A95B6"/>
    <w:lvl w:ilvl="0" w:tplc="D91EF092">
      <w:start w:val="1"/>
      <w:numFmt w:val="decimal"/>
      <w:lvlText w:val="%1."/>
      <w:lvlJc w:val="left"/>
      <w:pPr>
        <w:ind w:left="720" w:hanging="360"/>
      </w:pPr>
    </w:lvl>
    <w:lvl w:ilvl="1" w:tplc="9B7A06DC">
      <w:start w:val="1"/>
      <w:numFmt w:val="lowerLetter"/>
      <w:lvlText w:val="%2."/>
      <w:lvlJc w:val="left"/>
      <w:pPr>
        <w:ind w:left="1440" w:hanging="360"/>
      </w:pPr>
    </w:lvl>
    <w:lvl w:ilvl="2" w:tplc="91D8856C">
      <w:start w:val="1"/>
      <w:numFmt w:val="lowerRoman"/>
      <w:lvlText w:val="%3."/>
      <w:lvlJc w:val="right"/>
      <w:pPr>
        <w:ind w:left="2160" w:hanging="180"/>
      </w:pPr>
    </w:lvl>
    <w:lvl w:ilvl="3" w:tplc="1C58CF58">
      <w:start w:val="1"/>
      <w:numFmt w:val="decimal"/>
      <w:lvlText w:val="%4."/>
      <w:lvlJc w:val="left"/>
      <w:pPr>
        <w:ind w:left="2880" w:hanging="360"/>
      </w:pPr>
    </w:lvl>
    <w:lvl w:ilvl="4" w:tplc="FBEA087C">
      <w:start w:val="1"/>
      <w:numFmt w:val="lowerLetter"/>
      <w:lvlText w:val="%5."/>
      <w:lvlJc w:val="left"/>
      <w:pPr>
        <w:ind w:left="3600" w:hanging="360"/>
      </w:pPr>
    </w:lvl>
    <w:lvl w:ilvl="5" w:tplc="BED468D8">
      <w:start w:val="1"/>
      <w:numFmt w:val="lowerRoman"/>
      <w:lvlText w:val="%6."/>
      <w:lvlJc w:val="right"/>
      <w:pPr>
        <w:ind w:left="4320" w:hanging="180"/>
      </w:pPr>
    </w:lvl>
    <w:lvl w:ilvl="6" w:tplc="8FB212FA">
      <w:start w:val="1"/>
      <w:numFmt w:val="decimal"/>
      <w:lvlText w:val="%7."/>
      <w:lvlJc w:val="left"/>
      <w:pPr>
        <w:ind w:left="5040" w:hanging="360"/>
      </w:pPr>
    </w:lvl>
    <w:lvl w:ilvl="7" w:tplc="76040568">
      <w:start w:val="1"/>
      <w:numFmt w:val="lowerLetter"/>
      <w:lvlText w:val="%8."/>
      <w:lvlJc w:val="left"/>
      <w:pPr>
        <w:ind w:left="5760" w:hanging="360"/>
      </w:pPr>
    </w:lvl>
    <w:lvl w:ilvl="8" w:tplc="D64A74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C60D4"/>
    <w:multiLevelType w:val="hybridMultilevel"/>
    <w:tmpl w:val="FFFFFFFF"/>
    <w:lvl w:ilvl="0" w:tplc="FC000EE8">
      <w:start w:val="1"/>
      <w:numFmt w:val="lowerLetter"/>
      <w:lvlText w:val="%1."/>
      <w:lvlJc w:val="left"/>
      <w:pPr>
        <w:ind w:left="720" w:hanging="360"/>
      </w:pPr>
    </w:lvl>
    <w:lvl w:ilvl="1" w:tplc="21FAD69E">
      <w:start w:val="1"/>
      <w:numFmt w:val="lowerLetter"/>
      <w:lvlText w:val="%2."/>
      <w:lvlJc w:val="left"/>
      <w:pPr>
        <w:ind w:left="1440" w:hanging="360"/>
      </w:pPr>
    </w:lvl>
    <w:lvl w:ilvl="2" w:tplc="FAF06388">
      <w:start w:val="1"/>
      <w:numFmt w:val="lowerRoman"/>
      <w:lvlText w:val="%3."/>
      <w:lvlJc w:val="right"/>
      <w:pPr>
        <w:ind w:left="2160" w:hanging="180"/>
      </w:pPr>
    </w:lvl>
    <w:lvl w:ilvl="3" w:tplc="AE3E2248">
      <w:start w:val="1"/>
      <w:numFmt w:val="decimal"/>
      <w:lvlText w:val="%4."/>
      <w:lvlJc w:val="left"/>
      <w:pPr>
        <w:ind w:left="2880" w:hanging="360"/>
      </w:pPr>
    </w:lvl>
    <w:lvl w:ilvl="4" w:tplc="7CA2AF3C">
      <w:start w:val="1"/>
      <w:numFmt w:val="lowerLetter"/>
      <w:lvlText w:val="%5."/>
      <w:lvlJc w:val="left"/>
      <w:pPr>
        <w:ind w:left="3600" w:hanging="360"/>
      </w:pPr>
    </w:lvl>
    <w:lvl w:ilvl="5" w:tplc="302C63E0">
      <w:start w:val="1"/>
      <w:numFmt w:val="lowerRoman"/>
      <w:lvlText w:val="%6."/>
      <w:lvlJc w:val="right"/>
      <w:pPr>
        <w:ind w:left="4320" w:hanging="180"/>
      </w:pPr>
    </w:lvl>
    <w:lvl w:ilvl="6" w:tplc="F628E6B4">
      <w:start w:val="1"/>
      <w:numFmt w:val="decimal"/>
      <w:lvlText w:val="%7."/>
      <w:lvlJc w:val="left"/>
      <w:pPr>
        <w:ind w:left="5040" w:hanging="360"/>
      </w:pPr>
    </w:lvl>
    <w:lvl w:ilvl="7" w:tplc="0E46EEC8">
      <w:start w:val="1"/>
      <w:numFmt w:val="lowerLetter"/>
      <w:lvlText w:val="%8."/>
      <w:lvlJc w:val="left"/>
      <w:pPr>
        <w:ind w:left="5760" w:hanging="360"/>
      </w:pPr>
    </w:lvl>
    <w:lvl w:ilvl="8" w:tplc="F034C07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146"/>
    <w:multiLevelType w:val="hybridMultilevel"/>
    <w:tmpl w:val="FFFFFFFF"/>
    <w:lvl w:ilvl="0" w:tplc="C8A6444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D8A79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8DA66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D602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E0F1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300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50A7B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CE6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AB9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8264E3"/>
    <w:multiLevelType w:val="hybridMultilevel"/>
    <w:tmpl w:val="6D3AA124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23"/>
  </w:num>
  <w:num w:numId="5">
    <w:abstractNumId w:val="12"/>
  </w:num>
  <w:num w:numId="6">
    <w:abstractNumId w:val="21"/>
  </w:num>
  <w:num w:numId="7">
    <w:abstractNumId w:val="30"/>
  </w:num>
  <w:num w:numId="8">
    <w:abstractNumId w:val="3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6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2"/>
  </w:num>
  <w:num w:numId="19">
    <w:abstractNumId w:val="8"/>
  </w:num>
  <w:num w:numId="20">
    <w:abstractNumId w:val="9"/>
  </w:num>
  <w:num w:numId="21">
    <w:abstractNumId w:val="15"/>
  </w:num>
  <w:num w:numId="22">
    <w:abstractNumId w:val="25"/>
  </w:num>
  <w:num w:numId="23">
    <w:abstractNumId w:val="33"/>
  </w:num>
  <w:num w:numId="24">
    <w:abstractNumId w:val="2"/>
  </w:num>
  <w:num w:numId="25">
    <w:abstractNumId w:val="22"/>
  </w:num>
  <w:num w:numId="26">
    <w:abstractNumId w:val="24"/>
  </w:num>
  <w:num w:numId="27">
    <w:abstractNumId w:val="17"/>
  </w:num>
  <w:num w:numId="28">
    <w:abstractNumId w:val="19"/>
  </w:num>
  <w:num w:numId="29">
    <w:abstractNumId w:val="20"/>
  </w:num>
  <w:num w:numId="30">
    <w:abstractNumId w:val="34"/>
  </w:num>
  <w:num w:numId="31">
    <w:abstractNumId w:val="29"/>
  </w:num>
  <w:num w:numId="32">
    <w:abstractNumId w:val="1"/>
  </w:num>
  <w:num w:numId="33">
    <w:abstractNumId w:val="18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09FD"/>
    <w:rsid w:val="00004BF0"/>
    <w:rsid w:val="00005832"/>
    <w:rsid w:val="00005E0D"/>
    <w:rsid w:val="00011D62"/>
    <w:rsid w:val="00012DC6"/>
    <w:rsid w:val="00034C89"/>
    <w:rsid w:val="000410C1"/>
    <w:rsid w:val="000415E6"/>
    <w:rsid w:val="00043630"/>
    <w:rsid w:val="0006303E"/>
    <w:rsid w:val="00073023"/>
    <w:rsid w:val="00081828"/>
    <w:rsid w:val="000956C0"/>
    <w:rsid w:val="000E21D1"/>
    <w:rsid w:val="000F2EEB"/>
    <w:rsid w:val="000F6E88"/>
    <w:rsid w:val="00106CDA"/>
    <w:rsid w:val="00120895"/>
    <w:rsid w:val="001245D6"/>
    <w:rsid w:val="00132B97"/>
    <w:rsid w:val="001512EA"/>
    <w:rsid w:val="001619C8"/>
    <w:rsid w:val="0016212D"/>
    <w:rsid w:val="00181556"/>
    <w:rsid w:val="00193D1A"/>
    <w:rsid w:val="001A431F"/>
    <w:rsid w:val="001B092D"/>
    <w:rsid w:val="001B206D"/>
    <w:rsid w:val="001B2B96"/>
    <w:rsid w:val="001E1A74"/>
    <w:rsid w:val="001F2B06"/>
    <w:rsid w:val="00200FBD"/>
    <w:rsid w:val="00203BD5"/>
    <w:rsid w:val="00227043"/>
    <w:rsid w:val="002310DA"/>
    <w:rsid w:val="0023608D"/>
    <w:rsid w:val="00267C5F"/>
    <w:rsid w:val="002702A0"/>
    <w:rsid w:val="002A3AFF"/>
    <w:rsid w:val="002A46D8"/>
    <w:rsid w:val="002B76E1"/>
    <w:rsid w:val="002C4C6A"/>
    <w:rsid w:val="002D4EE7"/>
    <w:rsid w:val="002D5521"/>
    <w:rsid w:val="002E3136"/>
    <w:rsid w:val="002E72A3"/>
    <w:rsid w:val="002F47B7"/>
    <w:rsid w:val="00303171"/>
    <w:rsid w:val="003036D7"/>
    <w:rsid w:val="003207B7"/>
    <w:rsid w:val="0032203F"/>
    <w:rsid w:val="00330183"/>
    <w:rsid w:val="00335009"/>
    <w:rsid w:val="0035683B"/>
    <w:rsid w:val="003705A9"/>
    <w:rsid w:val="00371D02"/>
    <w:rsid w:val="00390851"/>
    <w:rsid w:val="00396DA4"/>
    <w:rsid w:val="003A1850"/>
    <w:rsid w:val="003B602E"/>
    <w:rsid w:val="003D2539"/>
    <w:rsid w:val="003E17C6"/>
    <w:rsid w:val="003E32C2"/>
    <w:rsid w:val="0040493E"/>
    <w:rsid w:val="004175D9"/>
    <w:rsid w:val="00422000"/>
    <w:rsid w:val="004229EA"/>
    <w:rsid w:val="004374D4"/>
    <w:rsid w:val="004532C4"/>
    <w:rsid w:val="0045525D"/>
    <w:rsid w:val="00457BF7"/>
    <w:rsid w:val="0046235F"/>
    <w:rsid w:val="004B23DF"/>
    <w:rsid w:val="004B24BC"/>
    <w:rsid w:val="004B6B44"/>
    <w:rsid w:val="004E176C"/>
    <w:rsid w:val="00501EBE"/>
    <w:rsid w:val="00505968"/>
    <w:rsid w:val="005254A3"/>
    <w:rsid w:val="00526258"/>
    <w:rsid w:val="0052661E"/>
    <w:rsid w:val="00536290"/>
    <w:rsid w:val="00536EE7"/>
    <w:rsid w:val="0053715B"/>
    <w:rsid w:val="00537533"/>
    <w:rsid w:val="00541952"/>
    <w:rsid w:val="00565023"/>
    <w:rsid w:val="005661E5"/>
    <w:rsid w:val="0059500D"/>
    <w:rsid w:val="0059513F"/>
    <w:rsid w:val="005A5AB7"/>
    <w:rsid w:val="005C1708"/>
    <w:rsid w:val="006039FD"/>
    <w:rsid w:val="006076CB"/>
    <w:rsid w:val="00617A0A"/>
    <w:rsid w:val="00633263"/>
    <w:rsid w:val="00635F5C"/>
    <w:rsid w:val="0064007C"/>
    <w:rsid w:val="00650730"/>
    <w:rsid w:val="0066334E"/>
    <w:rsid w:val="006660D9"/>
    <w:rsid w:val="006814CE"/>
    <w:rsid w:val="00687717"/>
    <w:rsid w:val="006913A6"/>
    <w:rsid w:val="006955D0"/>
    <w:rsid w:val="0069794F"/>
    <w:rsid w:val="006A0A26"/>
    <w:rsid w:val="006B0537"/>
    <w:rsid w:val="006D203B"/>
    <w:rsid w:val="006D7EF7"/>
    <w:rsid w:val="006E0B8D"/>
    <w:rsid w:val="0070558F"/>
    <w:rsid w:val="00707D45"/>
    <w:rsid w:val="00710D02"/>
    <w:rsid w:val="00722977"/>
    <w:rsid w:val="007421EA"/>
    <w:rsid w:val="00743E77"/>
    <w:rsid w:val="00744590"/>
    <w:rsid w:val="007601BD"/>
    <w:rsid w:val="00762851"/>
    <w:rsid w:val="007732F0"/>
    <w:rsid w:val="0079206F"/>
    <w:rsid w:val="007A57A4"/>
    <w:rsid w:val="007B4424"/>
    <w:rsid w:val="007B4807"/>
    <w:rsid w:val="007C1F48"/>
    <w:rsid w:val="007C4987"/>
    <w:rsid w:val="007D5EBE"/>
    <w:rsid w:val="007E455D"/>
    <w:rsid w:val="007E6547"/>
    <w:rsid w:val="00811D98"/>
    <w:rsid w:val="00812D41"/>
    <w:rsid w:val="0081337F"/>
    <w:rsid w:val="00851EB9"/>
    <w:rsid w:val="00853B2A"/>
    <w:rsid w:val="008649EE"/>
    <w:rsid w:val="00865927"/>
    <w:rsid w:val="0087396B"/>
    <w:rsid w:val="00877582"/>
    <w:rsid w:val="008806C5"/>
    <w:rsid w:val="008944AE"/>
    <w:rsid w:val="00894931"/>
    <w:rsid w:val="008A7ADD"/>
    <w:rsid w:val="008B75DD"/>
    <w:rsid w:val="008D3770"/>
    <w:rsid w:val="008D3DAA"/>
    <w:rsid w:val="008E05DC"/>
    <w:rsid w:val="008E2FA4"/>
    <w:rsid w:val="008E6327"/>
    <w:rsid w:val="008E6AC9"/>
    <w:rsid w:val="008F3F84"/>
    <w:rsid w:val="008F5CE3"/>
    <w:rsid w:val="00904DF4"/>
    <w:rsid w:val="0091775D"/>
    <w:rsid w:val="00922AB1"/>
    <w:rsid w:val="0093648E"/>
    <w:rsid w:val="00940035"/>
    <w:rsid w:val="00941ED0"/>
    <w:rsid w:val="00944A2A"/>
    <w:rsid w:val="0095509A"/>
    <w:rsid w:val="00983FC7"/>
    <w:rsid w:val="009B16F8"/>
    <w:rsid w:val="009C287B"/>
    <w:rsid w:val="009C49E8"/>
    <w:rsid w:val="009D10DF"/>
    <w:rsid w:val="00A230B4"/>
    <w:rsid w:val="00A3370B"/>
    <w:rsid w:val="00A658C9"/>
    <w:rsid w:val="00A86E86"/>
    <w:rsid w:val="00A91C0A"/>
    <w:rsid w:val="00A95DE0"/>
    <w:rsid w:val="00AC757E"/>
    <w:rsid w:val="00AD4408"/>
    <w:rsid w:val="00B0BB7B"/>
    <w:rsid w:val="00B1051E"/>
    <w:rsid w:val="00B11C38"/>
    <w:rsid w:val="00B146BB"/>
    <w:rsid w:val="00BB2E2C"/>
    <w:rsid w:val="00BC2DEE"/>
    <w:rsid w:val="00BC6108"/>
    <w:rsid w:val="00BC6B6A"/>
    <w:rsid w:val="00BC70CE"/>
    <w:rsid w:val="00BD7B0B"/>
    <w:rsid w:val="00BF273E"/>
    <w:rsid w:val="00BF3E4B"/>
    <w:rsid w:val="00C03FBC"/>
    <w:rsid w:val="00C1089C"/>
    <w:rsid w:val="00C13997"/>
    <w:rsid w:val="00C17685"/>
    <w:rsid w:val="00C3270C"/>
    <w:rsid w:val="00C333F1"/>
    <w:rsid w:val="00C55376"/>
    <w:rsid w:val="00C57D50"/>
    <w:rsid w:val="00C6735E"/>
    <w:rsid w:val="00C759B8"/>
    <w:rsid w:val="00C81589"/>
    <w:rsid w:val="00C91C02"/>
    <w:rsid w:val="00C9544A"/>
    <w:rsid w:val="00CA4277"/>
    <w:rsid w:val="00CB4CD5"/>
    <w:rsid w:val="00CD028C"/>
    <w:rsid w:val="00CD68EA"/>
    <w:rsid w:val="00CF3AB3"/>
    <w:rsid w:val="00CF55D6"/>
    <w:rsid w:val="00CF72AD"/>
    <w:rsid w:val="00D07147"/>
    <w:rsid w:val="00D13EE6"/>
    <w:rsid w:val="00D27D31"/>
    <w:rsid w:val="00D30BDF"/>
    <w:rsid w:val="00D332F3"/>
    <w:rsid w:val="00D35F1F"/>
    <w:rsid w:val="00D37317"/>
    <w:rsid w:val="00D4071B"/>
    <w:rsid w:val="00D540EF"/>
    <w:rsid w:val="00D71C0C"/>
    <w:rsid w:val="00D812C4"/>
    <w:rsid w:val="00DA0F6B"/>
    <w:rsid w:val="00DB4DBB"/>
    <w:rsid w:val="00DB6450"/>
    <w:rsid w:val="00DC4539"/>
    <w:rsid w:val="00DD5F12"/>
    <w:rsid w:val="00DD6B78"/>
    <w:rsid w:val="00DD7508"/>
    <w:rsid w:val="00DDD4C5"/>
    <w:rsid w:val="00E247A8"/>
    <w:rsid w:val="00E27AD2"/>
    <w:rsid w:val="00E40288"/>
    <w:rsid w:val="00E5296A"/>
    <w:rsid w:val="00E612C2"/>
    <w:rsid w:val="00E61A1A"/>
    <w:rsid w:val="00E675F3"/>
    <w:rsid w:val="00E853E0"/>
    <w:rsid w:val="00E90125"/>
    <w:rsid w:val="00ED4EB2"/>
    <w:rsid w:val="00EE3CB8"/>
    <w:rsid w:val="00EF48DF"/>
    <w:rsid w:val="00F03A83"/>
    <w:rsid w:val="00F16DB4"/>
    <w:rsid w:val="00F203BB"/>
    <w:rsid w:val="00F230E4"/>
    <w:rsid w:val="00F64662"/>
    <w:rsid w:val="00F7759E"/>
    <w:rsid w:val="00F90A33"/>
    <w:rsid w:val="00F95E4D"/>
    <w:rsid w:val="00FC4BB7"/>
    <w:rsid w:val="00FD5FC3"/>
    <w:rsid w:val="010B17FA"/>
    <w:rsid w:val="01191AC5"/>
    <w:rsid w:val="0124ED76"/>
    <w:rsid w:val="01314B27"/>
    <w:rsid w:val="01384579"/>
    <w:rsid w:val="0145AF43"/>
    <w:rsid w:val="014F9A2E"/>
    <w:rsid w:val="0150A282"/>
    <w:rsid w:val="01869897"/>
    <w:rsid w:val="01D5954B"/>
    <w:rsid w:val="020AB966"/>
    <w:rsid w:val="023C6321"/>
    <w:rsid w:val="024BBEDE"/>
    <w:rsid w:val="02C8327E"/>
    <w:rsid w:val="02EB6BA1"/>
    <w:rsid w:val="02FDB09D"/>
    <w:rsid w:val="0304F6E1"/>
    <w:rsid w:val="031AE60F"/>
    <w:rsid w:val="037F60EE"/>
    <w:rsid w:val="03A9D534"/>
    <w:rsid w:val="03B50629"/>
    <w:rsid w:val="03BAE095"/>
    <w:rsid w:val="03C7C479"/>
    <w:rsid w:val="041155C8"/>
    <w:rsid w:val="04270A78"/>
    <w:rsid w:val="0437F420"/>
    <w:rsid w:val="0455BA72"/>
    <w:rsid w:val="047D91CE"/>
    <w:rsid w:val="04909FE7"/>
    <w:rsid w:val="04998271"/>
    <w:rsid w:val="04BC8522"/>
    <w:rsid w:val="04F16891"/>
    <w:rsid w:val="05547179"/>
    <w:rsid w:val="05B03B00"/>
    <w:rsid w:val="05E57635"/>
    <w:rsid w:val="05EC7037"/>
    <w:rsid w:val="060F3316"/>
    <w:rsid w:val="062F0050"/>
    <w:rsid w:val="062FA686"/>
    <w:rsid w:val="064E8DA5"/>
    <w:rsid w:val="06E134CE"/>
    <w:rsid w:val="06E1C36A"/>
    <w:rsid w:val="0709DBC8"/>
    <w:rsid w:val="0786177D"/>
    <w:rsid w:val="07EBCE2B"/>
    <w:rsid w:val="07EC60D8"/>
    <w:rsid w:val="0849A4A0"/>
    <w:rsid w:val="08846A36"/>
    <w:rsid w:val="08FBA198"/>
    <w:rsid w:val="0923903D"/>
    <w:rsid w:val="097A16F3"/>
    <w:rsid w:val="09855E39"/>
    <w:rsid w:val="0990DB34"/>
    <w:rsid w:val="099B9040"/>
    <w:rsid w:val="09A8D2DF"/>
    <w:rsid w:val="09BDC7F6"/>
    <w:rsid w:val="09C7EBB2"/>
    <w:rsid w:val="09DC207D"/>
    <w:rsid w:val="0A132804"/>
    <w:rsid w:val="0A251106"/>
    <w:rsid w:val="0A2728F9"/>
    <w:rsid w:val="0A288643"/>
    <w:rsid w:val="0A310CA9"/>
    <w:rsid w:val="0A72A185"/>
    <w:rsid w:val="0A81D6B2"/>
    <w:rsid w:val="0A8DB3B0"/>
    <w:rsid w:val="0AC303B8"/>
    <w:rsid w:val="0AC30B41"/>
    <w:rsid w:val="0AD61424"/>
    <w:rsid w:val="0B110CD4"/>
    <w:rsid w:val="0B21FC7D"/>
    <w:rsid w:val="0BE1664D"/>
    <w:rsid w:val="0BEBCC4D"/>
    <w:rsid w:val="0BF2A124"/>
    <w:rsid w:val="0C22A800"/>
    <w:rsid w:val="0C6E4010"/>
    <w:rsid w:val="0C7C64B0"/>
    <w:rsid w:val="0C85B73D"/>
    <w:rsid w:val="0C97B68E"/>
    <w:rsid w:val="0CA29C18"/>
    <w:rsid w:val="0CB3D6EF"/>
    <w:rsid w:val="0D00E959"/>
    <w:rsid w:val="0D1ACE8A"/>
    <w:rsid w:val="0D1F0925"/>
    <w:rsid w:val="0D689496"/>
    <w:rsid w:val="0DD04146"/>
    <w:rsid w:val="0DE31B94"/>
    <w:rsid w:val="0E1B3BEF"/>
    <w:rsid w:val="0E77B0DC"/>
    <w:rsid w:val="0EDC0851"/>
    <w:rsid w:val="0EFD249B"/>
    <w:rsid w:val="0F1DF5D3"/>
    <w:rsid w:val="0F2AED3A"/>
    <w:rsid w:val="0F2C3EF6"/>
    <w:rsid w:val="0F4E5A95"/>
    <w:rsid w:val="0F5D49E0"/>
    <w:rsid w:val="0F6F5C10"/>
    <w:rsid w:val="0F8185F6"/>
    <w:rsid w:val="0FCFEBAE"/>
    <w:rsid w:val="0FD4152A"/>
    <w:rsid w:val="0FD6462B"/>
    <w:rsid w:val="1042CACA"/>
    <w:rsid w:val="1076B745"/>
    <w:rsid w:val="1107E208"/>
    <w:rsid w:val="111ED895"/>
    <w:rsid w:val="113C4965"/>
    <w:rsid w:val="11578101"/>
    <w:rsid w:val="1176CA73"/>
    <w:rsid w:val="11E8E41C"/>
    <w:rsid w:val="12096D94"/>
    <w:rsid w:val="126C53E5"/>
    <w:rsid w:val="1285FB57"/>
    <w:rsid w:val="129B62D7"/>
    <w:rsid w:val="12CECBEE"/>
    <w:rsid w:val="12FFD6B1"/>
    <w:rsid w:val="13090EFB"/>
    <w:rsid w:val="130B17D7"/>
    <w:rsid w:val="13595609"/>
    <w:rsid w:val="138683E9"/>
    <w:rsid w:val="13C01CC0"/>
    <w:rsid w:val="13CD3487"/>
    <w:rsid w:val="141052C6"/>
    <w:rsid w:val="1414E328"/>
    <w:rsid w:val="14539653"/>
    <w:rsid w:val="14875786"/>
    <w:rsid w:val="14FB3192"/>
    <w:rsid w:val="1502B0D3"/>
    <w:rsid w:val="150FD1E8"/>
    <w:rsid w:val="152AFF09"/>
    <w:rsid w:val="15448094"/>
    <w:rsid w:val="154BDEFA"/>
    <w:rsid w:val="157BFD79"/>
    <w:rsid w:val="159252DA"/>
    <w:rsid w:val="15A25ACD"/>
    <w:rsid w:val="15BD9C19"/>
    <w:rsid w:val="15E6BCF5"/>
    <w:rsid w:val="15F870D6"/>
    <w:rsid w:val="16027CEB"/>
    <w:rsid w:val="161477AB"/>
    <w:rsid w:val="161DB55A"/>
    <w:rsid w:val="161DC2C1"/>
    <w:rsid w:val="162E225F"/>
    <w:rsid w:val="16320DCC"/>
    <w:rsid w:val="169A90BE"/>
    <w:rsid w:val="16B3F583"/>
    <w:rsid w:val="1712CEF4"/>
    <w:rsid w:val="1716F8B9"/>
    <w:rsid w:val="17191F29"/>
    <w:rsid w:val="1746FA9D"/>
    <w:rsid w:val="178A36E4"/>
    <w:rsid w:val="178E9019"/>
    <w:rsid w:val="178EB9CB"/>
    <w:rsid w:val="17B5213F"/>
    <w:rsid w:val="17DA98FD"/>
    <w:rsid w:val="17DB1DD7"/>
    <w:rsid w:val="1810340B"/>
    <w:rsid w:val="182D9695"/>
    <w:rsid w:val="182E325B"/>
    <w:rsid w:val="188EE64E"/>
    <w:rsid w:val="18F53CDB"/>
    <w:rsid w:val="190310D9"/>
    <w:rsid w:val="1908C09E"/>
    <w:rsid w:val="1923B1F6"/>
    <w:rsid w:val="19353AB0"/>
    <w:rsid w:val="19CFFFAA"/>
    <w:rsid w:val="19DEE017"/>
    <w:rsid w:val="19DFF43C"/>
    <w:rsid w:val="1A353E38"/>
    <w:rsid w:val="1A468E63"/>
    <w:rsid w:val="1A4DBB3F"/>
    <w:rsid w:val="1A82F78C"/>
    <w:rsid w:val="1AABA775"/>
    <w:rsid w:val="1B02E7EB"/>
    <w:rsid w:val="1B5E235B"/>
    <w:rsid w:val="1BBAA720"/>
    <w:rsid w:val="1BC9F9B1"/>
    <w:rsid w:val="1C476416"/>
    <w:rsid w:val="1C4C4939"/>
    <w:rsid w:val="1C568293"/>
    <w:rsid w:val="1C74BCA9"/>
    <w:rsid w:val="1CB35EF6"/>
    <w:rsid w:val="1D134A64"/>
    <w:rsid w:val="1D2AE512"/>
    <w:rsid w:val="1D44FC32"/>
    <w:rsid w:val="1D52DFA8"/>
    <w:rsid w:val="1D5F3F9F"/>
    <w:rsid w:val="1D8490F5"/>
    <w:rsid w:val="1DC16DE9"/>
    <w:rsid w:val="1E258265"/>
    <w:rsid w:val="1E321D17"/>
    <w:rsid w:val="1E337D6F"/>
    <w:rsid w:val="1E45A93C"/>
    <w:rsid w:val="1F0E8449"/>
    <w:rsid w:val="1F3BD324"/>
    <w:rsid w:val="1F5C937D"/>
    <w:rsid w:val="1F6ADB7B"/>
    <w:rsid w:val="1FA33BAE"/>
    <w:rsid w:val="1FD383A7"/>
    <w:rsid w:val="2058CCD9"/>
    <w:rsid w:val="205B715F"/>
    <w:rsid w:val="20691733"/>
    <w:rsid w:val="206DC8B2"/>
    <w:rsid w:val="20787119"/>
    <w:rsid w:val="2089F362"/>
    <w:rsid w:val="20AAA60B"/>
    <w:rsid w:val="20E12B4E"/>
    <w:rsid w:val="21154472"/>
    <w:rsid w:val="21287855"/>
    <w:rsid w:val="2148C6EC"/>
    <w:rsid w:val="21810683"/>
    <w:rsid w:val="21AB8B18"/>
    <w:rsid w:val="21EA3BD5"/>
    <w:rsid w:val="21EDFCE9"/>
    <w:rsid w:val="22004A20"/>
    <w:rsid w:val="22724290"/>
    <w:rsid w:val="227C3FEA"/>
    <w:rsid w:val="2281B40C"/>
    <w:rsid w:val="22933540"/>
    <w:rsid w:val="22C3C12E"/>
    <w:rsid w:val="22F8F8E1"/>
    <w:rsid w:val="2334EBD3"/>
    <w:rsid w:val="235DB993"/>
    <w:rsid w:val="2376E1F0"/>
    <w:rsid w:val="238F832A"/>
    <w:rsid w:val="23ACF27B"/>
    <w:rsid w:val="23C52F65"/>
    <w:rsid w:val="23C8541F"/>
    <w:rsid w:val="23CC9788"/>
    <w:rsid w:val="246AA4E3"/>
    <w:rsid w:val="2470A0D1"/>
    <w:rsid w:val="24B7DF5A"/>
    <w:rsid w:val="24C5922C"/>
    <w:rsid w:val="24EC1E6C"/>
    <w:rsid w:val="24F06E79"/>
    <w:rsid w:val="252ACEF8"/>
    <w:rsid w:val="256449F3"/>
    <w:rsid w:val="2581B068"/>
    <w:rsid w:val="2593910E"/>
    <w:rsid w:val="25B3E0AC"/>
    <w:rsid w:val="25B4B151"/>
    <w:rsid w:val="25E4DF70"/>
    <w:rsid w:val="25E54819"/>
    <w:rsid w:val="25E66A67"/>
    <w:rsid w:val="261C380F"/>
    <w:rsid w:val="2649DBF4"/>
    <w:rsid w:val="2665D3DE"/>
    <w:rsid w:val="266CB36B"/>
    <w:rsid w:val="26840919"/>
    <w:rsid w:val="2688498C"/>
    <w:rsid w:val="26D92254"/>
    <w:rsid w:val="2705A682"/>
    <w:rsid w:val="270BD7CD"/>
    <w:rsid w:val="270D8E14"/>
    <w:rsid w:val="2714F615"/>
    <w:rsid w:val="2740B4CF"/>
    <w:rsid w:val="27486583"/>
    <w:rsid w:val="27A867F1"/>
    <w:rsid w:val="27C1178D"/>
    <w:rsid w:val="27D5BE25"/>
    <w:rsid w:val="28024785"/>
    <w:rsid w:val="2829A20E"/>
    <w:rsid w:val="283B107A"/>
    <w:rsid w:val="2877A2B0"/>
    <w:rsid w:val="28967E98"/>
    <w:rsid w:val="28A0E43D"/>
    <w:rsid w:val="29366874"/>
    <w:rsid w:val="29A49D18"/>
    <w:rsid w:val="29B273CB"/>
    <w:rsid w:val="29C56888"/>
    <w:rsid w:val="2A0B38EE"/>
    <w:rsid w:val="2A2DDE4D"/>
    <w:rsid w:val="2A60A2A9"/>
    <w:rsid w:val="2A9E6848"/>
    <w:rsid w:val="2AAC1DFB"/>
    <w:rsid w:val="2AB75CCB"/>
    <w:rsid w:val="2AF8B39D"/>
    <w:rsid w:val="2AFF49DF"/>
    <w:rsid w:val="2B3B3CDD"/>
    <w:rsid w:val="2B6290DE"/>
    <w:rsid w:val="2BBCA059"/>
    <w:rsid w:val="2BCBDE20"/>
    <w:rsid w:val="2BCEECA9"/>
    <w:rsid w:val="2BEE668A"/>
    <w:rsid w:val="2BF24454"/>
    <w:rsid w:val="2C098952"/>
    <w:rsid w:val="2C782506"/>
    <w:rsid w:val="2C97EE6E"/>
    <w:rsid w:val="2CFD61F0"/>
    <w:rsid w:val="2D50C75E"/>
    <w:rsid w:val="2D54F06A"/>
    <w:rsid w:val="2D70A275"/>
    <w:rsid w:val="2D732D66"/>
    <w:rsid w:val="2D8C5456"/>
    <w:rsid w:val="2ECFE99D"/>
    <w:rsid w:val="2EE696A1"/>
    <w:rsid w:val="2F454EA3"/>
    <w:rsid w:val="2F7EAC9E"/>
    <w:rsid w:val="2F7F03F6"/>
    <w:rsid w:val="2F82FEBA"/>
    <w:rsid w:val="2F97EAB4"/>
    <w:rsid w:val="2FCF2E63"/>
    <w:rsid w:val="2FEEB355"/>
    <w:rsid w:val="305C1E5D"/>
    <w:rsid w:val="3064AC5D"/>
    <w:rsid w:val="306DD215"/>
    <w:rsid w:val="30711428"/>
    <w:rsid w:val="30A36C03"/>
    <w:rsid w:val="30BC923D"/>
    <w:rsid w:val="30BEA1F3"/>
    <w:rsid w:val="311C6914"/>
    <w:rsid w:val="31291897"/>
    <w:rsid w:val="3160F655"/>
    <w:rsid w:val="3177F19B"/>
    <w:rsid w:val="31B460D4"/>
    <w:rsid w:val="326CA6F6"/>
    <w:rsid w:val="32729E39"/>
    <w:rsid w:val="32928271"/>
    <w:rsid w:val="32945BF2"/>
    <w:rsid w:val="329CB875"/>
    <w:rsid w:val="32C7CB5B"/>
    <w:rsid w:val="32E9E7D0"/>
    <w:rsid w:val="32F32683"/>
    <w:rsid w:val="333754AC"/>
    <w:rsid w:val="33B4222A"/>
    <w:rsid w:val="3418BFC6"/>
    <w:rsid w:val="348EF6E4"/>
    <w:rsid w:val="34B77FE3"/>
    <w:rsid w:val="34CCA882"/>
    <w:rsid w:val="34FCD56F"/>
    <w:rsid w:val="35100DCE"/>
    <w:rsid w:val="3524633F"/>
    <w:rsid w:val="35B68865"/>
    <w:rsid w:val="35D847F5"/>
    <w:rsid w:val="35E5C0E6"/>
    <w:rsid w:val="3612F182"/>
    <w:rsid w:val="365906D5"/>
    <w:rsid w:val="3662C2AA"/>
    <w:rsid w:val="36B85DC5"/>
    <w:rsid w:val="36FF972A"/>
    <w:rsid w:val="37023178"/>
    <w:rsid w:val="371E5960"/>
    <w:rsid w:val="3746E9FD"/>
    <w:rsid w:val="374BD73B"/>
    <w:rsid w:val="37546238"/>
    <w:rsid w:val="37549A00"/>
    <w:rsid w:val="37ED512C"/>
    <w:rsid w:val="37F39BA3"/>
    <w:rsid w:val="380CD450"/>
    <w:rsid w:val="3818848A"/>
    <w:rsid w:val="3829E472"/>
    <w:rsid w:val="38D00ECE"/>
    <w:rsid w:val="38FF015E"/>
    <w:rsid w:val="390409FD"/>
    <w:rsid w:val="39638FD5"/>
    <w:rsid w:val="39DD5E6D"/>
    <w:rsid w:val="39F8DD1D"/>
    <w:rsid w:val="3A0BCCA4"/>
    <w:rsid w:val="3A44795B"/>
    <w:rsid w:val="3A55717F"/>
    <w:rsid w:val="3B56948D"/>
    <w:rsid w:val="3B60653A"/>
    <w:rsid w:val="3B687224"/>
    <w:rsid w:val="3B77A255"/>
    <w:rsid w:val="3B87ACED"/>
    <w:rsid w:val="3B9052DD"/>
    <w:rsid w:val="3BCB0115"/>
    <w:rsid w:val="3BD8B499"/>
    <w:rsid w:val="3BF38888"/>
    <w:rsid w:val="3BF91987"/>
    <w:rsid w:val="3C413380"/>
    <w:rsid w:val="3C4A0B3C"/>
    <w:rsid w:val="3CA48DB0"/>
    <w:rsid w:val="3CA83A7B"/>
    <w:rsid w:val="3CB360F4"/>
    <w:rsid w:val="3CC9590E"/>
    <w:rsid w:val="3D044285"/>
    <w:rsid w:val="3D0659C7"/>
    <w:rsid w:val="3D0D4372"/>
    <w:rsid w:val="3D33C8E1"/>
    <w:rsid w:val="3D365078"/>
    <w:rsid w:val="3D4012BD"/>
    <w:rsid w:val="3D419180"/>
    <w:rsid w:val="3D8421B6"/>
    <w:rsid w:val="3D9FBA04"/>
    <w:rsid w:val="3DC987D0"/>
    <w:rsid w:val="3DEF3892"/>
    <w:rsid w:val="3DF10044"/>
    <w:rsid w:val="3E3206B7"/>
    <w:rsid w:val="3E331B7C"/>
    <w:rsid w:val="3E749AF0"/>
    <w:rsid w:val="3E848668"/>
    <w:rsid w:val="3F37EA4B"/>
    <w:rsid w:val="3F4E85E5"/>
    <w:rsid w:val="3F4EA3F5"/>
    <w:rsid w:val="3F5954E6"/>
    <w:rsid w:val="3F873667"/>
    <w:rsid w:val="3FA1377C"/>
    <w:rsid w:val="3FD9D5A8"/>
    <w:rsid w:val="3FEFD6A1"/>
    <w:rsid w:val="3FF67E7C"/>
    <w:rsid w:val="400FA6D9"/>
    <w:rsid w:val="403CA49B"/>
    <w:rsid w:val="4079129F"/>
    <w:rsid w:val="407A8D7D"/>
    <w:rsid w:val="4088D6A9"/>
    <w:rsid w:val="40B3D8B5"/>
    <w:rsid w:val="40C19DF3"/>
    <w:rsid w:val="40DB2254"/>
    <w:rsid w:val="40FB7C46"/>
    <w:rsid w:val="41169CE1"/>
    <w:rsid w:val="413F8BD1"/>
    <w:rsid w:val="41E53541"/>
    <w:rsid w:val="41FD6C6C"/>
    <w:rsid w:val="421439AB"/>
    <w:rsid w:val="421CD020"/>
    <w:rsid w:val="42452A71"/>
    <w:rsid w:val="424FA916"/>
    <w:rsid w:val="42F1A2C7"/>
    <w:rsid w:val="4314F9BE"/>
    <w:rsid w:val="4348B901"/>
    <w:rsid w:val="43493FD9"/>
    <w:rsid w:val="4386D622"/>
    <w:rsid w:val="438B0F9A"/>
    <w:rsid w:val="43987007"/>
    <w:rsid w:val="439B3B23"/>
    <w:rsid w:val="43AB8B2E"/>
    <w:rsid w:val="44033610"/>
    <w:rsid w:val="446E8181"/>
    <w:rsid w:val="44EBD489"/>
    <w:rsid w:val="451E7C75"/>
    <w:rsid w:val="4524BE28"/>
    <w:rsid w:val="452C4D37"/>
    <w:rsid w:val="4533600D"/>
    <w:rsid w:val="4536F5FA"/>
    <w:rsid w:val="4547ECF3"/>
    <w:rsid w:val="456C735A"/>
    <w:rsid w:val="458E7D70"/>
    <w:rsid w:val="45AEC0F9"/>
    <w:rsid w:val="45B855BD"/>
    <w:rsid w:val="45EA0E04"/>
    <w:rsid w:val="46110710"/>
    <w:rsid w:val="4710846F"/>
    <w:rsid w:val="475B202B"/>
    <w:rsid w:val="475CEEBE"/>
    <w:rsid w:val="479771D9"/>
    <w:rsid w:val="4820CCFB"/>
    <w:rsid w:val="484C3773"/>
    <w:rsid w:val="48604E4F"/>
    <w:rsid w:val="4863A829"/>
    <w:rsid w:val="486C26F4"/>
    <w:rsid w:val="48B75606"/>
    <w:rsid w:val="48E05D99"/>
    <w:rsid w:val="49052579"/>
    <w:rsid w:val="4912234E"/>
    <w:rsid w:val="492E5AE8"/>
    <w:rsid w:val="494A684A"/>
    <w:rsid w:val="497A93A0"/>
    <w:rsid w:val="4989E4B1"/>
    <w:rsid w:val="49A4BF6E"/>
    <w:rsid w:val="49FAF58C"/>
    <w:rsid w:val="4A0FF743"/>
    <w:rsid w:val="4A115836"/>
    <w:rsid w:val="4A2F61C5"/>
    <w:rsid w:val="4A6CCC22"/>
    <w:rsid w:val="4A6CF4F0"/>
    <w:rsid w:val="4A7AB82F"/>
    <w:rsid w:val="4A7C082F"/>
    <w:rsid w:val="4A8730D7"/>
    <w:rsid w:val="4B0F7B11"/>
    <w:rsid w:val="4B1C0A72"/>
    <w:rsid w:val="4B3CE531"/>
    <w:rsid w:val="4B49CDC1"/>
    <w:rsid w:val="4BC8B0DA"/>
    <w:rsid w:val="4BD29CC3"/>
    <w:rsid w:val="4BD5B006"/>
    <w:rsid w:val="4C5AF50B"/>
    <w:rsid w:val="4C74FDF1"/>
    <w:rsid w:val="4CC74167"/>
    <w:rsid w:val="4D7DA293"/>
    <w:rsid w:val="4D7EB3F8"/>
    <w:rsid w:val="4D82C3B0"/>
    <w:rsid w:val="4D83F892"/>
    <w:rsid w:val="4DA036FD"/>
    <w:rsid w:val="4DF92BA1"/>
    <w:rsid w:val="4E1D514D"/>
    <w:rsid w:val="4E212FED"/>
    <w:rsid w:val="4E57AD6F"/>
    <w:rsid w:val="4EB25D7C"/>
    <w:rsid w:val="4F5BD15E"/>
    <w:rsid w:val="4F793AD5"/>
    <w:rsid w:val="4FBD6189"/>
    <w:rsid w:val="4FCEE45A"/>
    <w:rsid w:val="4FDF0B3F"/>
    <w:rsid w:val="4FEB0F8B"/>
    <w:rsid w:val="4FF3700C"/>
    <w:rsid w:val="501FB958"/>
    <w:rsid w:val="504155BC"/>
    <w:rsid w:val="5054149F"/>
    <w:rsid w:val="506BE562"/>
    <w:rsid w:val="5079CE85"/>
    <w:rsid w:val="5091D9D5"/>
    <w:rsid w:val="50958BF1"/>
    <w:rsid w:val="50A0473D"/>
    <w:rsid w:val="513233BA"/>
    <w:rsid w:val="51470F6B"/>
    <w:rsid w:val="516CC42E"/>
    <w:rsid w:val="522A02B0"/>
    <w:rsid w:val="523002A5"/>
    <w:rsid w:val="525D4F6F"/>
    <w:rsid w:val="5262D751"/>
    <w:rsid w:val="52B2B28B"/>
    <w:rsid w:val="52BAD4E8"/>
    <w:rsid w:val="52C2A91F"/>
    <w:rsid w:val="52FAB78A"/>
    <w:rsid w:val="530565E0"/>
    <w:rsid w:val="5388B932"/>
    <w:rsid w:val="53A88694"/>
    <w:rsid w:val="53C55593"/>
    <w:rsid w:val="53EBDB30"/>
    <w:rsid w:val="54381D1D"/>
    <w:rsid w:val="546D4356"/>
    <w:rsid w:val="5481772A"/>
    <w:rsid w:val="5492B51D"/>
    <w:rsid w:val="54ACA0A9"/>
    <w:rsid w:val="54D6D0C4"/>
    <w:rsid w:val="5516CF71"/>
    <w:rsid w:val="557700E3"/>
    <w:rsid w:val="55B63B84"/>
    <w:rsid w:val="55CC8693"/>
    <w:rsid w:val="56249FBA"/>
    <w:rsid w:val="567D95D7"/>
    <w:rsid w:val="56A289D1"/>
    <w:rsid w:val="56A5C355"/>
    <w:rsid w:val="56CB730A"/>
    <w:rsid w:val="573635A9"/>
    <w:rsid w:val="573E41C4"/>
    <w:rsid w:val="579272E8"/>
    <w:rsid w:val="57C43393"/>
    <w:rsid w:val="57DDD1F0"/>
    <w:rsid w:val="581D6077"/>
    <w:rsid w:val="585C1D9C"/>
    <w:rsid w:val="58773E69"/>
    <w:rsid w:val="58793BC9"/>
    <w:rsid w:val="58E9EB3B"/>
    <w:rsid w:val="594D02B5"/>
    <w:rsid w:val="5965F69C"/>
    <w:rsid w:val="5969098A"/>
    <w:rsid w:val="5974B3B8"/>
    <w:rsid w:val="598FE1C1"/>
    <w:rsid w:val="59FEAA6B"/>
    <w:rsid w:val="5A0FD6AF"/>
    <w:rsid w:val="5A2BEBF7"/>
    <w:rsid w:val="5A3C5050"/>
    <w:rsid w:val="5AE8D316"/>
    <w:rsid w:val="5B35B690"/>
    <w:rsid w:val="5B3B64AE"/>
    <w:rsid w:val="5B7BB05F"/>
    <w:rsid w:val="5B8DA793"/>
    <w:rsid w:val="5C29EF83"/>
    <w:rsid w:val="5C6EA6F7"/>
    <w:rsid w:val="5CF7FDB5"/>
    <w:rsid w:val="5D2EED4D"/>
    <w:rsid w:val="5D349CAE"/>
    <w:rsid w:val="5D4DC1F6"/>
    <w:rsid w:val="5D633645"/>
    <w:rsid w:val="5D7D628A"/>
    <w:rsid w:val="5DA7EB18"/>
    <w:rsid w:val="5DD8A724"/>
    <w:rsid w:val="5E0A63B9"/>
    <w:rsid w:val="5E428F77"/>
    <w:rsid w:val="5E5BB7D4"/>
    <w:rsid w:val="5E6833E2"/>
    <w:rsid w:val="5E8F40A5"/>
    <w:rsid w:val="5ECE71BC"/>
    <w:rsid w:val="5EDCD4E6"/>
    <w:rsid w:val="5F0202B0"/>
    <w:rsid w:val="5F286FC0"/>
    <w:rsid w:val="5F741B84"/>
    <w:rsid w:val="5FB4B20B"/>
    <w:rsid w:val="5FD3949F"/>
    <w:rsid w:val="5FE98AA7"/>
    <w:rsid w:val="5FED28ED"/>
    <w:rsid w:val="5FEE1B70"/>
    <w:rsid w:val="5FFA2296"/>
    <w:rsid w:val="601755EA"/>
    <w:rsid w:val="601E431F"/>
    <w:rsid w:val="60350910"/>
    <w:rsid w:val="6035B8C7"/>
    <w:rsid w:val="603DE6AB"/>
    <w:rsid w:val="605CF7EE"/>
    <w:rsid w:val="6092FCCE"/>
    <w:rsid w:val="60CE44E8"/>
    <w:rsid w:val="6121EA9B"/>
    <w:rsid w:val="612C1168"/>
    <w:rsid w:val="6153B3E4"/>
    <w:rsid w:val="6159C2A7"/>
    <w:rsid w:val="615FE3FC"/>
    <w:rsid w:val="61B4D28A"/>
    <w:rsid w:val="620CC995"/>
    <w:rsid w:val="624BCD0A"/>
    <w:rsid w:val="6250A58E"/>
    <w:rsid w:val="62B451A2"/>
    <w:rsid w:val="62F3E4FB"/>
    <w:rsid w:val="6320D234"/>
    <w:rsid w:val="63720424"/>
    <w:rsid w:val="637B31A1"/>
    <w:rsid w:val="6383365A"/>
    <w:rsid w:val="63BB0B66"/>
    <w:rsid w:val="63F1EA5D"/>
    <w:rsid w:val="63FDE8AA"/>
    <w:rsid w:val="64946531"/>
    <w:rsid w:val="6495A5D2"/>
    <w:rsid w:val="65186BEE"/>
    <w:rsid w:val="651A39B7"/>
    <w:rsid w:val="652054E5"/>
    <w:rsid w:val="6520F85A"/>
    <w:rsid w:val="65276395"/>
    <w:rsid w:val="652DD2AB"/>
    <w:rsid w:val="6538B326"/>
    <w:rsid w:val="658C93CA"/>
    <w:rsid w:val="659A5306"/>
    <w:rsid w:val="65ABDE73"/>
    <w:rsid w:val="66235867"/>
    <w:rsid w:val="66402DD1"/>
    <w:rsid w:val="664D47DB"/>
    <w:rsid w:val="664DA15C"/>
    <w:rsid w:val="668B5491"/>
    <w:rsid w:val="66A7B87F"/>
    <w:rsid w:val="66B5A4CE"/>
    <w:rsid w:val="66C4CE77"/>
    <w:rsid w:val="66C8E774"/>
    <w:rsid w:val="66D983A1"/>
    <w:rsid w:val="6725B4E1"/>
    <w:rsid w:val="6763F27B"/>
    <w:rsid w:val="6764A6F1"/>
    <w:rsid w:val="679E6CAA"/>
    <w:rsid w:val="67C5590E"/>
    <w:rsid w:val="67D72B2D"/>
    <w:rsid w:val="67E971BD"/>
    <w:rsid w:val="680213FB"/>
    <w:rsid w:val="680C2161"/>
    <w:rsid w:val="68505EF5"/>
    <w:rsid w:val="68746FBF"/>
    <w:rsid w:val="68755402"/>
    <w:rsid w:val="68A1F0B4"/>
    <w:rsid w:val="68E189B3"/>
    <w:rsid w:val="68E6E29E"/>
    <w:rsid w:val="68F5C94E"/>
    <w:rsid w:val="6917AC8B"/>
    <w:rsid w:val="698F374D"/>
    <w:rsid w:val="69C86806"/>
    <w:rsid w:val="69CBA094"/>
    <w:rsid w:val="69DB93A4"/>
    <w:rsid w:val="6A369ACA"/>
    <w:rsid w:val="6A69C278"/>
    <w:rsid w:val="6AAC3072"/>
    <w:rsid w:val="6ABC94F8"/>
    <w:rsid w:val="6AD6E98D"/>
    <w:rsid w:val="6ADF9A04"/>
    <w:rsid w:val="6B0D1AFA"/>
    <w:rsid w:val="6BF9D59B"/>
    <w:rsid w:val="6C196427"/>
    <w:rsid w:val="6C27B50C"/>
    <w:rsid w:val="6C51F348"/>
    <w:rsid w:val="6C535BF1"/>
    <w:rsid w:val="6C59B60A"/>
    <w:rsid w:val="6C5AE0B0"/>
    <w:rsid w:val="6C75BE37"/>
    <w:rsid w:val="6C83475D"/>
    <w:rsid w:val="6CA4ABEF"/>
    <w:rsid w:val="6CAF1916"/>
    <w:rsid w:val="6CBCE2E0"/>
    <w:rsid w:val="6CBCE9A1"/>
    <w:rsid w:val="6D1F997C"/>
    <w:rsid w:val="6DA09DBA"/>
    <w:rsid w:val="6DDF97BC"/>
    <w:rsid w:val="6DE5C972"/>
    <w:rsid w:val="6E18569A"/>
    <w:rsid w:val="6E190E8F"/>
    <w:rsid w:val="6E623FD8"/>
    <w:rsid w:val="6E7D3E19"/>
    <w:rsid w:val="6E9571A6"/>
    <w:rsid w:val="6ECBBD43"/>
    <w:rsid w:val="6EDE7D69"/>
    <w:rsid w:val="6EEA8FE3"/>
    <w:rsid w:val="6F06E54A"/>
    <w:rsid w:val="6F07A27E"/>
    <w:rsid w:val="6F109A4A"/>
    <w:rsid w:val="6F24A977"/>
    <w:rsid w:val="6F657AFB"/>
    <w:rsid w:val="6F6C261C"/>
    <w:rsid w:val="6FB360E1"/>
    <w:rsid w:val="6FD01D48"/>
    <w:rsid w:val="6FEDCCC8"/>
    <w:rsid w:val="6FEFC506"/>
    <w:rsid w:val="70077343"/>
    <w:rsid w:val="704AF07F"/>
    <w:rsid w:val="7061BCD1"/>
    <w:rsid w:val="70730932"/>
    <w:rsid w:val="7080C3CD"/>
    <w:rsid w:val="710057D6"/>
    <w:rsid w:val="71547902"/>
    <w:rsid w:val="715CFD8D"/>
    <w:rsid w:val="716A6179"/>
    <w:rsid w:val="71B2448D"/>
    <w:rsid w:val="71B9C7F6"/>
    <w:rsid w:val="71D8CC2F"/>
    <w:rsid w:val="71DA8039"/>
    <w:rsid w:val="72318FA7"/>
    <w:rsid w:val="72339111"/>
    <w:rsid w:val="72652D53"/>
    <w:rsid w:val="72A74CF7"/>
    <w:rsid w:val="72CEA517"/>
    <w:rsid w:val="72CF34A9"/>
    <w:rsid w:val="72EB6AB6"/>
    <w:rsid w:val="73027F4D"/>
    <w:rsid w:val="730C4DD1"/>
    <w:rsid w:val="7324CF51"/>
    <w:rsid w:val="732E1514"/>
    <w:rsid w:val="737B00BC"/>
    <w:rsid w:val="73D63B8A"/>
    <w:rsid w:val="73EDBED6"/>
    <w:rsid w:val="74286B5A"/>
    <w:rsid w:val="7450D17E"/>
    <w:rsid w:val="74873724"/>
    <w:rsid w:val="74A5B0F9"/>
    <w:rsid w:val="74B0048D"/>
    <w:rsid w:val="74D1E4DA"/>
    <w:rsid w:val="74E9E54F"/>
    <w:rsid w:val="751DAEE4"/>
    <w:rsid w:val="753A8C93"/>
    <w:rsid w:val="754E14B0"/>
    <w:rsid w:val="7561EED8"/>
    <w:rsid w:val="757246C0"/>
    <w:rsid w:val="7593EAFB"/>
    <w:rsid w:val="75AB604E"/>
    <w:rsid w:val="75BAC313"/>
    <w:rsid w:val="761B04F9"/>
    <w:rsid w:val="762978AE"/>
    <w:rsid w:val="7632C764"/>
    <w:rsid w:val="764972E9"/>
    <w:rsid w:val="7658BA24"/>
    <w:rsid w:val="769314F5"/>
    <w:rsid w:val="76B21122"/>
    <w:rsid w:val="76F683ED"/>
    <w:rsid w:val="772FBB5C"/>
    <w:rsid w:val="774AEB09"/>
    <w:rsid w:val="775BF251"/>
    <w:rsid w:val="777755CE"/>
    <w:rsid w:val="77E7F951"/>
    <w:rsid w:val="77E90D46"/>
    <w:rsid w:val="77FAD6EB"/>
    <w:rsid w:val="78730C05"/>
    <w:rsid w:val="78C6423A"/>
    <w:rsid w:val="78CB8BBD"/>
    <w:rsid w:val="78DAC3E7"/>
    <w:rsid w:val="7905E7AD"/>
    <w:rsid w:val="7922A787"/>
    <w:rsid w:val="7952E14A"/>
    <w:rsid w:val="797F3ABF"/>
    <w:rsid w:val="79C7CBF2"/>
    <w:rsid w:val="79DDE826"/>
    <w:rsid w:val="7A359123"/>
    <w:rsid w:val="7A6D5166"/>
    <w:rsid w:val="7A6EEAF6"/>
    <w:rsid w:val="7A823979"/>
    <w:rsid w:val="7A95B1FC"/>
    <w:rsid w:val="7AAED82B"/>
    <w:rsid w:val="7ACC615B"/>
    <w:rsid w:val="7AD89622"/>
    <w:rsid w:val="7B359EDD"/>
    <w:rsid w:val="7BA0DB0B"/>
    <w:rsid w:val="7BC20F3D"/>
    <w:rsid w:val="7BE348E5"/>
    <w:rsid w:val="7BEC3F01"/>
    <w:rsid w:val="7BF1F417"/>
    <w:rsid w:val="7BFED7A5"/>
    <w:rsid w:val="7C05AE96"/>
    <w:rsid w:val="7C1E24BB"/>
    <w:rsid w:val="7C268555"/>
    <w:rsid w:val="7C548E50"/>
    <w:rsid w:val="7CC65A88"/>
    <w:rsid w:val="7D39B4C7"/>
    <w:rsid w:val="7DA6A41B"/>
    <w:rsid w:val="7DE480AF"/>
    <w:rsid w:val="7DF25C8C"/>
    <w:rsid w:val="7E010989"/>
    <w:rsid w:val="7E0D9B7A"/>
    <w:rsid w:val="7E2FD833"/>
    <w:rsid w:val="7E72FA58"/>
    <w:rsid w:val="7E78A22F"/>
    <w:rsid w:val="7ED48F94"/>
    <w:rsid w:val="7EF28B77"/>
    <w:rsid w:val="7EF899EF"/>
    <w:rsid w:val="7F1507DB"/>
    <w:rsid w:val="7F191B4E"/>
    <w:rsid w:val="7F64F6E3"/>
    <w:rsid w:val="7F6D924B"/>
    <w:rsid w:val="7F8286B7"/>
    <w:rsid w:val="7FE62AC7"/>
    <w:rsid w:val="7FF38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9FD"/>
  <w15:chartTrackingRefBased/>
  <w15:docId w15:val="{C20AA6CC-3EA6-4144-8A8B-762EA9A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C498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4987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David Felipe Martinez Bravo</dc:creator>
  <cp:keywords/>
  <dc:description/>
  <cp:lastModifiedBy>Paul Mosquera</cp:lastModifiedBy>
  <cp:revision>2</cp:revision>
  <dcterms:created xsi:type="dcterms:W3CDTF">2021-06-18T15:22:00Z</dcterms:created>
  <dcterms:modified xsi:type="dcterms:W3CDTF">2021-06-18T15:22:00Z</dcterms:modified>
</cp:coreProperties>
</file>