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97FA9" w:rsidRPr="00C97FA9" w:rsidRDefault="00C97FA9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EMPATHY MAP :</w:t>
      </w:r>
    </w:p>
    <w:p w:rsidR="00E11E95" w:rsidRDefault="00525E8E">
      <w:r>
        <w:rPr>
          <w:noProof/>
        </w:rPr>
        <w:drawing>
          <wp:inline distT="0" distB="0" distL="0" distR="0">
            <wp:extent cx="5981179" cy="7710985"/>
            <wp:effectExtent l="38100" t="0" r="57785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E11E95" w:rsidSect="00D570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E8E"/>
    <w:rsid w:val="003D3814"/>
    <w:rsid w:val="00447270"/>
    <w:rsid w:val="00525E8E"/>
    <w:rsid w:val="00730F29"/>
    <w:rsid w:val="00980CFF"/>
    <w:rsid w:val="00C97FA9"/>
    <w:rsid w:val="00CC48ED"/>
    <w:rsid w:val="00D570D9"/>
    <w:rsid w:val="00EC1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06AC7"/>
  <w15:docId w15:val="{8B0170E8-07D6-4DEB-832B-1414C48F2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70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5E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5E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7CD3BB7-FD25-4CB5-BF9A-5E1F8D9C11D3}" type="doc">
      <dgm:prSet loTypeId="urn:microsoft.com/office/officeart/2005/8/layout/defaul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4141003E-9D7E-4750-9BA0-5A3903EE65D3}">
      <dgm:prSet phldrT="[Text]" custT="1"/>
      <dgm:spPr/>
      <dgm:t>
        <a:bodyPr/>
        <a:lstStyle/>
        <a:p>
          <a:pPr algn="l"/>
          <a:r>
            <a:rPr lang="en-US" sz="1400" b="1">
              <a:latin typeface="Times New Roman" pitchFamily="18" charset="0"/>
              <a:cs typeface="Times New Roman" pitchFamily="18" charset="0"/>
            </a:rPr>
            <a:t>Says:</a:t>
          </a:r>
        </a:p>
      </dgm:t>
    </dgm:pt>
    <dgm:pt modelId="{28A5821A-507C-4C95-8AA3-9E325C4B572E}" type="parTrans" cxnId="{256BE8FA-CF5E-4A4C-8504-D2240F3D32E4}">
      <dgm:prSet/>
      <dgm:spPr/>
      <dgm:t>
        <a:bodyPr/>
        <a:lstStyle/>
        <a:p>
          <a:endParaRPr lang="en-US"/>
        </a:p>
      </dgm:t>
    </dgm:pt>
    <dgm:pt modelId="{FE14E84C-8CDC-4B64-8C42-71332A7C3CA1}" type="sibTrans" cxnId="{256BE8FA-CF5E-4A4C-8504-D2240F3D32E4}">
      <dgm:prSet/>
      <dgm:spPr/>
      <dgm:t>
        <a:bodyPr/>
        <a:lstStyle/>
        <a:p>
          <a:endParaRPr lang="en-US"/>
        </a:p>
      </dgm:t>
    </dgm:pt>
    <dgm:pt modelId="{C3EFF7D8-7F28-40CE-947F-D5988842E947}">
      <dgm:prSet phldrT="[Text]" custT="1"/>
      <dgm:spPr/>
      <dgm:t>
        <a:bodyPr/>
        <a:lstStyle/>
        <a:p>
          <a:pPr algn="l"/>
          <a:r>
            <a:rPr lang="en-US" sz="1400" b="1">
              <a:latin typeface="Times New Roman" pitchFamily="18" charset="0"/>
              <a:cs typeface="Times New Roman" pitchFamily="18" charset="0"/>
            </a:rPr>
            <a:t>Think:</a:t>
          </a:r>
        </a:p>
        <a:p>
          <a:pPr algn="l"/>
          <a:r>
            <a:rPr lang="en-US" sz="1200" b="0" i="0">
              <a:latin typeface="Times New Roman" pitchFamily="18" charset="0"/>
              <a:cs typeface="Times New Roman" pitchFamily="18" charset="0"/>
            </a:rPr>
            <a:t>Excited to plan and go on a trip</a:t>
          </a:r>
        </a:p>
        <a:p>
          <a:pPr algn="l"/>
          <a:r>
            <a:rPr lang="en-US" sz="1200" b="0" i="0">
              <a:latin typeface="Times New Roman" pitchFamily="18" charset="0"/>
              <a:cs typeface="Times New Roman" pitchFamily="18" charset="0"/>
            </a:rPr>
            <a:t>Overwhelmed by the amount of information available</a:t>
          </a:r>
        </a:p>
        <a:p>
          <a:pPr algn="l"/>
          <a:r>
            <a:rPr lang="en-US" sz="1200" b="0" i="0">
              <a:latin typeface="Times New Roman" pitchFamily="18" charset="0"/>
              <a:cs typeface="Times New Roman" pitchFamily="18" charset="0"/>
            </a:rPr>
            <a:t>Concerned about sticking to a budget</a:t>
          </a:r>
          <a:endParaRPr lang="en-US" sz="1200" b="0">
            <a:latin typeface="Times New Roman" pitchFamily="18" charset="0"/>
            <a:cs typeface="Times New Roman" pitchFamily="18" charset="0"/>
          </a:endParaRPr>
        </a:p>
        <a:p>
          <a:pPr algn="l"/>
          <a:endParaRPr lang="en-US" sz="1400" b="1">
            <a:latin typeface="Times New Roman" pitchFamily="18" charset="0"/>
            <a:cs typeface="Times New Roman" pitchFamily="18" charset="0"/>
          </a:endParaRPr>
        </a:p>
        <a:p>
          <a:pPr algn="l"/>
          <a:endParaRPr lang="en-US" sz="1400" b="1">
            <a:latin typeface="Times New Roman" pitchFamily="18" charset="0"/>
            <a:cs typeface="Times New Roman" pitchFamily="18" charset="0"/>
          </a:endParaRPr>
        </a:p>
      </dgm:t>
    </dgm:pt>
    <dgm:pt modelId="{0311632D-97DB-4687-90FB-1774E44C6B3E}" type="parTrans" cxnId="{9BB03B84-CED7-44DE-9F5D-DA8A2CE39222}">
      <dgm:prSet/>
      <dgm:spPr/>
      <dgm:t>
        <a:bodyPr/>
        <a:lstStyle/>
        <a:p>
          <a:endParaRPr lang="en-US"/>
        </a:p>
      </dgm:t>
    </dgm:pt>
    <dgm:pt modelId="{6C78D217-6916-48A3-BB1B-858588420F65}" type="sibTrans" cxnId="{9BB03B84-CED7-44DE-9F5D-DA8A2CE39222}">
      <dgm:prSet/>
      <dgm:spPr/>
      <dgm:t>
        <a:bodyPr/>
        <a:lstStyle/>
        <a:p>
          <a:endParaRPr lang="en-US"/>
        </a:p>
      </dgm:t>
    </dgm:pt>
    <dgm:pt modelId="{BA1262B4-9F7B-46FF-8E17-62A44FA4C1A1}">
      <dgm:prSet phldrT="[Text]" custT="1"/>
      <dgm:spPr/>
      <dgm:t>
        <a:bodyPr/>
        <a:lstStyle/>
        <a:p>
          <a:pPr algn="l"/>
          <a:r>
            <a:rPr lang="en-US" sz="1400" b="1">
              <a:latin typeface="Times New Roman" pitchFamily="18" charset="0"/>
              <a:cs typeface="Times New Roman" pitchFamily="18" charset="0"/>
            </a:rPr>
            <a:t>Hear:</a:t>
          </a:r>
        </a:p>
      </dgm:t>
    </dgm:pt>
    <dgm:pt modelId="{58B437D9-5660-4744-84F2-E5084644B6B1}" type="parTrans" cxnId="{4F654517-8388-4C52-B0FE-7D4CF423FBAC}">
      <dgm:prSet/>
      <dgm:spPr/>
      <dgm:t>
        <a:bodyPr/>
        <a:lstStyle/>
        <a:p>
          <a:endParaRPr lang="en-US"/>
        </a:p>
      </dgm:t>
    </dgm:pt>
    <dgm:pt modelId="{FB6CE61A-83A4-47ED-87B0-A516C2B68F90}" type="sibTrans" cxnId="{4F654517-8388-4C52-B0FE-7D4CF423FBAC}">
      <dgm:prSet/>
      <dgm:spPr/>
      <dgm:t>
        <a:bodyPr/>
        <a:lstStyle/>
        <a:p>
          <a:endParaRPr lang="en-US"/>
        </a:p>
      </dgm:t>
    </dgm:pt>
    <dgm:pt modelId="{4A377260-6CFC-4674-9942-96E422CA04AB}">
      <dgm:prSet phldrT="[Text]" custT="1"/>
      <dgm:spPr/>
      <dgm:t>
        <a:bodyPr/>
        <a:lstStyle/>
        <a:p>
          <a:pPr algn="l"/>
          <a:r>
            <a:rPr lang="en-US" sz="1400" b="1">
              <a:latin typeface="Times New Roman" pitchFamily="18" charset="0"/>
              <a:cs typeface="Times New Roman" pitchFamily="18" charset="0"/>
            </a:rPr>
            <a:t>See:</a:t>
          </a:r>
        </a:p>
      </dgm:t>
    </dgm:pt>
    <dgm:pt modelId="{D941773E-B9C4-4593-B4E6-FDDEC1F9FB74}" type="parTrans" cxnId="{F65C458D-2172-4E79-8194-EF5CDD3238A9}">
      <dgm:prSet/>
      <dgm:spPr/>
      <dgm:t>
        <a:bodyPr/>
        <a:lstStyle/>
        <a:p>
          <a:endParaRPr lang="en-US"/>
        </a:p>
      </dgm:t>
    </dgm:pt>
    <dgm:pt modelId="{2FD4C306-497B-45A3-80C9-E560DF46DB88}" type="sibTrans" cxnId="{F65C458D-2172-4E79-8194-EF5CDD3238A9}">
      <dgm:prSet/>
      <dgm:spPr/>
      <dgm:t>
        <a:bodyPr/>
        <a:lstStyle/>
        <a:p>
          <a:endParaRPr lang="en-US"/>
        </a:p>
      </dgm:t>
    </dgm:pt>
    <dgm:pt modelId="{5FF20710-61CF-4E90-B0D6-AD5760D50F43}">
      <dgm:prSet phldrT="[Text]" custT="1"/>
      <dgm:spPr/>
      <dgm:t>
        <a:bodyPr/>
        <a:lstStyle/>
        <a:p>
          <a:r>
            <a:rPr lang="en-US" sz="3200" b="1">
              <a:latin typeface="Times New Roman" pitchFamily="18" charset="0"/>
              <a:cs typeface="Times New Roman" pitchFamily="18" charset="0"/>
            </a:rPr>
            <a:t>Users</a:t>
          </a:r>
        </a:p>
      </dgm:t>
    </dgm:pt>
    <dgm:pt modelId="{556D8A61-7D8F-4E2E-98C2-616FC4BA09F3}" type="parTrans" cxnId="{4303A762-F2F1-4503-A086-3236FC22EC9B}">
      <dgm:prSet/>
      <dgm:spPr/>
      <dgm:t>
        <a:bodyPr/>
        <a:lstStyle/>
        <a:p>
          <a:endParaRPr lang="en-US"/>
        </a:p>
      </dgm:t>
    </dgm:pt>
    <dgm:pt modelId="{12AADA74-05D6-461F-9AB5-AA03E66B6060}" type="sibTrans" cxnId="{4303A762-F2F1-4503-A086-3236FC22EC9B}">
      <dgm:prSet/>
      <dgm:spPr/>
      <dgm:t>
        <a:bodyPr/>
        <a:lstStyle/>
        <a:p>
          <a:endParaRPr lang="en-US"/>
        </a:p>
      </dgm:t>
    </dgm:pt>
    <dgm:pt modelId="{B5D3345B-8C6F-4D2E-BFC6-760B9D426DEE}">
      <dgm:prSet custT="1"/>
      <dgm:spPr/>
      <dgm:t>
        <a:bodyPr/>
        <a:lstStyle/>
        <a:p>
          <a:pPr algn="l"/>
          <a:r>
            <a:rPr lang="en-US" sz="1200" b="0" i="0">
              <a:latin typeface="Times New Roman" pitchFamily="18" charset="0"/>
              <a:cs typeface="Times New Roman" pitchFamily="18" charset="0"/>
            </a:rPr>
            <a:t>Expressing excitement and anticipation for the trip</a:t>
          </a:r>
          <a:endParaRPr lang="en-US" sz="1200" b="1">
            <a:latin typeface="Times New Roman" pitchFamily="18" charset="0"/>
            <a:cs typeface="Times New Roman" pitchFamily="18" charset="0"/>
          </a:endParaRPr>
        </a:p>
      </dgm:t>
    </dgm:pt>
    <dgm:pt modelId="{CED5B09E-FB49-4A74-A1AD-FAAE953548C1}" type="parTrans" cxnId="{8D51E4F8-1CF9-4609-9598-A0FFF660E345}">
      <dgm:prSet/>
      <dgm:spPr/>
      <dgm:t>
        <a:bodyPr/>
        <a:lstStyle/>
        <a:p>
          <a:endParaRPr lang="en-US"/>
        </a:p>
      </dgm:t>
    </dgm:pt>
    <dgm:pt modelId="{EFE14F31-6683-4325-901B-ADE1C1BFBD1C}" type="sibTrans" cxnId="{8D51E4F8-1CF9-4609-9598-A0FFF660E345}">
      <dgm:prSet/>
      <dgm:spPr/>
      <dgm:t>
        <a:bodyPr/>
        <a:lstStyle/>
        <a:p>
          <a:endParaRPr lang="en-US"/>
        </a:p>
      </dgm:t>
    </dgm:pt>
    <dgm:pt modelId="{3BD3CC2E-2E40-4DC8-8989-2C710FC3FD03}">
      <dgm:prSet custT="1"/>
      <dgm:spPr/>
      <dgm:t>
        <a:bodyPr/>
        <a:lstStyle/>
        <a:p>
          <a:r>
            <a:rPr lang="en-US" sz="1200" b="0" i="0">
              <a:latin typeface="Times New Roman" pitchFamily="18" charset="0"/>
              <a:cs typeface="Times New Roman" pitchFamily="18" charset="0"/>
            </a:rPr>
            <a:t>Asking for recommendations and advice from others</a:t>
          </a:r>
        </a:p>
      </dgm:t>
    </dgm:pt>
    <dgm:pt modelId="{CD55E9B5-8FC8-493A-A53C-540600D3D1A4}" type="parTrans" cxnId="{63AB251E-9C9B-4BEF-8C6F-F2B1D3E798B3}">
      <dgm:prSet/>
      <dgm:spPr/>
      <dgm:t>
        <a:bodyPr/>
        <a:lstStyle/>
        <a:p>
          <a:endParaRPr lang="en-US"/>
        </a:p>
      </dgm:t>
    </dgm:pt>
    <dgm:pt modelId="{ACDFA462-11FC-4EB1-85E7-2EB6FA0EC6F5}" type="sibTrans" cxnId="{63AB251E-9C9B-4BEF-8C6F-F2B1D3E798B3}">
      <dgm:prSet/>
      <dgm:spPr/>
      <dgm:t>
        <a:bodyPr/>
        <a:lstStyle/>
        <a:p>
          <a:endParaRPr lang="en-US"/>
        </a:p>
      </dgm:t>
    </dgm:pt>
    <dgm:pt modelId="{48B0FC36-15D2-49A9-8916-4A19435A76F2}">
      <dgm:prSet custT="1"/>
      <dgm:spPr/>
      <dgm:t>
        <a:bodyPr/>
        <a:lstStyle/>
        <a:p>
          <a:r>
            <a:rPr lang="en-US" sz="1200" b="0" i="0">
              <a:latin typeface="Times New Roman" pitchFamily="18" charset="0"/>
              <a:cs typeface="Times New Roman" pitchFamily="18" charset="0"/>
            </a:rPr>
            <a:t>Booking travel arrangements and managing reservations using the travel app</a:t>
          </a:r>
        </a:p>
      </dgm:t>
    </dgm:pt>
    <dgm:pt modelId="{683DD28F-4C0B-414C-A36B-61CDF3B3F34E}" type="parTrans" cxnId="{2B95A9B7-2E89-4424-89F7-6476E0EE21A2}">
      <dgm:prSet/>
      <dgm:spPr/>
      <dgm:t>
        <a:bodyPr/>
        <a:lstStyle/>
        <a:p>
          <a:endParaRPr lang="en-US"/>
        </a:p>
      </dgm:t>
    </dgm:pt>
    <dgm:pt modelId="{96284D37-4F37-4B1C-9208-361348758394}" type="sibTrans" cxnId="{2B95A9B7-2E89-4424-89F7-6476E0EE21A2}">
      <dgm:prSet/>
      <dgm:spPr/>
      <dgm:t>
        <a:bodyPr/>
        <a:lstStyle/>
        <a:p>
          <a:endParaRPr lang="en-US"/>
        </a:p>
      </dgm:t>
    </dgm:pt>
    <dgm:pt modelId="{95A8AD05-1BBA-49B3-A05C-824307548DA0}">
      <dgm:prSet custT="1"/>
      <dgm:spPr/>
      <dgm:t>
        <a:bodyPr/>
        <a:lstStyle/>
        <a:p>
          <a:pPr algn="l"/>
          <a:r>
            <a:rPr lang="en-US" sz="1200" b="0" i="0">
              <a:latin typeface="Times New Roman" pitchFamily="18" charset="0"/>
              <a:cs typeface="Times New Roman" pitchFamily="18" charset="0"/>
            </a:rPr>
            <a:t>Recommendations from friends and family about travel destinations and activities</a:t>
          </a:r>
          <a:endParaRPr lang="en-US" sz="1200" b="0">
            <a:latin typeface="Times New Roman" pitchFamily="18" charset="0"/>
            <a:cs typeface="Times New Roman" pitchFamily="18" charset="0"/>
          </a:endParaRPr>
        </a:p>
      </dgm:t>
    </dgm:pt>
    <dgm:pt modelId="{743634BF-B982-4507-B3DD-81CD70D6A39D}" type="parTrans" cxnId="{7D7D208E-4B2F-4FAB-BF14-8FACC37AD97B}">
      <dgm:prSet/>
      <dgm:spPr/>
      <dgm:t>
        <a:bodyPr/>
        <a:lstStyle/>
        <a:p>
          <a:endParaRPr lang="en-US"/>
        </a:p>
      </dgm:t>
    </dgm:pt>
    <dgm:pt modelId="{C72A55C6-BC1B-4A83-BC80-BF35049292CC}" type="sibTrans" cxnId="{7D7D208E-4B2F-4FAB-BF14-8FACC37AD97B}">
      <dgm:prSet/>
      <dgm:spPr/>
      <dgm:t>
        <a:bodyPr/>
        <a:lstStyle/>
        <a:p>
          <a:endParaRPr lang="en-US"/>
        </a:p>
      </dgm:t>
    </dgm:pt>
    <dgm:pt modelId="{AF207B89-FF7E-4AE1-8E9D-4AA5CBD2F1A9}">
      <dgm:prSet custT="1"/>
      <dgm:spPr/>
      <dgm:t>
        <a:bodyPr/>
        <a:lstStyle/>
        <a:p>
          <a:r>
            <a:rPr lang="en-US" sz="1200" b="0" i="0">
              <a:latin typeface="Times New Roman" pitchFamily="18" charset="0"/>
              <a:cs typeface="Times New Roman" pitchFamily="18" charset="0"/>
            </a:rPr>
            <a:t>Updates from airlines and hotels about changes to reservations</a:t>
          </a:r>
        </a:p>
      </dgm:t>
    </dgm:pt>
    <dgm:pt modelId="{55F8512D-87AD-4149-942D-23B6AEB43DA7}" type="parTrans" cxnId="{BA562DA5-5914-4EA4-A2ED-AB6345295DF9}">
      <dgm:prSet/>
      <dgm:spPr/>
      <dgm:t>
        <a:bodyPr/>
        <a:lstStyle/>
        <a:p>
          <a:endParaRPr lang="en-US"/>
        </a:p>
      </dgm:t>
    </dgm:pt>
    <dgm:pt modelId="{A2B1E6E0-71A1-4569-86EE-950081149B9B}" type="sibTrans" cxnId="{BA562DA5-5914-4EA4-A2ED-AB6345295DF9}">
      <dgm:prSet/>
      <dgm:spPr/>
      <dgm:t>
        <a:bodyPr/>
        <a:lstStyle/>
        <a:p>
          <a:endParaRPr lang="en-US"/>
        </a:p>
      </dgm:t>
    </dgm:pt>
    <dgm:pt modelId="{7C2FB189-4E62-41E4-B909-42F2B44255B1}">
      <dgm:prSet custT="1"/>
      <dgm:spPr/>
      <dgm:t>
        <a:bodyPr/>
        <a:lstStyle/>
        <a:p>
          <a:r>
            <a:rPr lang="en-US" sz="1200" b="0" i="0">
              <a:latin typeface="Times New Roman" pitchFamily="18" charset="0"/>
              <a:cs typeface="Times New Roman" pitchFamily="18" charset="0"/>
            </a:rPr>
            <a:t>Alerts and notifications from the travel app about flight delays or cancellations</a:t>
          </a:r>
        </a:p>
      </dgm:t>
    </dgm:pt>
    <dgm:pt modelId="{D33E04AC-E084-437F-A642-17069D3DDAA9}" type="parTrans" cxnId="{FEA8101E-4D23-4DEC-B4E1-6BBC0A9D9E99}">
      <dgm:prSet/>
      <dgm:spPr/>
      <dgm:t>
        <a:bodyPr/>
        <a:lstStyle/>
        <a:p>
          <a:endParaRPr lang="en-US"/>
        </a:p>
      </dgm:t>
    </dgm:pt>
    <dgm:pt modelId="{6C7357F9-2CDB-41BE-8F87-87B76114AC9A}" type="sibTrans" cxnId="{FEA8101E-4D23-4DEC-B4E1-6BBC0A9D9E99}">
      <dgm:prSet/>
      <dgm:spPr/>
      <dgm:t>
        <a:bodyPr/>
        <a:lstStyle/>
        <a:p>
          <a:endParaRPr lang="en-US"/>
        </a:p>
      </dgm:t>
    </dgm:pt>
    <dgm:pt modelId="{67BB0F3F-EC6A-4088-B880-8BD408654F34}">
      <dgm:prSet custT="1"/>
      <dgm:spPr/>
      <dgm:t>
        <a:bodyPr/>
        <a:lstStyle/>
        <a:p>
          <a:pPr algn="l"/>
          <a:r>
            <a:rPr lang="en-US" sz="1200" b="0" i="0">
              <a:latin typeface="Times New Roman" pitchFamily="18" charset="0"/>
              <a:cs typeface="Times New Roman" pitchFamily="18" charset="0"/>
            </a:rPr>
            <a:t>Expressing excitement and anticipation for the trip</a:t>
          </a:r>
          <a:endParaRPr lang="en-US" sz="1200" b="1">
            <a:latin typeface="Times New Roman" pitchFamily="18" charset="0"/>
            <a:cs typeface="Times New Roman" pitchFamily="18" charset="0"/>
          </a:endParaRPr>
        </a:p>
      </dgm:t>
    </dgm:pt>
    <dgm:pt modelId="{97A8088F-B87B-4EF6-9865-28D5FD6D6E31}" type="parTrans" cxnId="{8727C2DD-B8D1-4E90-940B-44A6E1CD7516}">
      <dgm:prSet/>
      <dgm:spPr/>
      <dgm:t>
        <a:bodyPr/>
        <a:lstStyle/>
        <a:p>
          <a:endParaRPr lang="en-US"/>
        </a:p>
      </dgm:t>
    </dgm:pt>
    <dgm:pt modelId="{D2E86A45-6FAD-4753-BD7E-D2644581B64D}" type="sibTrans" cxnId="{8727C2DD-B8D1-4E90-940B-44A6E1CD7516}">
      <dgm:prSet/>
      <dgm:spPr/>
      <dgm:t>
        <a:bodyPr/>
        <a:lstStyle/>
        <a:p>
          <a:endParaRPr lang="en-US"/>
        </a:p>
      </dgm:t>
    </dgm:pt>
    <dgm:pt modelId="{C4ECA7E4-810A-4314-B8A3-9A8EE3207A90}">
      <dgm:prSet custT="1"/>
      <dgm:spPr/>
      <dgm:t>
        <a:bodyPr/>
        <a:lstStyle/>
        <a:p>
          <a:r>
            <a:rPr lang="en-US" sz="1200" b="0" i="0">
              <a:latin typeface="Times New Roman" pitchFamily="18" charset="0"/>
              <a:cs typeface="Times New Roman" pitchFamily="18" charset="0"/>
            </a:rPr>
            <a:t>Asking for recommendations and advice from others</a:t>
          </a:r>
        </a:p>
      </dgm:t>
    </dgm:pt>
    <dgm:pt modelId="{94E2E28D-A57C-4931-9401-314E6CA06CD8}" type="parTrans" cxnId="{F28F733B-F8D1-4E95-BAF3-63B29038FFC0}">
      <dgm:prSet/>
      <dgm:spPr/>
      <dgm:t>
        <a:bodyPr/>
        <a:lstStyle/>
        <a:p>
          <a:endParaRPr lang="en-US"/>
        </a:p>
      </dgm:t>
    </dgm:pt>
    <dgm:pt modelId="{3355F306-D776-4641-AE58-804730C5BB89}" type="sibTrans" cxnId="{F28F733B-F8D1-4E95-BAF3-63B29038FFC0}">
      <dgm:prSet/>
      <dgm:spPr/>
      <dgm:t>
        <a:bodyPr/>
        <a:lstStyle/>
        <a:p>
          <a:endParaRPr lang="en-US"/>
        </a:p>
      </dgm:t>
    </dgm:pt>
    <dgm:pt modelId="{33D20D9C-5FD2-4BAC-BDBA-F6BD35D8E8E9}">
      <dgm:prSet custT="1"/>
      <dgm:spPr/>
      <dgm:t>
        <a:bodyPr/>
        <a:lstStyle/>
        <a:p>
          <a:r>
            <a:rPr lang="en-US" sz="1200" b="0" i="0">
              <a:latin typeface="Times New Roman" pitchFamily="18" charset="0"/>
              <a:cs typeface="Times New Roman" pitchFamily="18" charset="0"/>
            </a:rPr>
            <a:t>Booking travel arrangements and managing reservations using the travel app</a:t>
          </a:r>
        </a:p>
      </dgm:t>
    </dgm:pt>
    <dgm:pt modelId="{BAD3D045-57DB-4689-BACA-4A63AEFCC5CB}" type="parTrans" cxnId="{CA3B99B5-AE36-4630-AFEB-9AED23EDA6AE}">
      <dgm:prSet/>
      <dgm:spPr/>
      <dgm:t>
        <a:bodyPr/>
        <a:lstStyle/>
        <a:p>
          <a:endParaRPr lang="en-US"/>
        </a:p>
      </dgm:t>
    </dgm:pt>
    <dgm:pt modelId="{D45840CA-F635-490D-9EE2-D26BC3EDB9E6}" type="sibTrans" cxnId="{CA3B99B5-AE36-4630-AFEB-9AED23EDA6AE}">
      <dgm:prSet/>
      <dgm:spPr/>
      <dgm:t>
        <a:bodyPr/>
        <a:lstStyle/>
        <a:p>
          <a:endParaRPr lang="en-US"/>
        </a:p>
      </dgm:t>
    </dgm:pt>
    <dgm:pt modelId="{6B7203B6-A57C-4EBB-8F02-B6A62EF50EED}" type="pres">
      <dgm:prSet presAssocID="{37CD3BB7-FD25-4CB5-BF9A-5E1F8D9C11D3}" presName="diagram" presStyleCnt="0">
        <dgm:presLayoutVars>
          <dgm:dir/>
          <dgm:resizeHandles val="exact"/>
        </dgm:presLayoutVars>
      </dgm:prSet>
      <dgm:spPr/>
    </dgm:pt>
    <dgm:pt modelId="{488E47C8-9945-42AC-9EBB-1D392B1CD511}" type="pres">
      <dgm:prSet presAssocID="{4141003E-9D7E-4750-9BA0-5A3903EE65D3}" presName="node" presStyleLbl="node1" presStyleIdx="0" presStyleCnt="5">
        <dgm:presLayoutVars>
          <dgm:bulletEnabled val="1"/>
        </dgm:presLayoutVars>
      </dgm:prSet>
      <dgm:spPr/>
    </dgm:pt>
    <dgm:pt modelId="{0CE426FD-A4AA-45AC-9849-CC9E44F4ED04}" type="pres">
      <dgm:prSet presAssocID="{FE14E84C-8CDC-4B64-8C42-71332A7C3CA1}" presName="sibTrans" presStyleCnt="0"/>
      <dgm:spPr/>
    </dgm:pt>
    <dgm:pt modelId="{C4C775E5-2640-46BD-84B4-9F693896842B}" type="pres">
      <dgm:prSet presAssocID="{C3EFF7D8-7F28-40CE-947F-D5988842E947}" presName="node" presStyleLbl="node1" presStyleIdx="1" presStyleCnt="5">
        <dgm:presLayoutVars>
          <dgm:bulletEnabled val="1"/>
        </dgm:presLayoutVars>
      </dgm:prSet>
      <dgm:spPr/>
    </dgm:pt>
    <dgm:pt modelId="{6175A8C5-5BB8-4AE0-82D7-0D05FDE3C3E2}" type="pres">
      <dgm:prSet presAssocID="{6C78D217-6916-48A3-BB1B-858588420F65}" presName="sibTrans" presStyleCnt="0"/>
      <dgm:spPr/>
    </dgm:pt>
    <dgm:pt modelId="{381A6145-5204-4874-BBA8-2EF1126D8490}" type="pres">
      <dgm:prSet presAssocID="{BA1262B4-9F7B-46FF-8E17-62A44FA4C1A1}" presName="node" presStyleLbl="node1" presStyleIdx="2" presStyleCnt="5" custLinFactY="30860" custLinFactNeighborX="-4788" custLinFactNeighborY="100000">
        <dgm:presLayoutVars>
          <dgm:bulletEnabled val="1"/>
        </dgm:presLayoutVars>
      </dgm:prSet>
      <dgm:spPr/>
    </dgm:pt>
    <dgm:pt modelId="{AD101B41-76E8-44A6-A594-9CD741570119}" type="pres">
      <dgm:prSet presAssocID="{FB6CE61A-83A4-47ED-87B0-A516C2B68F90}" presName="sibTrans" presStyleCnt="0"/>
      <dgm:spPr/>
    </dgm:pt>
    <dgm:pt modelId="{A088F469-A685-4D1C-B509-B43CBDB7BB21}" type="pres">
      <dgm:prSet presAssocID="{4A377260-6CFC-4674-9942-96E422CA04AB}" presName="node" presStyleLbl="node1" presStyleIdx="3" presStyleCnt="5" custLinFactY="30062" custLinFactNeighborX="-4309" custLinFactNeighborY="100000">
        <dgm:presLayoutVars>
          <dgm:bulletEnabled val="1"/>
        </dgm:presLayoutVars>
      </dgm:prSet>
      <dgm:spPr/>
    </dgm:pt>
    <dgm:pt modelId="{AE71D383-03AE-4670-A88B-6D22594F86DE}" type="pres">
      <dgm:prSet presAssocID="{2FD4C306-497B-45A3-80C9-E560DF46DB88}" presName="sibTrans" presStyleCnt="0"/>
      <dgm:spPr/>
    </dgm:pt>
    <dgm:pt modelId="{F8957647-7FF7-413B-B76D-763518E5E247}" type="pres">
      <dgm:prSet presAssocID="{5FF20710-61CF-4E90-B0D6-AD5760D50F43}" presName="node" presStyleLbl="node1" presStyleIdx="4" presStyleCnt="5" custLinFactY="-14902" custLinFactNeighborX="-1915" custLinFactNeighborY="-100000">
        <dgm:presLayoutVars>
          <dgm:bulletEnabled val="1"/>
        </dgm:presLayoutVars>
      </dgm:prSet>
      <dgm:spPr/>
    </dgm:pt>
  </dgm:ptLst>
  <dgm:cxnLst>
    <dgm:cxn modelId="{4F654517-8388-4C52-B0FE-7D4CF423FBAC}" srcId="{37CD3BB7-FD25-4CB5-BF9A-5E1F8D9C11D3}" destId="{BA1262B4-9F7B-46FF-8E17-62A44FA4C1A1}" srcOrd="2" destOrd="0" parTransId="{58B437D9-5660-4744-84F2-E5084644B6B1}" sibTransId="{FB6CE61A-83A4-47ED-87B0-A516C2B68F90}"/>
    <dgm:cxn modelId="{9D880D1A-5E7C-481A-B6DE-CCA75EB85ACC}" type="presOf" srcId="{B5D3345B-8C6F-4D2E-BFC6-760B9D426DEE}" destId="{488E47C8-9945-42AC-9EBB-1D392B1CD511}" srcOrd="0" destOrd="1" presId="urn:microsoft.com/office/officeart/2005/8/layout/default"/>
    <dgm:cxn modelId="{FEA8101E-4D23-4DEC-B4E1-6BBC0A9D9E99}" srcId="{BA1262B4-9F7B-46FF-8E17-62A44FA4C1A1}" destId="{7C2FB189-4E62-41E4-B909-42F2B44255B1}" srcOrd="2" destOrd="0" parTransId="{D33E04AC-E084-437F-A642-17069D3DDAA9}" sibTransId="{6C7357F9-2CDB-41BE-8F87-87B76114AC9A}"/>
    <dgm:cxn modelId="{63AB251E-9C9B-4BEF-8C6F-F2B1D3E798B3}" srcId="{4141003E-9D7E-4750-9BA0-5A3903EE65D3}" destId="{3BD3CC2E-2E40-4DC8-8989-2C710FC3FD03}" srcOrd="1" destOrd="0" parTransId="{CD55E9B5-8FC8-493A-A53C-540600D3D1A4}" sibTransId="{ACDFA462-11FC-4EB1-85E7-2EB6FA0EC6F5}"/>
    <dgm:cxn modelId="{27DB4E2B-81F0-4DBD-95F4-19C960EE5AEE}" type="presOf" srcId="{7C2FB189-4E62-41E4-B909-42F2B44255B1}" destId="{381A6145-5204-4874-BBA8-2EF1126D8490}" srcOrd="0" destOrd="3" presId="urn:microsoft.com/office/officeart/2005/8/layout/default"/>
    <dgm:cxn modelId="{F28F733B-F8D1-4E95-BAF3-63B29038FFC0}" srcId="{4A377260-6CFC-4674-9942-96E422CA04AB}" destId="{C4ECA7E4-810A-4314-B8A3-9A8EE3207A90}" srcOrd="1" destOrd="0" parTransId="{94E2E28D-A57C-4931-9401-314E6CA06CD8}" sibTransId="{3355F306-D776-4641-AE58-804730C5BB89}"/>
    <dgm:cxn modelId="{4303A762-F2F1-4503-A086-3236FC22EC9B}" srcId="{37CD3BB7-FD25-4CB5-BF9A-5E1F8D9C11D3}" destId="{5FF20710-61CF-4E90-B0D6-AD5760D50F43}" srcOrd="4" destOrd="0" parTransId="{556D8A61-7D8F-4E2E-98C2-616FC4BA09F3}" sibTransId="{12AADA74-05D6-461F-9AB5-AA03E66B6060}"/>
    <dgm:cxn modelId="{14947A66-2613-4697-9C71-3B98BC46803A}" type="presOf" srcId="{67BB0F3F-EC6A-4088-B880-8BD408654F34}" destId="{A088F469-A685-4D1C-B509-B43CBDB7BB21}" srcOrd="0" destOrd="1" presId="urn:microsoft.com/office/officeart/2005/8/layout/default"/>
    <dgm:cxn modelId="{5B8E5067-B5E8-4E4E-8BDE-6A7DD40996AF}" type="presOf" srcId="{C3EFF7D8-7F28-40CE-947F-D5988842E947}" destId="{C4C775E5-2640-46BD-84B4-9F693896842B}" srcOrd="0" destOrd="0" presId="urn:microsoft.com/office/officeart/2005/8/layout/default"/>
    <dgm:cxn modelId="{E392604A-8225-4B16-B310-B8E3204D368E}" type="presOf" srcId="{AF207B89-FF7E-4AE1-8E9D-4AA5CBD2F1A9}" destId="{381A6145-5204-4874-BBA8-2EF1126D8490}" srcOrd="0" destOrd="2" presId="urn:microsoft.com/office/officeart/2005/8/layout/default"/>
    <dgm:cxn modelId="{DA88156D-EF20-4977-86F8-A4A954F7A3B2}" type="presOf" srcId="{95A8AD05-1BBA-49B3-A05C-824307548DA0}" destId="{381A6145-5204-4874-BBA8-2EF1126D8490}" srcOrd="0" destOrd="1" presId="urn:microsoft.com/office/officeart/2005/8/layout/default"/>
    <dgm:cxn modelId="{28BA7178-C805-436C-AA2F-77DA5291213B}" type="presOf" srcId="{C4ECA7E4-810A-4314-B8A3-9A8EE3207A90}" destId="{A088F469-A685-4D1C-B509-B43CBDB7BB21}" srcOrd="0" destOrd="2" presId="urn:microsoft.com/office/officeart/2005/8/layout/default"/>
    <dgm:cxn modelId="{9BB03B84-CED7-44DE-9F5D-DA8A2CE39222}" srcId="{37CD3BB7-FD25-4CB5-BF9A-5E1F8D9C11D3}" destId="{C3EFF7D8-7F28-40CE-947F-D5988842E947}" srcOrd="1" destOrd="0" parTransId="{0311632D-97DB-4687-90FB-1774E44C6B3E}" sibTransId="{6C78D217-6916-48A3-BB1B-858588420F65}"/>
    <dgm:cxn modelId="{AFE67288-7742-4FC8-A380-58B63CC472F1}" type="presOf" srcId="{4141003E-9D7E-4750-9BA0-5A3903EE65D3}" destId="{488E47C8-9945-42AC-9EBB-1D392B1CD511}" srcOrd="0" destOrd="0" presId="urn:microsoft.com/office/officeart/2005/8/layout/default"/>
    <dgm:cxn modelId="{F65C458D-2172-4E79-8194-EF5CDD3238A9}" srcId="{37CD3BB7-FD25-4CB5-BF9A-5E1F8D9C11D3}" destId="{4A377260-6CFC-4674-9942-96E422CA04AB}" srcOrd="3" destOrd="0" parTransId="{D941773E-B9C4-4593-B4E6-FDDEC1F9FB74}" sibTransId="{2FD4C306-497B-45A3-80C9-E560DF46DB88}"/>
    <dgm:cxn modelId="{7D7D208E-4B2F-4FAB-BF14-8FACC37AD97B}" srcId="{BA1262B4-9F7B-46FF-8E17-62A44FA4C1A1}" destId="{95A8AD05-1BBA-49B3-A05C-824307548DA0}" srcOrd="0" destOrd="0" parTransId="{743634BF-B982-4507-B3DD-81CD70D6A39D}" sibTransId="{C72A55C6-BC1B-4A83-BC80-BF35049292CC}"/>
    <dgm:cxn modelId="{ED20BCA4-6F21-46B4-A6BC-39E7D30272AE}" type="presOf" srcId="{5FF20710-61CF-4E90-B0D6-AD5760D50F43}" destId="{F8957647-7FF7-413B-B76D-763518E5E247}" srcOrd="0" destOrd="0" presId="urn:microsoft.com/office/officeart/2005/8/layout/default"/>
    <dgm:cxn modelId="{BA562DA5-5914-4EA4-A2ED-AB6345295DF9}" srcId="{BA1262B4-9F7B-46FF-8E17-62A44FA4C1A1}" destId="{AF207B89-FF7E-4AE1-8E9D-4AA5CBD2F1A9}" srcOrd="1" destOrd="0" parTransId="{55F8512D-87AD-4149-942D-23B6AEB43DA7}" sibTransId="{A2B1E6E0-71A1-4569-86EE-950081149B9B}"/>
    <dgm:cxn modelId="{5D8C6AA8-0F4A-434C-AFD0-BE63833FF909}" type="presOf" srcId="{37CD3BB7-FD25-4CB5-BF9A-5E1F8D9C11D3}" destId="{6B7203B6-A57C-4EBB-8F02-B6A62EF50EED}" srcOrd="0" destOrd="0" presId="urn:microsoft.com/office/officeart/2005/8/layout/default"/>
    <dgm:cxn modelId="{9BB74EA8-551A-4570-98DA-9C9362085EBF}" type="presOf" srcId="{BA1262B4-9F7B-46FF-8E17-62A44FA4C1A1}" destId="{381A6145-5204-4874-BBA8-2EF1126D8490}" srcOrd="0" destOrd="0" presId="urn:microsoft.com/office/officeart/2005/8/layout/default"/>
    <dgm:cxn modelId="{F04C95B4-3B09-42D8-ADE5-584F2B19C2DB}" type="presOf" srcId="{4A377260-6CFC-4674-9942-96E422CA04AB}" destId="{A088F469-A685-4D1C-B509-B43CBDB7BB21}" srcOrd="0" destOrd="0" presId="urn:microsoft.com/office/officeart/2005/8/layout/default"/>
    <dgm:cxn modelId="{CA3B99B5-AE36-4630-AFEB-9AED23EDA6AE}" srcId="{4A377260-6CFC-4674-9942-96E422CA04AB}" destId="{33D20D9C-5FD2-4BAC-BDBA-F6BD35D8E8E9}" srcOrd="2" destOrd="0" parTransId="{BAD3D045-57DB-4689-BACA-4A63AEFCC5CB}" sibTransId="{D45840CA-F635-490D-9EE2-D26BC3EDB9E6}"/>
    <dgm:cxn modelId="{2B95A9B7-2E89-4424-89F7-6476E0EE21A2}" srcId="{4141003E-9D7E-4750-9BA0-5A3903EE65D3}" destId="{48B0FC36-15D2-49A9-8916-4A19435A76F2}" srcOrd="2" destOrd="0" parTransId="{683DD28F-4C0B-414C-A36B-61CDF3B3F34E}" sibTransId="{96284D37-4F37-4B1C-9208-361348758394}"/>
    <dgm:cxn modelId="{634DA3BC-5EC0-4BAD-8FA8-5D4CCE5A5DB0}" type="presOf" srcId="{3BD3CC2E-2E40-4DC8-8989-2C710FC3FD03}" destId="{488E47C8-9945-42AC-9EBB-1D392B1CD511}" srcOrd="0" destOrd="2" presId="urn:microsoft.com/office/officeart/2005/8/layout/default"/>
    <dgm:cxn modelId="{A4A7FFDB-5063-4038-AEF5-0C5E5D20E683}" type="presOf" srcId="{48B0FC36-15D2-49A9-8916-4A19435A76F2}" destId="{488E47C8-9945-42AC-9EBB-1D392B1CD511}" srcOrd="0" destOrd="3" presId="urn:microsoft.com/office/officeart/2005/8/layout/default"/>
    <dgm:cxn modelId="{8727C2DD-B8D1-4E90-940B-44A6E1CD7516}" srcId="{4A377260-6CFC-4674-9942-96E422CA04AB}" destId="{67BB0F3F-EC6A-4088-B880-8BD408654F34}" srcOrd="0" destOrd="0" parTransId="{97A8088F-B87B-4EF6-9865-28D5FD6D6E31}" sibTransId="{D2E86A45-6FAD-4753-BD7E-D2644581B64D}"/>
    <dgm:cxn modelId="{8D51E4F8-1CF9-4609-9598-A0FFF660E345}" srcId="{4141003E-9D7E-4750-9BA0-5A3903EE65D3}" destId="{B5D3345B-8C6F-4D2E-BFC6-760B9D426DEE}" srcOrd="0" destOrd="0" parTransId="{CED5B09E-FB49-4A74-A1AD-FAAE953548C1}" sibTransId="{EFE14F31-6683-4325-901B-ADE1C1BFBD1C}"/>
    <dgm:cxn modelId="{256BE8FA-CF5E-4A4C-8504-D2240F3D32E4}" srcId="{37CD3BB7-FD25-4CB5-BF9A-5E1F8D9C11D3}" destId="{4141003E-9D7E-4750-9BA0-5A3903EE65D3}" srcOrd="0" destOrd="0" parTransId="{28A5821A-507C-4C95-8AA3-9E325C4B572E}" sibTransId="{FE14E84C-8CDC-4B64-8C42-71332A7C3CA1}"/>
    <dgm:cxn modelId="{68805CFE-92DA-42AF-B168-8C27F08CBFFE}" type="presOf" srcId="{33D20D9C-5FD2-4BAC-BDBA-F6BD35D8E8E9}" destId="{A088F469-A685-4D1C-B509-B43CBDB7BB21}" srcOrd="0" destOrd="3" presId="urn:microsoft.com/office/officeart/2005/8/layout/default"/>
    <dgm:cxn modelId="{2F75C7A8-E768-43D6-A6C2-3688FA185130}" type="presParOf" srcId="{6B7203B6-A57C-4EBB-8F02-B6A62EF50EED}" destId="{488E47C8-9945-42AC-9EBB-1D392B1CD511}" srcOrd="0" destOrd="0" presId="urn:microsoft.com/office/officeart/2005/8/layout/default"/>
    <dgm:cxn modelId="{EC763151-B28C-4797-A18F-2C9DD5415A0C}" type="presParOf" srcId="{6B7203B6-A57C-4EBB-8F02-B6A62EF50EED}" destId="{0CE426FD-A4AA-45AC-9849-CC9E44F4ED04}" srcOrd="1" destOrd="0" presId="urn:microsoft.com/office/officeart/2005/8/layout/default"/>
    <dgm:cxn modelId="{9F919A75-D5F0-4961-B5A8-0AD89D215210}" type="presParOf" srcId="{6B7203B6-A57C-4EBB-8F02-B6A62EF50EED}" destId="{C4C775E5-2640-46BD-84B4-9F693896842B}" srcOrd="2" destOrd="0" presId="urn:microsoft.com/office/officeart/2005/8/layout/default"/>
    <dgm:cxn modelId="{1620C783-4196-473A-AC50-7D6006D300FD}" type="presParOf" srcId="{6B7203B6-A57C-4EBB-8F02-B6A62EF50EED}" destId="{6175A8C5-5BB8-4AE0-82D7-0D05FDE3C3E2}" srcOrd="3" destOrd="0" presId="urn:microsoft.com/office/officeart/2005/8/layout/default"/>
    <dgm:cxn modelId="{77226564-195C-4275-ABA4-8701337725F9}" type="presParOf" srcId="{6B7203B6-A57C-4EBB-8F02-B6A62EF50EED}" destId="{381A6145-5204-4874-BBA8-2EF1126D8490}" srcOrd="4" destOrd="0" presId="urn:microsoft.com/office/officeart/2005/8/layout/default"/>
    <dgm:cxn modelId="{C58C429E-5AFF-49AD-BB3F-6D325A4CE57D}" type="presParOf" srcId="{6B7203B6-A57C-4EBB-8F02-B6A62EF50EED}" destId="{AD101B41-76E8-44A6-A594-9CD741570119}" srcOrd="5" destOrd="0" presId="urn:microsoft.com/office/officeart/2005/8/layout/default"/>
    <dgm:cxn modelId="{7917B253-93A0-4D8C-8F2B-54920C07193E}" type="presParOf" srcId="{6B7203B6-A57C-4EBB-8F02-B6A62EF50EED}" destId="{A088F469-A685-4D1C-B509-B43CBDB7BB21}" srcOrd="6" destOrd="0" presId="urn:microsoft.com/office/officeart/2005/8/layout/default"/>
    <dgm:cxn modelId="{2FC4EA1D-B207-4A1B-8C6E-FE38C2B6416A}" type="presParOf" srcId="{6B7203B6-A57C-4EBB-8F02-B6A62EF50EED}" destId="{AE71D383-03AE-4670-A88B-6D22594F86DE}" srcOrd="7" destOrd="0" presId="urn:microsoft.com/office/officeart/2005/8/layout/default"/>
    <dgm:cxn modelId="{98E86664-6AB4-4D82-BA2B-CB43BB7F0215}" type="presParOf" srcId="{6B7203B6-A57C-4EBB-8F02-B6A62EF50EED}" destId="{F8957647-7FF7-413B-B76D-763518E5E247}" srcOrd="8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88E47C8-9945-42AC-9EBB-1D392B1CD511}">
      <dsp:nvSpPr>
        <dsp:cNvPr id="0" name=""/>
        <dsp:cNvSpPr/>
      </dsp:nvSpPr>
      <dsp:spPr>
        <a:xfrm>
          <a:off x="730" y="1008007"/>
          <a:ext cx="2847485" cy="17084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t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b="1" kern="1200">
              <a:latin typeface="Times New Roman" pitchFamily="18" charset="0"/>
              <a:cs typeface="Times New Roman" pitchFamily="18" charset="0"/>
            </a:rPr>
            <a:t>Says: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b="0" i="0" kern="1200">
              <a:latin typeface="Times New Roman" pitchFamily="18" charset="0"/>
              <a:cs typeface="Times New Roman" pitchFamily="18" charset="0"/>
            </a:rPr>
            <a:t>Expressing excitement and anticipation for the trip</a:t>
          </a:r>
          <a:endParaRPr lang="en-US" sz="1200" b="1" kern="1200">
            <a:latin typeface="Times New Roman" pitchFamily="18" charset="0"/>
            <a:cs typeface="Times New Roman" pitchFamily="18" charset="0"/>
          </a:endParaRP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b="0" i="0" kern="1200">
              <a:latin typeface="Times New Roman" pitchFamily="18" charset="0"/>
              <a:cs typeface="Times New Roman" pitchFamily="18" charset="0"/>
            </a:rPr>
            <a:t>Asking for recommendations and advice from others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b="0" i="0" kern="1200">
              <a:latin typeface="Times New Roman" pitchFamily="18" charset="0"/>
              <a:cs typeface="Times New Roman" pitchFamily="18" charset="0"/>
            </a:rPr>
            <a:t>Booking travel arrangements and managing reservations using the travel app</a:t>
          </a:r>
        </a:p>
      </dsp:txBody>
      <dsp:txXfrm>
        <a:off x="730" y="1008007"/>
        <a:ext cx="2847485" cy="1708491"/>
      </dsp:txXfrm>
    </dsp:sp>
    <dsp:sp modelId="{C4C775E5-2640-46BD-84B4-9F693896842B}">
      <dsp:nvSpPr>
        <dsp:cNvPr id="0" name=""/>
        <dsp:cNvSpPr/>
      </dsp:nvSpPr>
      <dsp:spPr>
        <a:xfrm>
          <a:off x="3132963" y="1008007"/>
          <a:ext cx="2847485" cy="17084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b="1" kern="1200">
              <a:latin typeface="Times New Roman" pitchFamily="18" charset="0"/>
              <a:cs typeface="Times New Roman" pitchFamily="18" charset="0"/>
            </a:rPr>
            <a:t>Think:</a:t>
          </a:r>
        </a:p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0" i="0" kern="1200">
              <a:latin typeface="Times New Roman" pitchFamily="18" charset="0"/>
              <a:cs typeface="Times New Roman" pitchFamily="18" charset="0"/>
            </a:rPr>
            <a:t>Excited to plan and go on a trip</a:t>
          </a:r>
        </a:p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0" i="0" kern="1200">
              <a:latin typeface="Times New Roman" pitchFamily="18" charset="0"/>
              <a:cs typeface="Times New Roman" pitchFamily="18" charset="0"/>
            </a:rPr>
            <a:t>Overwhelmed by the amount of information available</a:t>
          </a:r>
        </a:p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0" i="0" kern="1200">
              <a:latin typeface="Times New Roman" pitchFamily="18" charset="0"/>
              <a:cs typeface="Times New Roman" pitchFamily="18" charset="0"/>
            </a:rPr>
            <a:t>Concerned about sticking to a budget</a:t>
          </a:r>
          <a:endParaRPr lang="en-US" sz="1200" b="0" kern="1200">
            <a:latin typeface="Times New Roman" pitchFamily="18" charset="0"/>
            <a:cs typeface="Times New Roman" pitchFamily="18" charset="0"/>
          </a:endParaRPr>
        </a:p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400" b="1" kern="1200">
            <a:latin typeface="Times New Roman" pitchFamily="18" charset="0"/>
            <a:cs typeface="Times New Roman" pitchFamily="18" charset="0"/>
          </a:endParaRPr>
        </a:p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400" b="1" kern="1200">
            <a:latin typeface="Times New Roman" pitchFamily="18" charset="0"/>
            <a:cs typeface="Times New Roman" pitchFamily="18" charset="0"/>
          </a:endParaRPr>
        </a:p>
      </dsp:txBody>
      <dsp:txXfrm>
        <a:off x="3132963" y="1008007"/>
        <a:ext cx="2847485" cy="1708491"/>
      </dsp:txXfrm>
    </dsp:sp>
    <dsp:sp modelId="{381A6145-5204-4874-BBA8-2EF1126D8490}">
      <dsp:nvSpPr>
        <dsp:cNvPr id="0" name=""/>
        <dsp:cNvSpPr/>
      </dsp:nvSpPr>
      <dsp:spPr>
        <a:xfrm>
          <a:off x="0" y="5236978"/>
          <a:ext cx="2847485" cy="17084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t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b="1" kern="1200">
              <a:latin typeface="Times New Roman" pitchFamily="18" charset="0"/>
              <a:cs typeface="Times New Roman" pitchFamily="18" charset="0"/>
            </a:rPr>
            <a:t>Hear: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b="0" i="0" kern="1200">
              <a:latin typeface="Times New Roman" pitchFamily="18" charset="0"/>
              <a:cs typeface="Times New Roman" pitchFamily="18" charset="0"/>
            </a:rPr>
            <a:t>Recommendations from friends and family about travel destinations and activities</a:t>
          </a:r>
          <a:endParaRPr lang="en-US" sz="1200" b="0" kern="1200">
            <a:latin typeface="Times New Roman" pitchFamily="18" charset="0"/>
            <a:cs typeface="Times New Roman" pitchFamily="18" charset="0"/>
          </a:endParaRP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b="0" i="0" kern="1200">
              <a:latin typeface="Times New Roman" pitchFamily="18" charset="0"/>
              <a:cs typeface="Times New Roman" pitchFamily="18" charset="0"/>
            </a:rPr>
            <a:t>Updates from airlines and hotels about changes to reservations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b="0" i="0" kern="1200">
              <a:latin typeface="Times New Roman" pitchFamily="18" charset="0"/>
              <a:cs typeface="Times New Roman" pitchFamily="18" charset="0"/>
            </a:rPr>
            <a:t>Alerts and notifications from the travel app about flight delays or cancellations</a:t>
          </a:r>
        </a:p>
      </dsp:txBody>
      <dsp:txXfrm>
        <a:off x="0" y="5236978"/>
        <a:ext cx="2847485" cy="1708491"/>
      </dsp:txXfrm>
    </dsp:sp>
    <dsp:sp modelId="{A088F469-A685-4D1C-B509-B43CBDB7BB21}">
      <dsp:nvSpPr>
        <dsp:cNvPr id="0" name=""/>
        <dsp:cNvSpPr/>
      </dsp:nvSpPr>
      <dsp:spPr>
        <a:xfrm>
          <a:off x="3010265" y="5223344"/>
          <a:ext cx="2847485" cy="17084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t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b="1" kern="1200">
              <a:latin typeface="Times New Roman" pitchFamily="18" charset="0"/>
              <a:cs typeface="Times New Roman" pitchFamily="18" charset="0"/>
            </a:rPr>
            <a:t>See: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b="0" i="0" kern="1200">
              <a:latin typeface="Times New Roman" pitchFamily="18" charset="0"/>
              <a:cs typeface="Times New Roman" pitchFamily="18" charset="0"/>
            </a:rPr>
            <a:t>Expressing excitement and anticipation for the trip</a:t>
          </a:r>
          <a:endParaRPr lang="en-US" sz="1200" b="1" kern="1200">
            <a:latin typeface="Times New Roman" pitchFamily="18" charset="0"/>
            <a:cs typeface="Times New Roman" pitchFamily="18" charset="0"/>
          </a:endParaRP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b="0" i="0" kern="1200">
              <a:latin typeface="Times New Roman" pitchFamily="18" charset="0"/>
              <a:cs typeface="Times New Roman" pitchFamily="18" charset="0"/>
            </a:rPr>
            <a:t>Asking for recommendations and advice from others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b="0" i="0" kern="1200">
              <a:latin typeface="Times New Roman" pitchFamily="18" charset="0"/>
              <a:cs typeface="Times New Roman" pitchFamily="18" charset="0"/>
            </a:rPr>
            <a:t>Booking travel arrangements and managing reservations using the travel app</a:t>
          </a:r>
        </a:p>
      </dsp:txBody>
      <dsp:txXfrm>
        <a:off x="3010265" y="5223344"/>
        <a:ext cx="2847485" cy="1708491"/>
      </dsp:txXfrm>
    </dsp:sp>
    <dsp:sp modelId="{F8957647-7FF7-413B-B76D-763518E5E247}">
      <dsp:nvSpPr>
        <dsp:cNvPr id="0" name=""/>
        <dsp:cNvSpPr/>
      </dsp:nvSpPr>
      <dsp:spPr>
        <a:xfrm>
          <a:off x="1512317" y="3031396"/>
          <a:ext cx="2847485" cy="17084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1920" tIns="121920" rIns="121920" bIns="121920" numCol="1" spcCol="1270" anchor="ctr" anchorCtr="0">
          <a:noAutofit/>
        </a:bodyPr>
        <a:lstStyle/>
        <a:p>
          <a:pPr marL="0" lvl="0" indent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200" b="1" kern="1200">
              <a:latin typeface="Times New Roman" pitchFamily="18" charset="0"/>
              <a:cs typeface="Times New Roman" pitchFamily="18" charset="0"/>
            </a:rPr>
            <a:t>Users</a:t>
          </a:r>
        </a:p>
      </dsp:txBody>
      <dsp:txXfrm>
        <a:off x="1512317" y="3031396"/>
        <a:ext cx="2847485" cy="170849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</dc:creator>
  <cp:lastModifiedBy>kanna</cp:lastModifiedBy>
  <cp:revision>2</cp:revision>
  <dcterms:created xsi:type="dcterms:W3CDTF">2023-04-12T08:04:00Z</dcterms:created>
  <dcterms:modified xsi:type="dcterms:W3CDTF">2023-04-12T08:04:00Z</dcterms:modified>
</cp:coreProperties>
</file>