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  <w:u w:val="single"/>
        </w:rPr>
        <w:t>Project Description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Problem Statement: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Gender Recognition system from audio files using FFT with Artificial Neural Networks.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Objective: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 main objective of this project is to build a classifier which can help us to detect the gender of the person using a recorded audio file ( The audio file must contain voice of one person at a time).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To build this model, i will be working on the audio data set which will require a different kind of approaches for preprocessing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For preprocessing, i will be using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algorithm to transform the signal using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Fast Fourier Transformation (FFT)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and then  we can extract the required features that will help in better classification.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The classification part through training will be done using  </w:t>
      </w:r>
      <w:r>
        <w:rPr>
          <w:rFonts w:ascii="Times New Roman" w:hAnsi="Times New Roman"/>
          <w:b/>
          <w:bCs/>
          <w:sz w:val="24"/>
          <w:szCs w:val="24"/>
          <w:u w:val="none"/>
        </w:rPr>
        <w:t>Artificial Neural Networks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which works best for this kin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d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of problems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Programming Language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python2 or python3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Platform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Ipython3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Git and github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Linux Based os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Open Source  Python Packages: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Tensorflow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Keras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scikit-learn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LibreOffice/6.0.2.1.0$Linux_X86_64 LibreOffice_project/00m0$Build-1</Application>
  <Pages>1</Pages>
  <Words>161</Words>
  <Characters>806</Characters>
  <CharactersWithSpaces>951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2018-05-18T00:29:40Z</dcterms:created>
  <dc:creator/>
  <dc:description/>
  <dc:language>en-IN</dc:language>
  <cp:lastModifiedBy/>
  <dcterms:modified xsi:type="dcterms:W3CDTF">2018-05-18T00:57:07Z</dcterms:modified>
  <cp:revision>3</cp:revision>
  <dc:subject/>
  <dc:title/>
</cp:coreProperties>
</file>