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PROJECT STATUS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Problem Statement: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Gender Recognition system from audio files using FFT with Artificial Neural Networks.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Status: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6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  <w:u w:val="none"/>
        </w:rPr>
        <w:t>Training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Using Artifcial Neural Network to train the model for classification problem.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541020</wp:posOffset>
                </wp:positionH>
                <wp:positionV relativeFrom="paragraph">
                  <wp:posOffset>360045</wp:posOffset>
                </wp:positionV>
                <wp:extent cx="5038725" cy="300863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0086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38725" cy="272415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872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Artificial Neural Network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6.75pt;height:236.9pt;mso-wrap-distance-left:0pt;mso-wrap-distance-right:0pt;mso-wrap-distance-top:0pt;mso-wrap-distance-bottom:0pt;margin-top:28.35pt;mso-position-vertical-relative:text;margin-left:42.6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38725" cy="272415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8725" cy="272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Artificial Neural Network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The description of the architecture i am using for classification are as follows: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1. 1 input layer , Hidden layer, 1 Output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2. using 12 input attributes and 1 output attributes.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3. activation function for input and hidden layer is “relu”.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4. activation function for output layer is “sigmoid”.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5. using 10 perceptron in each input and hidden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6. for optimisation algorthm is used “adam”.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 What is Perceptron?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computer model or computerized machine devised to represent or simulate the ability of the brain to recognize and discriminate.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-313055</wp:posOffset>
            </wp:positionH>
            <wp:positionV relativeFrom="paragraph">
              <wp:posOffset>55880</wp:posOffset>
            </wp:positionV>
            <wp:extent cx="6556375" cy="23615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activation Function?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Ans : 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 artificial neural networks, the activation function of a node defines the output of that node given an input or set of inputs. A standard computer chip circuit can be seen as a digital network of activation functions that can be "ON" (1) or "OFF" (0), depending on input.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ReLu activation Function: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unit employing the rectifier is also called a rectified linear unit (ReLU).</w:t>
      </w:r>
    </w:p>
    <w:p>
      <w:pPr>
        <w:pStyle w:val="TextBody"/>
        <w:rPr/>
      </w:pPr>
      <w:r>
        <w:rPr/>
        <w:t>A smooth approximation to the rectifier is the analytic function</w:t>
      </w:r>
    </w:p>
    <w:p>
      <w:pPr>
        <w:pStyle w:val="ListContents"/>
        <w:spacing w:before="0" w:after="283"/>
        <w:rPr/>
      </w:pPr>
      <w:r>
        <w:rPr/>
        <w:drawing>
          <wp:inline distT="0" distB="0" distL="0" distR="0">
            <wp:extent cx="14605" cy="1460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</w:rPr>
        <w:t>F(x) = Log(1 + exp(x))</w:t>
      </w:r>
    </w:p>
    <w:p>
      <w:pPr>
        <w:pStyle w:val="TextBody"/>
        <w:rPr/>
      </w:pPr>
      <w:r>
        <w:rPr/>
        <w:t xml:space="preserve">which is called the </w:t>
      </w:r>
      <w:r>
        <w:rPr>
          <w:b/>
        </w:rPr>
        <w:t>softplus</w:t>
      </w:r>
      <w:r>
        <w:rPr/>
        <w:t xml:space="preserve"> function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Sigmoid activaton Function: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It is used in neural networks to give logistic neurons real-valued output that is a smooth and bounded function of their total input. It also has the added benefit of having nice derivatives which make learning the weights of a neural network easier.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F(x) = 1/ (1 + exp(-x))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Graphical Representation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31527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Implementation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Modules used: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numpy as np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pandas as pd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h5py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sklearn.model_selection import train_test_split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load_model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Sequential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keras.layers import Dense, Dropout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 import optimizers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sklearn.utils import shuffle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matplotlib.pyplot as plt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sklearn.metrics import confusion_matrix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Using python keras module for layer creation and compilation: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Initialising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 = Sequential()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input layer and the first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'relu', input_dim = 12))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second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third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output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1, init = 'uniform', activation = 'sigmoid'))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Compiling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classifier.compile(optimizer = 'adam', loss = 'binary_crossentropy', metrics = ['accuracy'])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Fitting the ANN to the Training set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history = classifier.fit(x_train, y_train, batch_size = 20, nb_epoch = 200)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Learnng Curve: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67093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7. Testing and Evaluation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Confusion Matrix?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confusion matrix is a table that is often used to describe the performance of a classification model (or "classifier") on a set of test data for which the true values are known.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 the above Model 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cm =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LibreOffice/6.0.2.1.0$Linux_X86_64 LibreOffice_project/00m0$Build-1</Application>
  <Pages>5</Pages>
  <Words>485</Words>
  <Characters>2682</Characters>
  <CharactersWithSpaces>3143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2018-06-16T23:55:23Z</dcterms:created>
  <dc:creator/>
  <dc:description/>
  <dc:language>en-IN</dc:language>
  <cp:lastModifiedBy/>
  <dcterms:modified xsi:type="dcterms:W3CDTF">2018-06-17T00:29:51Z</dcterms:modified>
  <cp:revision>3</cp:revision>
  <dc:subject/>
  <dc:title/>
</cp:coreProperties>
</file>