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5.png" ContentType="image/png"/>
  <Override PartName="/word/media/image4.jpeg" ContentType="image/jpe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ab/>
        <w:tab/>
        <w:tab/>
        <w:tab/>
      </w:r>
      <w:r>
        <w:rPr>
          <w:rFonts w:ascii="times new roman" w:hAnsi="times new roman"/>
          <w:b/>
          <w:bCs/>
          <w:sz w:val="28"/>
          <w:szCs w:val="28"/>
          <w:u w:val="single"/>
        </w:rPr>
        <w:t>PROJECT STATUS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Problem Statement: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Gender Recognition system from audio files using FFT with Artificial Neural Networks.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Status: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6. Training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Using Artifcial Neural Network to train the model for classification problem.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541020</wp:posOffset>
                </wp:positionH>
                <wp:positionV relativeFrom="paragraph">
                  <wp:posOffset>360045</wp:posOffset>
                </wp:positionV>
                <wp:extent cx="5039360" cy="3009265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560" cy="3008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0">
                                  <wp:extent cx="5038725" cy="2724150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38725" cy="2724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</w:r>
                            <w:r>
                              <w:rPr>
                                <w:color w:val="auto"/>
                              </w:rPr>
                              <w:t xml:space="preserve">Illustration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/>
                              <w:instrText> SEQ Illustration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: Artificial Neural Network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42.6pt;margin-top:28.35pt;width:396.7pt;height:236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llustration"/>
                        <w:spacing w:before="120" w:after="1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0" distL="0" distR="0">
                            <wp:extent cx="5038725" cy="2724150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38725" cy="2724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auto"/>
                        </w:rPr>
                        <w:br/>
                      </w:r>
                      <w:r>
                        <w:rPr>
                          <w:color w:val="auto"/>
                        </w:rPr>
                        <w:t xml:space="preserve">Illustration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/>
                        <w:instrText> SEQ Illustration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>: Artificial Neural Network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The description of the architecture i am using for classification are as follows: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1. 1 input layer , Hidden layer, 1 Output Layer.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2. using 12 input attributes and 1 output attributes.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3. activation function for input and hidden layer is “relu”.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4. activation function for output layer is “sigmoid”.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5. using 10 perceptron in each input and hidden layer.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6. for optimisation algorthm is used “adam”.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Q. What is Perceptron?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Ans 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a computer model or computerized machine devised to represent or simulate the ability of the brain to recognize and discriminate.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-313055</wp:posOffset>
            </wp:positionH>
            <wp:positionV relativeFrom="paragraph">
              <wp:posOffset>55880</wp:posOffset>
            </wp:positionV>
            <wp:extent cx="6556375" cy="236156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37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Q.What is activation Function?</w:t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 xml:space="preserve">Ans : </w:t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In artificial neural networks, the activation function of a node defines the output of that node given an input or set of inputs. A standard computer chip circuit can be seen as a digital network of activation functions that can be "ON" (1) or "OFF" (0), depending on input.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ReLu activation Function: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A unit employing the rectifier is also called a rectified linear unit (ReLU).</w:t>
      </w:r>
    </w:p>
    <w:p>
      <w:pPr>
        <w:pStyle w:val="TextBody"/>
        <w:rPr/>
      </w:pPr>
      <w:r>
        <w:rPr/>
        <w:t>A smooth approximation to the rectifier is the analytic function</w:t>
      </w:r>
    </w:p>
    <w:p>
      <w:pPr>
        <w:pStyle w:val="ListContents"/>
        <w:spacing w:before="0" w:after="283"/>
        <w:rPr/>
      </w:pPr>
      <w:r>
        <w:rPr/>
        <w:drawing>
          <wp:inline distT="0" distB="0" distL="0" distR="0">
            <wp:extent cx="14605" cy="14605"/>
            <wp:effectExtent l="0" t="0" r="0" b="0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>
          <w:b/>
          <w:bCs/>
        </w:rPr>
        <w:t>F(x) = Log(1 + exp(x))</w:t>
      </w:r>
    </w:p>
    <w:p>
      <w:pPr>
        <w:pStyle w:val="TextBody"/>
        <w:rPr/>
      </w:pPr>
      <w:r>
        <w:rPr/>
        <w:t xml:space="preserve">which is called the </w:t>
      </w:r>
      <w:r>
        <w:rPr>
          <w:b/>
        </w:rPr>
        <w:t>softplus</w:t>
      </w:r>
      <w:r>
        <w:rPr/>
        <w:t xml:space="preserve"> function</w:t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Sigmoid activaton Function:</w:t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It is used in neural networks to give logistic neurons real-valued output that is a smooth and bounded function of their total input. It also has the added benefit of having nice derivatives which make learning the weights of a neural network easier.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</w:r>
      <w:r>
        <w:rPr>
          <w:rFonts w:ascii="Times New Roman" w:hAnsi="Times New Roman"/>
          <w:b/>
          <w:bCs/>
          <w:sz w:val="24"/>
          <w:szCs w:val="24"/>
          <w:u w:val="none"/>
        </w:rPr>
        <w:t>F(x) = 1/ (1 + exp(-x))</w:t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Graphical Representation</w:t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2475" cy="3152775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Implementation</w:t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Modules used:</w:t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import numpy as np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import pandas as pd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import h5py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from sklearn.model_selection import train_test_split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from keras.models import load_model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from keras.models import Sequential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from keras.layers import Dense, Dropout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from keras import optimizers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from sklearn.utils import shuffle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import matplotlib.pyplot as plt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from sklearn.metrics import confusion_matrix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Using python keras module for layer creation and compilation: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# Initialising the ANN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classifier = Sequential()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# Adding the input layer and the first hidden layer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classifier.add(Dense(output_dim = 10, init = 'uniform', activation = 'relu', input_dim = 12))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# Adding the second hidden layer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classifier.add(Dense(output_dim = 10, init = 'uniform', activation = 'relu'))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# Adding the third hidden layer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classifier.add(Dense(output_dim = 10, init = 'uniform', activation = 'relu'))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# Adding the output layer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classifier.add(Dense(output_dim = 1, init = 'uniform', activation = 'sigmoid'))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# Compiling the ANN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classifier.compile(optimizer = 'adam', loss = 'binary_crossentropy', metrics = ['accuracy'])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# Fitting the ANN to the Training set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history = classifier.fit(x_train, y_train, batch_size = 20, nb_epoch = 200)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Learnng Curve:</w:t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3670935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Trainng process:</w:t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2018-06-17 00:32:26.187508: I tensorflow/core/platform/cpu_feature_guard.cc:137] Your CPU supports instructions that this TensorFlow binary was not compiled to use: SSE4.1 SSE4.2 AVX AVX2 FMA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- 2s 758us/step - loss: 0.6931 - acc: 0.5158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186us/step - loss: 0.6824 - acc: 0.6587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0.6268 - acc: 0.7775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184us/step - loss: 0.5613 - acc: 0.8345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0.4890 - acc: 0.8609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0.4284 - acc: 0.8779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187us/step - loss: 0.3863 - acc: 0.8821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0.3598 - acc: 0.8883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185us/step - loss: 0.3422 - acc: 0.8925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0.3334 - acc: 0.8949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0.3231 - acc: 0.8949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0.3145 - acc: 0.8986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0.3079 - acc: 0.8996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0.3035 - acc: 0.9005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0.2990 - acc: 0.9015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0.2944 - acc: 0.9010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0.2920 - acc: 0.9015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0.2878 - acc: 0.9019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186us/step - loss: 0.2881 - acc: 0.8991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20/200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0.2831 - acc: 0.9029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21/200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0.2815 - acc: 0.9048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22/200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0.2765 - acc: 0.9024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23/200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0.2732 - acc: 0.9038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24/200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0.2708 - acc: 0.9033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25/200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0.2668 - acc: 0.9019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26/200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0.2621 - acc: 0.9033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27/200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187us/step - loss: 0.2559 - acc: 0.9043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28/200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0.2467 - acc: 0.8986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29/200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0.2264 - acc: 0.9052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30/200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193us/step - loss: 0.2173 - acc: 0.9104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31/200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0.2239 - acc: 0.9066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32/200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0.2056 - acc: 0.9175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33/200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187us/step - loss: 0.2006 - acc: 0.9236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34/200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0.1979 - acc: 0.9236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35/200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0.1970 - acc: 0.9255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36/200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0.1932 - acc: 0.9260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37/200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0.1917 - acc: 0.9274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38/200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187us/step - loss: 0.1907 - acc: 0.9274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39/200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0.1883 - acc: 0.9302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40/200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0.1841 - acc: 0.9307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41/200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0.1858 - acc: 0.9321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42/200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0.1862 - acc: 0.9316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43/200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0.1831 - acc: 0.9321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44/200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186us/step - loss: 0.1869 - acc: 0.9326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45/200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0.1803 - acc: 0.9283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46/200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0.1810 - acc: 0.9307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47/200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0.1784 - acc: 0.9302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48/200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186us/step - loss: 0.1784 - acc: 0.9298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49/200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0.1776 - acc: 0.9382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50/200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0.1774 - acc: 0.9312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51/200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0.1793 - acc: 0.9326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52/200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0.1801 - acc: 0.9302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53/200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0.1789 - acc: 0.9321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54/200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0.1753 - acc: 0.9354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55/200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0.1783 - acc: 0.9312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56/200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187us/step - loss: 0.1790 - acc: 0.9307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57/200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0.1744 - acc: 0.9331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58/200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0.1735 - acc: 0.9368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59/200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0.1756 - acc: 0.9345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60/200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0.1749 - acc: 0.9326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61/200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0.1762 - acc: 0.9349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62/200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0.1733 - acc: 0.9345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63/200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0.1740 - acc: 0.9354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64/200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0.1716 - acc: 0.9312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65/200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0.1778 - acc: 0.9340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66/200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0.1734 - acc: 0.9364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67/200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0.1744 - acc: 0.9354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68/200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0.1753 - acc: 0.9340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69/200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0.1740 - acc: 0.9349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70/200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187us/step - loss: 0.1738 - acc: 0.9345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71/200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0.1767 - acc: 0.9349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72/200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186us/step - loss: 0.1727 - acc: 0.9387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73/200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0.1751 - acc: 0.9326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74/200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0.1747 - acc: 0.9321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75/200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0.1719 - acc: 0.9378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76/200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187us/step - loss: 0.1733 - acc: 0.9354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77/200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0.1728 - acc: 0.9368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78/200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0.1759 - acc: 0.9359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79/200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0.1766 - acc: 0.9349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80/200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0.1724 - acc: 0.9345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81/200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0.1729 - acc: 0.9321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82/200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0.1713 - acc: 0.9359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83/200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0.1714 - acc: 0.9387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84/200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0.1721 - acc: 0.9406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85/200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0.1713 - acc: 0.9378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86/200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0.1704 - acc: 0.9378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87/200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0.1889 - acc: 0.9283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88/200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0.1765 - acc: 0.9345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89/200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0.1719 - acc: 0.9382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90/200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0.1707 - acc: 0.9345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91/200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187us/step - loss: 0.1698 - acc: 0.9373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92/200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0.1716 - acc: 0.9359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93/200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0.1699 - acc: 0.9359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94/200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0.1718 - acc: 0.9397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95/200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0.1705 - acc: 0.9378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96/200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0.1767 - acc: 0.9368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97/200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0.1696 - acc: 0.9387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98/200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193us/step - loss: 0.1672 - acc: 0.9411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99/200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0.1712 - acc: 0.9326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100/200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0.1699 - acc: 0.9378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101/200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0.1705 - acc: 0.9378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102/200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0.1721 - acc: 0.9382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103/200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0.1719 - acc: 0.9364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104/200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0.1708 - acc: 0.9387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105/200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0.1690 - acc: 0.9368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106/200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0.1705 - acc: 0.9387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107/200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0.1689 - acc: 0.9406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108/200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0.1722 - acc: 0.9359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109/200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0.1712 - acc: 0.9387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110/200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0.1759 - acc: 0.9349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111/200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0.1718 - acc: 0.9368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112/200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0.1699 - acc: 0.9387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113/200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0.1694 - acc: 0.9392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114/200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0.1695 - acc: 0.9378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115/200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0.1704 - acc: 0.9387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116/200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0.1690 - acc: 0.9340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117/200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0.1708 - acc: 0.9373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118/200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0.1702 - acc: 0.9368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119/200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0.1683 - acc: 0.9382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120/200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0.1686 - acc: 0.9387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121/200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0.1719 - acc: 0.9411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122/200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0.1691 - acc: 0.9382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123/200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0.1693 - acc: 0.9378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124/200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194us/step - loss: 0.1685 - acc: 0.9373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125/200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207us/step - loss: 0.1679 - acc: 0.9397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126/200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203us/step - loss: 0.1693 - acc: 0.9392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127/200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211us/step - loss: 0.1684 - acc: 0.9401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128/200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0.1681 - acc: 0.9387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129/200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193us/step - loss: 0.1714 - acc: 0.9368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130/200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0.1703 - acc: 0.9373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131/200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0.1724 - acc: 0.9378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132/200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0.1689 - acc: 0.9415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133/200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0.1701 - acc: 0.9397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134/200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196us/step - loss: 0.1698 - acc: 0.9392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135/200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196us/step - loss: 0.1677 - acc: 0.9411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136/200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0.1684 - acc: 0.9425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137/200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196us/step - loss: 0.1688 - acc: 0.9373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138/200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0.1673 - acc: 0.9382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139/200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0.1755 - acc: 0.9387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140/200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195us/step - loss: 0.1685 - acc: 0.9382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141/200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196us/step - loss: 0.1699 - acc: 0.9382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142/200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194us/step - loss: 0.1712 - acc: 0.9364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143/200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194us/step - loss: 0.1694 - acc: 0.9364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144/200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194us/step - loss: 0.1662 - acc: 0.9401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145/200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0.1679 - acc: 0.9382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146/200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0.1663 - acc: 0.9430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147/200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202us/step - loss: 0.1686 - acc: 0.9378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148/200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193us/step - loss: 0.1743 - acc: 0.9340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149/200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193us/step - loss: 0.1675 - acc: 0.9406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150/200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193us/step - loss: 0.1668 - acc: 0.9392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151/200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193us/step - loss: 0.1676 - acc: 0.9415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152/200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0.1676 - acc: 0.9392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153/200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0.1680 - acc: 0.9382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154/200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0.1679 - acc: 0.9434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155/200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0.1669 - acc: 0.9397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156/200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0.1690 - acc: 0.9345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157/200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195us/step - loss: 0.1719 - acc: 0.9387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158/200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194us/step - loss: 0.1695 - acc: 0.9382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159/200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193us/step - loss: 0.1681 - acc: 0.9420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160/200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0.1665 - acc: 0.9382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161/200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0.1662 - acc: 0.9420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162/200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0.1718 - acc: 0.9378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163/200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0.1651 - acc: 0.9401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164/200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0.1687 - acc: 0.9411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165/200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194us/step - loss: 0.1661 - acc: 0.9420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166/200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0.1665 - acc: 0.9420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167/200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194us/step - loss: 0.1675 - acc: 0.9387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168/200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195us/step - loss: 0.1656 - acc: 0.9420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169/200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196us/step - loss: 0.1678 - acc: 0.9411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170/200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193us/step - loss: 0.1661 - acc: 0.9434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171/200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0.1657 - acc: 0.9401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172/200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0.1655 - acc: 0.9387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173/200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0.1693 - acc: 0.9397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174/200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195us/step - loss: 0.1673 - acc: 0.9420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175/200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0.1654 - acc: 0.9373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176/200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0.1691 - acc: 0.9406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177/200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194us/step - loss: 0.1700 - acc: 0.9335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178/200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0.1662 - acc: 0.9411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179/200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0.1652 - acc: 0.9415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180/200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195us/step - loss: 0.1736 - acc: 0.9321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181/200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0.1768 - acc: 0.9354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182/200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193us/step - loss: 0.1675 - acc: 0.9420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183/200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196us/step - loss: 0.1677 - acc: 0.9406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184/200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194us/step - loss: 0.1657 - acc: 0.9415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185/200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0.1673 - acc: 0.9401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186/200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0.1662 - acc: 0.9397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187/200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0.1655 - acc: 0.9401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188/200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0.1754 - acc: 0.9354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189/200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194us/step - loss: 0.1661 - acc: 0.9382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190/200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194us/step - loss: 0.1654 - acc: 0.9406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191/200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0.1666 - acc: 0.9401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192/200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194us/step - loss: 0.1649 - acc: 0.9425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193/200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195us/step - loss: 0.1671 - acc: 0.9387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194/200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221us/step - loss: 0.1649 - acc: 0.9378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195/200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195us/step - loss: 0.1662 - acc: 0.9397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196/200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0.1634 - acc: 0.9406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197/200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195us/step - loss: 0.1711 - acc: 0.9373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198/200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194us/step - loss: 0.1639 - acc: 0.9420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199/200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0.1646 - acc: 0.9387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200/200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0.1654 - acc: 0.9411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7. Testing and Evaluation</w:t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Q.What is Confusion Matrix?</w:t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Ans :</w:t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A confusion matrix is a table that is often used to describe the performance of a classification model (or "classifier") on a set of test data for which the true values are known.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For the above Model :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cm =     </w:t>
      </w:r>
      <w:r>
        <w:rPr>
          <w:rFonts w:ascii="Times New Roman" w:hAnsi="Times New Roman"/>
          <w:b/>
          <w:bCs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val="none"/>
        </w:rPr>
        <w:t>[[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val="none"/>
        </w:rPr>
        <w:t>478</w:t>
        <w:tab/>
        <w:t>39]</w:t>
      </w:r>
    </w:p>
    <w:p>
      <w:pPr>
        <w:pStyle w:val="TextBody"/>
        <w:spacing w:before="0" w:after="0"/>
        <w:rPr/>
      </w:pPr>
      <w:r>
        <w:rPr>
          <w:rFonts w:ascii="Times New Roman" w:hAnsi="Times New Roman"/>
          <w:b/>
          <w:bCs/>
          <w:sz w:val="24"/>
          <w:szCs w:val="24"/>
          <w:u w:val="none"/>
        </w:rPr>
        <w:tab/>
        <w:t xml:space="preserve"> [[  40</w:t>
        <w:tab/>
        <w:tab/>
        <w:t>489]]</w:t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/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Accuracy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: </w:t>
      </w:r>
      <w:r>
        <w:rPr>
          <w:rFonts w:ascii="Times New Roman" w:hAnsi="Times New Roman"/>
          <w:b/>
          <w:bCs/>
          <w:sz w:val="24"/>
          <w:szCs w:val="24"/>
          <w:u w:val="none"/>
        </w:rPr>
        <w:t>(correctly predicted class / total testing class) × 100%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TextBody"/>
        <w:spacing w:before="0" w:after="0"/>
        <w:rPr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Training :-  94%</w:t>
      </w:r>
    </w:p>
    <w:p>
      <w:pPr>
        <w:pStyle w:val="TextBody"/>
        <w:spacing w:before="0" w:after="0"/>
        <w:rPr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Testing :-    92.44%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TextBody"/>
        <w:spacing w:before="0" w:after="0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Precision = TP / TP + FP</w:t>
      </w:r>
    </w:p>
    <w:p>
      <w:pPr>
        <w:pStyle w:val="TextBody"/>
        <w:spacing w:before="0" w:after="0"/>
        <w:rPr>
          <w:rFonts w:ascii="Times New Roman" w:hAnsi="Times New Roman"/>
          <w:sz w:val="24"/>
          <w:szCs w:val="24"/>
          <w:u w:val="none"/>
        </w:rPr>
      </w:pPr>
      <w:r>
        <w:rPr>
          <w:b/>
          <w:bCs/>
        </w:rPr>
      </w:r>
    </w:p>
    <w:p>
      <w:pPr>
        <w:pStyle w:val="TextBody"/>
        <w:spacing w:before="0" w:after="0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= 489/(489+39)</w:t>
      </w:r>
    </w:p>
    <w:p>
      <w:pPr>
        <w:pStyle w:val="TextBody"/>
        <w:spacing w:before="0" w:after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= 0.9261363636363636</w:t>
      </w:r>
    </w:p>
    <w:p>
      <w:pPr>
        <w:pStyle w:val="TextBody"/>
        <w:spacing w:before="0" w:after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= 92.61%</w:t>
      </w:r>
    </w:p>
    <w:p>
      <w:pPr>
        <w:pStyle w:val="TextBody"/>
        <w:spacing w:before="0" w:after="0"/>
        <w:rPr>
          <w:rFonts w:ascii="Times New Roman" w:hAnsi="Times New Roman"/>
          <w:sz w:val="24"/>
          <w:szCs w:val="24"/>
          <w:u w:val="none"/>
        </w:rPr>
      </w:pPr>
      <w:r>
        <w:rPr>
          <w:b w:val="false"/>
          <w:bCs w:val="false"/>
        </w:rPr>
      </w:r>
    </w:p>
    <w:p>
      <w:pPr>
        <w:pStyle w:val="TextBody"/>
        <w:spacing w:before="0" w:after="0"/>
        <w:rPr/>
      </w:pPr>
      <w:r>
        <w:rPr>
          <w:rFonts w:ascii="Times New Roman" w:hAnsi="Times New Roman"/>
          <w:b/>
          <w:bCs/>
          <w:sz w:val="24"/>
          <w:szCs w:val="24"/>
          <w:u w:val="none"/>
        </w:rPr>
        <w:t xml:space="preserve">Recall = </w:t>
      </w:r>
      <w:r>
        <w:rPr>
          <w:rFonts w:ascii="Times New Roman" w:hAnsi="Times New Roman"/>
          <w:b/>
          <w:bCs/>
          <w:sz w:val="24"/>
          <w:szCs w:val="24"/>
          <w:u w:val="none"/>
        </w:rPr>
        <w:t>TP/TP+FN</w:t>
      </w:r>
    </w:p>
    <w:p>
      <w:pPr>
        <w:pStyle w:val="TextBody"/>
        <w:spacing w:before="0" w:after="0"/>
        <w:rPr>
          <w:rFonts w:ascii="Times New Roman" w:hAnsi="Times New Roman"/>
          <w:sz w:val="24"/>
          <w:szCs w:val="24"/>
          <w:u w:val="none"/>
        </w:rPr>
      </w:pPr>
      <w:r>
        <w:rPr>
          <w:b w:val="false"/>
          <w:bCs w:val="false"/>
        </w:rPr>
      </w:r>
    </w:p>
    <w:p>
      <w:pPr>
        <w:pStyle w:val="TextBody"/>
        <w:spacing w:before="0" w:after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= 489/(489+40)</w:t>
      </w:r>
    </w:p>
    <w:p>
      <w:pPr>
        <w:pStyle w:val="TextBody"/>
        <w:spacing w:before="0" w:after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 xml:space="preserve">= </w:t>
      </w:r>
      <w:bookmarkStart w:id="0" w:name="__DdeLink__769_908063928"/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0.9243856332703214</w:t>
      </w:r>
      <w:bookmarkEnd w:id="0"/>
    </w:p>
    <w:p>
      <w:pPr>
        <w:pStyle w:val="TextBody"/>
        <w:spacing w:before="0" w:after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= 92.43%</w:t>
      </w:r>
    </w:p>
    <w:p>
      <w:pPr>
        <w:pStyle w:val="TextBody"/>
        <w:spacing w:before="0" w:after="0"/>
        <w:rPr>
          <w:rFonts w:ascii="Times New Roman" w:hAnsi="Times New Roman"/>
          <w:sz w:val="24"/>
          <w:szCs w:val="24"/>
          <w:u w:val="none"/>
        </w:rPr>
      </w:pPr>
      <w:r>
        <w:rPr>
          <w:b w:val="false"/>
          <w:bCs w:val="false"/>
        </w:rPr>
      </w:r>
    </w:p>
    <w:p>
      <w:pPr>
        <w:pStyle w:val="TextBody"/>
        <w:spacing w:before="0" w:after="0"/>
        <w:rPr>
          <w:rFonts w:ascii="Times New Roman" w:hAnsi="Times New Roman"/>
          <w:sz w:val="24"/>
          <w:szCs w:val="24"/>
          <w:u w:val="none"/>
        </w:rPr>
      </w:pPr>
      <w:r>
        <w:rPr>
          <w:b w:val="false"/>
          <w:bCs w:val="false"/>
        </w:rPr>
      </w:r>
    </w:p>
    <w:p>
      <w:pPr>
        <w:pStyle w:val="TextBody"/>
        <w:spacing w:before="0" w:after="0"/>
        <w:rPr/>
      </w:pPr>
      <w:r>
        <w:rPr>
          <w:rFonts w:ascii="Times New Roman" w:hAnsi="Times New Roman"/>
          <w:b/>
          <w:bCs/>
          <w:sz w:val="24"/>
          <w:szCs w:val="24"/>
          <w:u w:val="none"/>
        </w:rPr>
        <w:t xml:space="preserve">F1-Score: = </w:t>
      </w:r>
      <w:r>
        <w:rPr>
          <w:rFonts w:ascii="Times New Roman" w:hAnsi="Times New Roman"/>
          <w:b/>
          <w:bCs/>
          <w:sz w:val="24"/>
          <w:szCs w:val="24"/>
          <w:u w:val="none"/>
        </w:rPr>
        <w:t>2*(Recall * Precision) / (Recall + Precision)</w:t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/>
      </w:r>
    </w:p>
    <w:p>
      <w:pPr>
        <w:pStyle w:val="TextBody"/>
        <w:spacing w:before="0" w:after="0"/>
        <w:rPr/>
      </w:pPr>
      <w:r>
        <w:rPr>
          <w:rFonts w:ascii="Times New Roman" w:hAnsi="Times New Roman"/>
          <w:b/>
          <w:bCs/>
          <w:sz w:val="24"/>
          <w:szCs w:val="24"/>
          <w:u w:val="none"/>
        </w:rPr>
        <w:t xml:space="preserve">=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2*(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0.9261363636363636*0.9243856332703214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)/(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0.9261363636363636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+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0.9243856332703214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)</w:t>
      </w:r>
    </w:p>
    <w:p>
      <w:pPr>
        <w:pStyle w:val="TextBody"/>
        <w:spacing w:before="0" w:after="0"/>
        <w:rPr/>
      </w:pPr>
      <w:r>
        <w:rPr>
          <w:rFonts w:ascii="Times New Roman" w:hAnsi="Times New Roman"/>
          <w:b/>
          <w:bCs/>
          <w:sz w:val="24"/>
          <w:szCs w:val="24"/>
          <w:u w:val="none"/>
        </w:rPr>
        <w:t xml:space="preserve">=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0.925252443830496</w:t>
      </w:r>
    </w:p>
    <w:p>
      <w:pPr>
        <w:pStyle w:val="TextBody"/>
        <w:spacing w:before="0" w:after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= 92.52%</w:t>
      </w:r>
    </w:p>
    <w:p>
      <w:pPr>
        <w:pStyle w:val="TextBody"/>
        <w:spacing w:before="0" w:after="0"/>
        <w:rPr>
          <w:rFonts w:ascii="Times New Roman" w:hAnsi="Times New Roman"/>
          <w:sz w:val="24"/>
          <w:szCs w:val="24"/>
          <w:u w:val="non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00000A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Illustration">
    <w:name w:val="Illustration"/>
    <w:basedOn w:val="Caption"/>
    <w:qFormat/>
    <w:pPr/>
    <w:rPr/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ListHeading">
    <w:name w:val="List Heading"/>
    <w:basedOn w:val="Normal"/>
    <w:qFormat/>
    <w:pPr>
      <w:ind w:hanging="0"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LibreOffice/6.0.2.1.0$Linux_X86_64 LibreOffice_project/00m0$Build-1</Application>
  <Pages>14</Pages>
  <Words>3169</Words>
  <Characters>20928</Characters>
  <CharactersWithSpaces>23675</CharactersWithSpaces>
  <Paragraphs>488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2018-06-16T23:55:23Z</dcterms:created>
  <dc:creator/>
  <dc:description/>
  <dc:language>en-IN</dc:language>
  <cp:lastModifiedBy/>
  <dcterms:modified xsi:type="dcterms:W3CDTF">2018-06-17T01:00:22Z</dcterms:modified>
  <cp:revision>5</cp:revision>
  <dc:subject/>
  <dc:title/>
</cp:coreProperties>
</file>