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2E32" w:rsidRDefault="007A2E32" w:rsidP="007A2E3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it-IT"/>
        </w:rPr>
        <w:t>Git guida (in aggiornamento)</w:t>
      </w:r>
    </w:p>
    <w:p w:rsidR="007A2E32" w:rsidRPr="007A2E32" w:rsidRDefault="007A2E32" w:rsidP="007A2E32">
      <w:pPr>
        <w:pStyle w:val="NoSpacing"/>
      </w:pPr>
      <w:hyperlink r:id="rId5" w:anchor="git-guida-in-aggiornamento" w:history="1">
        <w:r>
          <w:rPr>
            <w:rStyle w:val="Hyperlink"/>
          </w:rPr>
          <w:t>https://gist.github.com/tesseslol/da62aabec74c4fed889ea39c95efc6cc#git-guida-in-aggiornamento</w:t>
        </w:r>
      </w:hyperlink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Cos'è git?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Git è un software di controllo versione distribuito utilizzabile da interfaccia a riga di comando, creato da Linus Torvalds nel 2005. Git lavora con i repository. Un repository git ha 4 stati di lavoro. Il primo è la tua directory corrente. Il secondo è l'index che fa da spazio di transito per i files (git add *). Il terzo è l'head che punta all'ultimo commit fatto (git commit -m "messaggio"). E l'ultimo è il repository è online (git push server).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 repository online e locali possono essere divisi in ramificazioni (Branch). I branch (ramificazioni) permettono di creare delle versioni assestanti del codice master. Queste versioni "assestanti" permettono la creazione di features o aggiornamenti in fase alpha che non vanno ad intaccare minimamente il codice del progetto. Finito la scrittura della ramificazione il branch verrà unito con il master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Git permette di gestire i tag. I tag sono le versioni del software in uso. I tag registrano tutti i commit fino al rilascio nel server.</w:t>
      </w:r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Configurazioni di base di git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Configuriamo il nostro git con le nostre credenziali di GitHub: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git config --global user.name '</w:t>
      </w:r>
      <w:r w:rsidR="00000B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edisyst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'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git config --global user.email </w:t>
      </w:r>
      <w:r w:rsidR="00000B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editestar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@</w:t>
      </w:r>
      <w:r w:rsidR="00000B0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gmail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.com</w:t>
      </w:r>
    </w:p>
    <w:p w:rsidR="007A2E32" w:rsidRPr="007A2E32" w:rsidRDefault="007A2E32" w:rsidP="007A2E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IT"/>
        </w:rPr>
        <w:t>Ci sono due modi per instanzire un progetto</w:t>
      </w:r>
    </w:p>
    <w:p w:rsidR="007A2E32" w:rsidRPr="007A2E32" w:rsidRDefault="007A2E32" w:rsidP="007A2E3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Inizializziamo un progetto non esistente:</w:t>
      </w:r>
    </w:p>
    <w:p w:rsidR="00DF35E9" w:rsidRPr="007A2E32" w:rsidRDefault="00DF35E9" w:rsidP="00DF35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>git add nome_file</w:t>
      </w:r>
    </w:p>
    <w:p w:rsidR="00DF35E9" w:rsidRPr="007A2E32" w:rsidRDefault="00DF35E9" w:rsidP="00DF35E9">
      <w:pPr>
        <w:pStyle w:val="NoSpacing"/>
      </w:pPr>
    </w:p>
    <w:p w:rsidR="007A2E32" w:rsidRPr="007A2E32" w:rsidRDefault="007A2E32" w:rsidP="007A2E32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Inizializziamo un progetto esistente su un server git:</w:t>
      </w:r>
    </w:p>
    <w:p w:rsidR="00DF35E9" w:rsidRPr="007A2E32" w:rsidRDefault="00DF35E9" w:rsidP="00DF35E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</w:pPr>
      <w:r w:rsidRPr="00DF35E9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>git clone serverURL.git</w:t>
      </w:r>
    </w:p>
    <w:p w:rsidR="00DF35E9" w:rsidRPr="00DF35E9" w:rsidRDefault="00DF35E9" w:rsidP="00DF35E9">
      <w:pPr>
        <w:pStyle w:val="NoSpacing"/>
      </w:pPr>
    </w:p>
    <w:p w:rsidR="007A2E32" w:rsidRPr="007A2E32" w:rsidRDefault="007A2E32" w:rsidP="007A2E3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Esempio: git clone </w:t>
      </w:r>
      <w:hyperlink r:id="rId6" w:history="1">
        <w:r w:rsidRPr="007A2E32">
          <w:rPr>
            <w:rFonts w:ascii="Segoe UI" w:eastAsia="Times New Roman" w:hAnsi="Segoe UI" w:cs="Segoe UI"/>
            <w:color w:val="0366D6"/>
            <w:sz w:val="24"/>
            <w:szCs w:val="24"/>
            <w:lang w:eastAsia="it-IT"/>
          </w:rPr>
          <w:t>https://github.com/tesseslol/irixos-websites.git</w:t>
        </w:r>
      </w:hyperlink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 Git clone permette di copiare il .git file del server e anche il repository.</w:t>
      </w:r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Configurazione del server remoto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lastRenderedPageBreak/>
        <w:t>Con questo comando visualizziamo la lista di server remoti salvati con relativo url: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remote -v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P.S. di solito il server principale si chiama origin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Ora aggiungiamo un server remoto: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remote add identificatoreServerRemoto UrlServerRemoto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Esempio: </w:t>
      </w:r>
      <w:r w:rsidRPr="007A2E32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>git remote add origin https://github.com/</w:t>
      </w:r>
      <w:r w:rsidR="009714FB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>edisyst</w:t>
      </w:r>
      <w:r w:rsidRPr="007A2E32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>/</w:t>
      </w:r>
      <w:r w:rsidR="009714FB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>laravel7.test</w:t>
      </w:r>
      <w:r w:rsidRPr="007A2E32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>.git</w:t>
      </w:r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Lavoriamo nel progetto: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Aggiungiamo i file dalla directory del progetto all'index: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 xml:space="preserve">  git add nome_file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Si può utilizzare l'asterisco per aggiungere tutti i file. Se si vuole escludere un file dalla selezione totale (con l'asterisco) basta creare un file denominato .gitignore e metterci all'interno i file che non si vogliono aggiungere al INDEX.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Ora aggiungiamo i file dell'index all'head: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 xml:space="preserve">  git commit -m "Messaggio del commit"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Per non tracciare il file usiamo l'argomento -a: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commit -a -m "Messaggio del commit"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Annullamento dei commit: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commit --amend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Cancellare un file da git: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rm nomeFile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Il file ritorna allo stato precedente dell’ultimo commit: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checkout -- nomeFile</w:t>
      </w:r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Lavorare con il server remoto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Aggiornare il tuo repository locale alla commit più recente: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pull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Se vogliamo fare l'upload dei commit nel progetto usiamo:</w:t>
      </w:r>
    </w:p>
    <w:p w:rsidR="009714FB" w:rsidRPr="007A2E32" w:rsidRDefault="007A2E32" w:rsidP="009714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push identificatoreServerRemoto nomeBranch</w:t>
      </w:r>
    </w:p>
    <w:p w:rsidR="009714FB" w:rsidRPr="007A2E32" w:rsidRDefault="009714FB" w:rsidP="009714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Esempio: </w:t>
      </w:r>
      <w:r w:rsidRPr="007A2E32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>git push origin master</w:t>
      </w:r>
    </w:p>
    <w:p w:rsidR="009714FB" w:rsidRPr="007A2E32" w:rsidRDefault="009714FB" w:rsidP="009714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Esempio: </w:t>
      </w:r>
      <w:r w:rsidRPr="007A2E32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 xml:space="preserve">git push </w:t>
      </w:r>
      <w:r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 xml:space="preserve">-u </w:t>
      </w:r>
      <w:r w:rsidRPr="007A2E32">
        <w:rPr>
          <w:rFonts w:ascii="Consolas" w:eastAsia="Times New Roman" w:hAnsi="Consolas" w:cs="Courier New"/>
          <w:b/>
          <w:bCs/>
          <w:color w:val="24292E"/>
          <w:bdr w:val="none" w:sz="0" w:space="0" w:color="auto" w:frame="1"/>
          <w:lang w:eastAsia="it-IT"/>
        </w:rPr>
        <w:t>origin master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Se vogliamo rinominare un file in remoto: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remote rename identificatoreServerRemoto nomeFileVecchio nomeFileNuovo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Se vogliamo eliminare un file in remoto: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lastRenderedPageBreak/>
        <w:t xml:space="preserve">  git remote rm nomeFile</w:t>
      </w:r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Stato del progetto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Per vedere le modifiche del progetto digitiamo: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b/>
          <w:bCs/>
          <w:color w:val="24292E"/>
          <w:sz w:val="20"/>
          <w:szCs w:val="20"/>
          <w:bdr w:val="none" w:sz="0" w:space="0" w:color="auto" w:frame="1"/>
          <w:lang w:eastAsia="it-IT"/>
        </w:rPr>
        <w:t xml:space="preserve">  git status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Per vedere i cambiamenti dei singoli files digitiamo: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diff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Vedere tutti i commit: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log</w:t>
      </w:r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Gestire i tag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Per visualizzare tutte le versioni eseguimo il comando: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tag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Per visualizzare tutte le versioni con un determinato numero: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tag -l 1*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Creazione di un tag: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tag -a versioneSoftware -m "nota sul tag"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Esempio: git tag -a 1.2.3rc1 -m "aggiornato la navbar"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Vedere tutte le modifiche di un tag: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show 1.2.3rc1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Condividere i tag: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push identificatoreServerRemoto tagDaPubblicare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Esempio: git push origin 1.2.3rc1 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Condividere tutti i tag: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push identificatoreServerRemoto --tag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Esempio: git push origin --tag</w:t>
      </w:r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Gestire i Branch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Lista dei Rami: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branch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Creiamo un branch con: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branch nomeBranch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Esempio: git branch feature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Cambia i rami: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git checkout nomeBranch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lastRenderedPageBreak/>
        <w:t xml:space="preserve">  Esempio: git checkout feature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Per ritornare al branch originale digitiamo: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checkout master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Eliminare il ramo: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git branch -d nomeBranch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Esempio: git branch -d feature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Crea il ramo e passa a quel branch: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git checkout -b nomeBranch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Esempio: git checkout -b feature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Per unire il branch al repository originale usiamo (ricordatevi di fare un commit nel branch):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git checkout master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git merge feature</w:t>
      </w:r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Git Parameters: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*** Inizializza l'area di lavoro ***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clone      Clona un repository in una cartella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init       Crea un git repository o ne inizializza uno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*** Lavorare nel progetto corrente ***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add        Aggiungere i file nel INDEX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mv         Muove o rinomina un file, una directory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reset      Resetta il corrente HEAD nello stato specificato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rm         Rimuove i file dalla directory corrente e nel INDEX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*** Mostra la cronologia e lo stato ***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bisect     Use binary search to find the commit that introduced a bug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grep       Print lines matching a pattern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log        Mostra i commit log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status     stato del contenuto di un progetto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show       Show various types of objects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  <w:t>*** Grow, mark and tweak your common history ***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branch     Visualizza, crea e elimina ramo (branches)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checkout   Cambia ramo (branches) o ripristina la strotura dell'area di lavoro 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commit     Registra le modifiche del repository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diff       Confronta i commit (esp: commit e area di lovoro)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merge      Unisce una o più cronologie di sviluppo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 xml:space="preserve">  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>rebase     Reapply commits on top of another base tip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</w:t>
      </w: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it-IT"/>
        </w:rPr>
        <w:t>tag        Crea, visualizza la lista, elimina o verifica il tag della versione del progetto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val="en-US" w:eastAsia="it-IT"/>
        </w:rPr>
        <w:t>*** Collabora ***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fetch      Download objects and refs from another repository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pull       Fetch from and integrate with another repository or a local branch</w:t>
      </w:r>
    </w:p>
    <w:p w:rsidR="007A2E32" w:rsidRPr="007A2E32" w:rsidRDefault="007A2E32" w:rsidP="007A2E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</w:pPr>
      <w:r w:rsidRPr="007A2E3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it-IT"/>
        </w:rPr>
        <w:t xml:space="preserve">  push       Update remote refs along with associated objects</w:t>
      </w:r>
    </w:p>
    <w:p w:rsidR="007A2E32" w:rsidRPr="007A2E32" w:rsidRDefault="007A2E32" w:rsidP="007A2E3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it-IT"/>
        </w:rPr>
        <w:t>Citazioni usate:</w:t>
      </w:r>
    </w:p>
    <w:p w:rsidR="007A2E32" w:rsidRPr="007A2E32" w:rsidRDefault="007A2E32" w:rsidP="007A2E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lastRenderedPageBreak/>
        <w:t>cit : wikipidia e </w:t>
      </w:r>
      <w:hyperlink r:id="rId7" w:history="1">
        <w:r w:rsidRPr="007A2E32">
          <w:rPr>
            <w:rFonts w:ascii="Segoe UI" w:eastAsia="Times New Roman" w:hAnsi="Segoe UI" w:cs="Segoe UI"/>
            <w:color w:val="0366D6"/>
            <w:sz w:val="24"/>
            <w:szCs w:val="24"/>
            <w:lang w:eastAsia="it-IT"/>
          </w:rPr>
          <w:t>http://rogerdudler.github.io/git-guide/index.it.html</w:t>
        </w:r>
      </w:hyperlink>
    </w:p>
    <w:p w:rsidR="007A2E32" w:rsidRPr="007A2E32" w:rsidRDefault="007A2E32" w:rsidP="007A2E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</w:pPr>
      <w:r w:rsidRPr="007A2E3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it-IT"/>
        </w:rPr>
        <w:t>Autori della guida:</w:t>
      </w:r>
    </w:p>
    <w:p w:rsidR="007A2E32" w:rsidRPr="007A2E32" w:rsidRDefault="007A2E32" w:rsidP="007A2E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</w:pPr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t>E-mail: </w:t>
      </w:r>
      <w:hyperlink r:id="rId8" w:history="1">
        <w:r w:rsidRPr="007A2E32">
          <w:rPr>
            <w:rFonts w:ascii="Segoe UI" w:eastAsia="Times New Roman" w:hAnsi="Segoe UI" w:cs="Segoe UI"/>
            <w:color w:val="0366D6"/>
            <w:sz w:val="24"/>
            <w:szCs w:val="24"/>
            <w:lang w:eastAsia="it-IT"/>
          </w:rPr>
          <w:t>davidetessar@gmail.com</w:t>
        </w:r>
      </w:hyperlink>
      <w:r w:rsidRPr="007A2E32">
        <w:rPr>
          <w:rFonts w:ascii="Segoe UI" w:eastAsia="Times New Roman" w:hAnsi="Segoe UI" w:cs="Segoe UI"/>
          <w:color w:val="24292E"/>
          <w:sz w:val="24"/>
          <w:szCs w:val="24"/>
          <w:lang w:eastAsia="it-IT"/>
        </w:rPr>
        <w:br/>
        <w:t>Nome: Davide Tessari</w:t>
      </w:r>
    </w:p>
    <w:p w:rsidR="00D65CB3" w:rsidRDefault="00D65CB3"/>
    <w:sectPr w:rsidR="00D65C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D6AC3"/>
    <w:multiLevelType w:val="multilevel"/>
    <w:tmpl w:val="0A6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32"/>
    <w:rsid w:val="00000B06"/>
    <w:rsid w:val="006F7126"/>
    <w:rsid w:val="007A2E32"/>
    <w:rsid w:val="009714FB"/>
    <w:rsid w:val="00D65CB3"/>
    <w:rsid w:val="00DB3D45"/>
    <w:rsid w:val="00DF35E9"/>
    <w:rsid w:val="00E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1061"/>
  <w15:chartTrackingRefBased/>
  <w15:docId w15:val="{44E21696-EC31-4D2F-98FA-1EC9AD6D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DF35E9"/>
  </w:style>
  <w:style w:type="paragraph" w:styleId="Heading1">
    <w:name w:val="heading 1"/>
    <w:basedOn w:val="Normal"/>
    <w:link w:val="Heading1Char"/>
    <w:uiPriority w:val="9"/>
    <w:qFormat/>
    <w:rsid w:val="007A2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7A2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Heading3Char"/>
    <w:uiPriority w:val="9"/>
    <w:qFormat/>
    <w:rsid w:val="007A2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Web"/>
    <w:uiPriority w:val="1"/>
    <w:qFormat/>
    <w:rsid w:val="006F7126"/>
    <w:pPr>
      <w:shd w:val="clear" w:color="auto" w:fill="FFFFFF"/>
      <w:spacing w:after="150" w:line="240" w:lineRule="auto"/>
      <w:jc w:val="both"/>
    </w:pPr>
    <w:rPr>
      <w:rFonts w:ascii="Tahoma" w:eastAsia="Times New Roman" w:hAnsi="Tahoma" w:cs="Tahoma"/>
      <w:color w:val="333333"/>
      <w:sz w:val="21"/>
      <w:szCs w:val="21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6F712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126"/>
    <w:rPr>
      <w:b/>
      <w:bCs/>
    </w:rPr>
  </w:style>
  <w:style w:type="character" w:styleId="Emphasis">
    <w:name w:val="Emphasis"/>
    <w:basedOn w:val="DefaultParagraphFont"/>
    <w:uiPriority w:val="20"/>
    <w:qFormat/>
    <w:rsid w:val="006F7126"/>
    <w:rPr>
      <w:rFonts w:ascii="Tahoma" w:hAnsi="Tahoma" w:cs="Tahoma"/>
      <w:i/>
      <w:iCs/>
      <w:color w:val="333333"/>
      <w:sz w:val="21"/>
      <w:szCs w:val="21"/>
    </w:rPr>
  </w:style>
  <w:style w:type="paragraph" w:styleId="ListParagraph">
    <w:name w:val="List Paragraph"/>
    <w:basedOn w:val="Normal"/>
    <w:next w:val="NoSpacing"/>
    <w:uiPriority w:val="34"/>
    <w:qFormat/>
    <w:rsid w:val="00EB5D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E3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7A2E3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7A2E3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Hyperlink">
    <w:name w:val="Hyperlink"/>
    <w:basedOn w:val="DefaultParagraphFont"/>
    <w:uiPriority w:val="99"/>
    <w:semiHidden/>
    <w:unhideWhenUsed/>
    <w:rsid w:val="007A2E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E32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7A2E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0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etess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ogerdudler.github.io/git-guide/index.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sseslol/irixos-websites.git" TargetMode="External"/><Relationship Id="rId5" Type="http://schemas.openxmlformats.org/officeDocument/2006/relationships/hyperlink" Target="https://gist.github.com/tesseslol/da62aabec74c4fed889ea39c95efc6c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Testagrossa</dc:creator>
  <cp:keywords/>
  <dc:description/>
  <cp:lastModifiedBy>Edoardo Testagrossa</cp:lastModifiedBy>
  <cp:revision>8</cp:revision>
  <dcterms:created xsi:type="dcterms:W3CDTF">2020-06-29T08:46:00Z</dcterms:created>
  <dcterms:modified xsi:type="dcterms:W3CDTF">2020-06-29T10:32:00Z</dcterms:modified>
</cp:coreProperties>
</file>