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2C10" w14:textId="1BD499D1" w:rsidR="00C93CCD" w:rsidRDefault="00767D06">
      <w:r>
        <w:rPr>
          <w:noProof/>
        </w:rPr>
        <w:drawing>
          <wp:inline distT="0" distB="0" distL="0" distR="0" wp14:anchorId="7B31E4FE" wp14:editId="1439BDAD">
            <wp:extent cx="9631045" cy="678624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045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D97A1" wp14:editId="7ABFAD22">
            <wp:extent cx="9631045" cy="6868795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104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CD" w:rsidSect="004B27B2">
      <w:pgSz w:w="15840" w:h="12240" w:orient="landscape"/>
      <w:pgMar w:top="567" w:right="24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A"/>
    <w:rsid w:val="004B27B2"/>
    <w:rsid w:val="00767D06"/>
    <w:rsid w:val="007E5ABA"/>
    <w:rsid w:val="00C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A29D"/>
  <w15:chartTrackingRefBased/>
  <w15:docId w15:val="{6E123710-2D10-4905-B5E9-C1FFCF1A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Ester Parra Villegas</dc:creator>
  <cp:keywords/>
  <dc:description/>
  <cp:lastModifiedBy>Edith Ester Parra Villegas</cp:lastModifiedBy>
  <cp:revision>1</cp:revision>
  <dcterms:created xsi:type="dcterms:W3CDTF">2022-03-25T01:12:00Z</dcterms:created>
  <dcterms:modified xsi:type="dcterms:W3CDTF">2022-03-25T01:46:00Z</dcterms:modified>
</cp:coreProperties>
</file>