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0DF4A718" w:rsidR="00693447" w:rsidRDefault="00446CEC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6B78D" w14:textId="77777777" w:rsidR="00267843" w:rsidRPr="001502CF" w:rsidRDefault="00267843" w:rsidP="002678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기타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방법을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새로운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연구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확인</w:t>
                            </w:r>
                          </w:p>
                          <w:p w14:paraId="75FF1354" w14:textId="61B5C8D6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vBiQIAAG4FAAAOAAAAZHJzL2Uyb0RvYy54bWysVE1v2zAMvQ/YfxB0X52k6ZdRpwhSdBhQ&#10;tEHboWdFlmoDsqRRTOzs14+SHbfoig0YdrFFkXwkn0heXnWNYTsFoXa24NOjCWfKSlfW9qXg359u&#10;vpxzFlDYUhhnVcH3KvCrxedPl63P1cxVzpQKGIHYkLe+4BWiz7MsyEo1Ihw5rywptYNGIInwkpUg&#10;WkJvTDabTE6z1kHpwUkVAt1e90q+SPhaK4n3WgeFzBSccsP0hfTdxG+2uBT5Cwhf1XJIQ/xDFo2o&#10;LQUdoa4FCraF+jeoppbggtN4JF2TOa1rqVINVM108q6ax0p4lWohcoIfaQr/D1be7dbA6rLgx0SP&#10;FQ290Y1xrawEYM6WBhVYgYqte44ZmRFnrQ85uT76NQxSoGMkoNPQxD+VxrrE837kWXXIJF0en81P&#10;TyYUT5Judjo7v0ig2au3h4BflWtYPBRcU0armNGYz5BO4lzsbgNSGuR/8CMhptgnlU64NyrmZeyD&#10;0lQwpTFL3qnV1MoA2wlqEiGlsjjvVZUoVX9N6VLCfZDRI4VMgBFZ18aM2NM/Yfcwg310ValTR+fJ&#10;351HjxTZWRydm9o6+AjA4HQoQPf2B5J6aiJL2G264T03rtxTZ4DrRyZ4eVPTW9yKgGsBNCP0fDT3&#10;eE+f+DwFd8OJs8rBz4/uoz21Lmk5a2nmCh5+bAUozsw3S019MZ3P45AmYX5yNiMB3mo2bzV226wc&#10;vdiUNoyX6Rjt0RyOGlzzTOthGaOSSlhJsQsuEQ7CCvtdQAtGquUymdFgeoG39tHLCB4Jjm311D0L&#10;8ENDIrXynTvMp8jftWBvGz2tW27R6Tr1Z6S453WgnoY69dCwgOLWeCsnq9c1ufgFAAD//wMAUEsD&#10;BBQABgAIAAAAIQDbPnyJ3wAAAAoBAAAPAAAAZHJzL2Rvd25yZXYueG1sTI/BbsIwEETvlfgHa5F6&#10;QcVOJFoS4iCE1B7bkvIBJt4mIfE6ig2kfH2dU3vcmdHsm2w7mo5dcXCNJQnRUgBDKq1uqJJw/Hp9&#10;WgNzXpFWnSWU8IMOtvnsIVOptjc64LXwFQsl5FIlofa+Tzl3ZY1GuaXtkYL3bQejfDiHiutB3UK5&#10;6XgsxDM3qqHwoVY97mss2+JiJBSLNiqP5nPxfhdt8ZY0H/H9zKV8nI+7DTCPo/8Lw4Qf0CEPTCd7&#10;Ie1YJyFJRNjigyFegE2B1XpSThJWcQQ8z/j/CfkvAAAA//8DAFBLAQItABQABgAIAAAAIQC2gziS&#10;/gAAAOEBAAATAAAAAAAAAAAAAAAAAAAAAABbQ29udGVudF9UeXBlc10ueG1sUEsBAi0AFAAGAAgA&#10;AAAhADj9If/WAAAAlAEAAAsAAAAAAAAAAAAAAAAALwEAAF9yZWxzLy5yZWxzUEsBAi0AFAAGAAgA&#10;AAAhAA6BS8GJAgAAbgUAAA4AAAAAAAAAAAAAAAAALgIAAGRycy9lMm9Eb2MueG1sUEsBAi0AFAAG&#10;AAgAAAAhANs+fInfAAAACgEAAA8AAAAAAAAAAAAAAAAA4wQAAGRycy9kb3ducmV2LnhtbFBLBQYA&#10;AAAABAAEAPMAAADvBQAAAAA=&#10;" fillcolor="#ffc000 [3207]" strokecolor="#7f5f00 [1607]" strokeweight="1pt">
                <v:textbox>
                  <w:txbxContent>
                    <w:p w14:paraId="15E6B78D" w14:textId="77777777" w:rsidR="00267843" w:rsidRPr="001502CF" w:rsidRDefault="00267843" w:rsidP="002678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기타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방법을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새로운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연구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확인</w:t>
                      </w:r>
                    </w:p>
                    <w:p w14:paraId="75FF1354" w14:textId="61B5C8D6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5773F7DC" w:rsidR="00AA6A5C" w:rsidRPr="001502CF" w:rsidRDefault="000A7687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기존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UOiwIAAHUFAAAOAAAAZHJzL2Uyb0RvYy54bWysVG1r2zAQ/j7YfxD6vjo2SdeaOiWkdAxK&#10;G5aOflZkqTbobdIldvbrd5Idt3Rlg7F8cHS6u0f38txdXfdakYPwobWmovnZjBJhuK1b81zR74+3&#10;ny4oCcBMzZQ1oqJHEej18uOHq86VorCNVbXwBEFMKDtX0QbAlVkWeCM0C2fWCYNKab1mgKJ/zmrP&#10;OkTXKitms/Oss7523nIRAt7eDEq6TPhSCg4PUgYBRFUUY4P09em7i99secXKZ89c0/IxDPYPUWjW&#10;Gnx0grphwMjet79B6ZZ7G6yEM251ZqVsuUg5YDb57E0224Y5kXLB4gQ3lSn8P1h+f9h40tYVLbBT&#10;hmns0a2yHW+Yh5KsFAhvGAiyGWpM0Axr1rlQouvWbfwoBTzGAvTS6/iPqZE+1fk41Vn0QDhe5vPF&#10;4nOxoISjrjgvLi5TI7IXb+cDfBFWk3ioqMSI1jGiKZ4xnFRzdrgLgGGg/8kPhRjiEFQ6wVGJGJcy&#10;34TEhDGMInknqom18uTAkCSMc2FgPqgaVovhejHDX8wcH5k8kpQAI7JslZqw8z9hDzCjfXQViamT&#10;8+zvzpNHetkamJx1a6x/D0BBPiYgB/tTkYbSxCpBv+sTGZJlvNnZ+ogE8XaYnOD4bYstuWMBNszj&#10;qOBQ4fjDA35ilypqxxMljfU/37uP9shg1FLS4ehVNPzYMy8oUV8Ncvsyn8/jrCZhjkxBwb/W7F5r&#10;zF6vLTYux0XjeDpGe1Cno/RWP+GWWMVXUcUMx7crysGfhDUMKwH3DBerVTLD+XQM7szW8Qge6xzZ&#10;9dg/Me9GXgIy+t6expSVb5g42EZPY1d7sLJNNH2p69gBnO1EpXEPxeXxWk5WL9ty+QsAAP//AwBQ&#10;SwMEFAAGAAgAAAAhAOtJ/TXeAAAACAEAAA8AAABkcnMvZG93bnJldi54bWxMj8FOwzAQRO9I/IO1&#10;SFyq1omhqA1xKoQERyihH+DG2yQkXkex24Z+PcsJTqvRjGbf5JvJ9eKEY2g9aUgXCQikytuWag27&#10;z5f5CkSIhqzpPaGGbwywKa6vcpNZf6YPPJWxFlxCITMamhiHTMpQNehMWPgBib2DH52JLMda2tGc&#10;udz1UiXJg3SmJf7QmAGfG6y68ug0lLMurXZuO3u7JF35um7f1eVLan17Mz09gog4xb8w/OIzOhTM&#10;tPdHskH0rNc8JfJVKQj21f1KgdhrWN4tQRa5/D+g+AEAAP//AwBQSwECLQAUAAYACAAAACEAtoM4&#10;kv4AAADhAQAAEwAAAAAAAAAAAAAAAAAAAAAAW0NvbnRlbnRfVHlwZXNdLnhtbFBLAQItABQABgAI&#10;AAAAIQA4/SH/1gAAAJQBAAALAAAAAAAAAAAAAAAAAC8BAABfcmVscy8ucmVsc1BLAQItABQABgAI&#10;AAAAIQD2fCUOiwIAAHUFAAAOAAAAAAAAAAAAAAAAAC4CAABkcnMvZTJvRG9jLnhtbFBLAQItABQA&#10;BgAIAAAAIQDrSf013gAAAAgBAAAPAAAAAAAAAAAAAAAAAOUEAABkcnMvZG93bnJldi54bWxQSwUG&#10;AAAAAAQABADzAAAA8AUAAAAA&#10;" fillcolor="#ffc000 [3207]" strokecolor="#7f5f00 [1607]" strokeweight="1pt">
                <v:textbox>
                  <w:txbxContent>
                    <w:p w14:paraId="001B236C" w14:textId="5773F7DC" w:rsidR="00AA6A5C" w:rsidRPr="001502CF" w:rsidRDefault="000A7687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기존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연구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13A6665C" w:rsidR="001502CF" w:rsidRPr="001502CF" w:rsidRDefault="00D920B0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데이터베이스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및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레지스트리를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통한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새로운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연구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D920B0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63jgIAAHUFAAAOAAAAZHJzL2Uyb0RvYy54bWysVG1r2zAQ/j7YfxD6vjrx3DdTp4SUjkFp&#10;w9LRz4os1QZZ0qRL7OzX7yQ5bunKBmP5oOh8L7p77rm7uh46RfbC+dbois5PZpQIzU3d6ueKfn+8&#10;/XRBiQema6aMFhU9CE+vFx8/XPW2FLlpjKqFIxhE+7K3FW0AbJllnjeiY/7EWKFRKY3rGKDonrPa&#10;sR6jdyrLZ7OzrDeuts5w4T1+vUlKuojxpRQcHqT0AoiqKOYG8XTx3IYzW1yx8tkx27R8TIP9QxYd&#10;azU+OoW6YcDIzrW/hepa7ow3Ek646TIjZctFrAGrmc/eVLNpmBWxFgTH2wkm///C8vv92pG2rmh+&#10;SYlmHfboVpmeN8xBSZYKhNMMBFknjAmaIWa99SW6buzajZLHawBgkK4L/1gaGSLOhwlnMQDh+LH4&#10;XBRn59gOjrr8LL+4jI3IXryt8/BFmI6ES0UlZrQKGU35jOlEzNn+zgOmgf5HPxRCiimpeIODEiEv&#10;pb8JiQVjGnn0jlQTK+XIniFJGOdCQ5FUDatF+nw6w1+oHB+ZPKIUA4bIslVqij3/U+wUZrQPriIy&#10;dXKe/d158ogvGw2Tc9dq494LoGA+FiCT/RGkBE1ACYbtkMhwbPLW1AckiDNpcrzlty225I55WDOH&#10;o4JdxPGHBzxClypqxhsljXE/3/se7JHBqKWkx9GrqP+xY05Qor5q5PblvCjCrEahOD3PUXCvNdvX&#10;Gr3rVgYbN8dFY3m8BntQx6t0pnvCLbEMr6KKaY5vV5SDOworSCsB9wwXy2U0w/m0DO70xvIQPOAc&#10;2PU4PDFnR14CMvreHMeUlW+YmGyDpzbLHRjZRpoGpBOuYwdwtiOVxj0UlsdrOVq9bMvFLwAAAP//&#10;AwBQSwMEFAAGAAgAAAAhAIYSQ43fAAAACQEAAA8AAABkcnMvZG93bnJldi54bWxMj91Og0AQhe9N&#10;fIfNmHjT2AUaqiBLY0z00h/sA2zZERB2lrDbFvv0Ha/q5eR8OeebYjPbQRxw8p0jBfEyAoFUO9NR&#10;o2D79XL3AMIHTUYPjlDBL3rYlNdXhc6NO9InHqrQCC4hn2sFbQhjLqWvW7TaL92IxNm3m6wOfE6N&#10;NJM+crkdZBJFa2l1R7zQ6hGfW6z7am8VVIs+rrf2Y/F2ivrqNevek9OPVOr2Zn56BBFwDhcY/vRZ&#10;HUp22rk9GS8GBcl9GjPKQbwGwUCWZisQOwXpKgJZFvL/B+UZAAD//wMAUEsBAi0AFAAGAAgAAAAh&#10;ALaDOJL+AAAA4QEAABMAAAAAAAAAAAAAAAAAAAAAAFtDb250ZW50X1R5cGVzXS54bWxQSwECLQAU&#10;AAYACAAAACEAOP0h/9YAAACUAQAACwAAAAAAAAAAAAAAAAAvAQAAX3JlbHMvLnJlbHNQSwECLQAU&#10;AAYACAAAACEAZqxet44CAAB1BQAADgAAAAAAAAAAAAAAAAAuAgAAZHJzL2Uyb0RvYy54bWxQSwEC&#10;LQAUAAYACAAAACEAhhJDjd8AAAAJAQAADwAAAAAAAAAAAAAAAADoBAAAZHJzL2Rvd25yZXYueG1s&#10;UEsFBgAAAAAEAAQA8wAAAPQFAAAAAA==&#10;" fillcolor="#ffc000 [3207]" strokecolor="#7f5f00 [1607]" strokeweight="1pt">
                <v:textbox>
                  <w:txbxContent>
                    <w:p w14:paraId="5F6CF6F9" w14:textId="13A6665C" w:rsidR="001502CF" w:rsidRPr="001502CF" w:rsidRDefault="00D920B0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데이터베이스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및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레지스트리를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통한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새로운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연구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D920B0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확인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4EE4492E" w:rsidR="00A25EB0" w:rsidRDefault="00AA6A5C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91C3A" w14:textId="77777777" w:rsidR="00282396" w:rsidRDefault="00282396" w:rsidP="0028239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기존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연구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007D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(n = )</w:t>
                            </w:r>
                          </w:p>
                          <w:p w14:paraId="701CA526" w14:textId="77777777" w:rsidR="00282396" w:rsidRDefault="00282396" w:rsidP="0028239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  <w:p w14:paraId="12F48D88" w14:textId="7D145CC5" w:rsidR="003872E6" w:rsidRPr="00282396" w:rsidRDefault="0028239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기존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007D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4bngIAAJkFAAAOAAAAZHJzL2Uyb0RvYy54bWysVN9v2yAQfp+0/wHxvtrOkq216lRRq06T&#10;qrZqO/WZYIgtYY4BiZ399TvATqKu2sM0P2Dg7r77wXd3eTV0iuyEdS3oihZnOSVCc6hbvanoj5fb&#10;T+eUOM90zRRoUdG9cPRq+fHDZW9KMYMGVC0sQRDtyt5UtPHelFnmeCM65s7ACI1CCbZjHo92k9WW&#10;9YjeqWyW51+yHmxtLHDhHN7eJCFdRnwpBfcPUjrhiaooxubjauO6Dmu2vGTlxjLTtHwMg/1DFB1r&#10;NTo9QN0wz8jWtn9AdS234ED6Mw5dBlK2XMQcMJsif5PNc8OMiLlgcZw5lMn9P1h+v3u0pK0rOsPy&#10;aNbhGz1h1ZjeKEHwDgvUG1ei3rN5tOPJ4TZkO0jbhT/mQYZY1P2hqGLwhONlMV8s5gGco6yYLfLz&#10;i4uAmh3NjXX+m4COhE1FLfqPxWS7O+eT6qQSvGm4bZXCe1YqHVYHqq3DXTwE6ohrZcmO4aP7oRi9&#10;nWih72CZhcxSLnHn90ok1CchsSgY/SwGEul4xGScC+2LJGpYLZKrRY7f5GyKIiaqNAIGZIlBHrBH&#10;gEkzgUzYKe1RP5iKyOaDcf63wJLxwSJ6Bu0Pxl2rwb4HoDCr0XPSn4qUShOq5If1EAnzOWiGmzXU&#10;eySRhdRdzvDbFh/yjjn/yCy2Ez4+jgj/gItU0FcUxh0lDdhf790HfWQ5SinpsT0r6n5umRWUqO8a&#10;+X9RzOehn+NhvvgaCGZPJetTid5214BkKHAYGR63Qd+raSstdK84SVbBK4qY5ui7otzb6XDt09jA&#10;WcTFahXVsIcN83f62fAAHuociPoyvDJrRjZ7bIR7mFqZlW9InXSDpYbV1oNsI+OPdR1fAPs/Ummc&#10;VWHAnJ6j1nGiLn8DAAD//wMAUEsDBBQABgAIAAAAIQCvjht54AAAAAkBAAAPAAAAZHJzL2Rvd25y&#10;ZXYueG1sTI9BT8MwDIXvSPyHyEhcpi1thTpWmk4IBNoBTWKMA7e0MU1Z41RNtpV/jznByX56T8+f&#10;y/XkenHCMXSeFKSLBARS401HrYL929P8FkSImozuPaGCbwywri4vSl0Yf6ZXPO1iK7iEQqEV2BiH&#10;QsrQWHQ6LPyAxN6nH52OLMdWmlGfudz1MkuSXDrdEV+wesAHi81hd3QKPjZTbL/S5/hy0LP32cbW&#10;zfaxVur6arq/AxFxin9h+MVndKiYqfZHMkH0rJcrTvLMchDsZzfLFETNS7LKQVal/P9B9QMAAP//&#10;AwBQSwECLQAUAAYACAAAACEAtoM4kv4AAADhAQAAEwAAAAAAAAAAAAAAAAAAAAAAW0NvbnRlbnRf&#10;VHlwZXNdLnhtbFBLAQItABQABgAIAAAAIQA4/SH/1gAAAJQBAAALAAAAAAAAAAAAAAAAAC8BAABf&#10;cmVscy8ucmVsc1BLAQItABQABgAIAAAAIQAdve4bngIAAJkFAAAOAAAAAAAAAAAAAAAAAC4CAABk&#10;cnMvZTJvRG9jLnhtbFBLAQItABQABgAIAAAAIQCvjht54AAAAAkBAAAPAAAAAAAAAAAAAAAAAPgE&#10;AABkcnMvZG93bnJldi54bWxQSwUGAAAAAAQABADzAAAABQYAAAAA&#10;" filled="f" strokecolor="black [3213]" strokeweight="1pt">
                <v:textbox>
                  <w:txbxContent>
                    <w:p w14:paraId="3CD91C3A" w14:textId="77777777" w:rsidR="00282396" w:rsidRDefault="00282396" w:rsidP="0028239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기존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연구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007D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(n = )</w:t>
                      </w:r>
                    </w:p>
                    <w:p w14:paraId="701CA526" w14:textId="77777777" w:rsidR="00282396" w:rsidRDefault="00282396" w:rsidP="0028239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  <w:p w14:paraId="12F48D88" w14:textId="7D145CC5" w:rsidR="003872E6" w:rsidRPr="00282396" w:rsidRDefault="0028239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기존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007D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49FDE" w14:textId="77777777" w:rsidR="008962F8" w:rsidRDefault="008962F8" w:rsidP="008962F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검색을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확인된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*:</w:t>
                            </w:r>
                          </w:p>
                          <w:p w14:paraId="3A2609BA" w14:textId="77777777" w:rsidR="008962F8" w:rsidRDefault="008962F8" w:rsidP="008962F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데이터베이스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71AD882A" w14:textId="0DF1021F" w:rsidR="00C73533" w:rsidRPr="008962F8" w:rsidRDefault="008962F8" w:rsidP="008962F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레지스트리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m1oAIAAJcFAAAOAAAAZHJzL2Uyb0RvYy54bWysVE1v2zAMvQ/YfxB0Xx2n6dYFdYqgRYcB&#10;RVu0HXpWZCk2IIuapMTOfv1I+aNBV+wwLAdHlMhH8ulRF5ddY9he+VCDLXh+MuNMWQllbbcF//F8&#10;8+mcsxCFLYUBqwp+UIFfrj5+uGjdUs2hAlMqzxDEhmXrCl7F6JZZFmSlGhFOwCmLhxp8IyKafpuV&#10;XrSI3phsPpt9zlrwpfMgVQi4e90f8lXC11rJeK91UJGZgmNtMX19+m7om60uxHLrhatqOZQh/qGK&#10;RtQWk05Q1yIKtvP1H1BNLT0E0PFEQpOB1rVUqQfsJp+96eapEk6lXpCc4Caawv+DlXf7B8/qEu+O&#10;MysavKJHJE3YrVEsJ3paF5bo9eQe/GAFXFKvnfYN/WMXrEuUHiZKVReZxM38/PzLfI7MSzzL54vT&#10;09NEevYa7nyI3xQ0jBYF95g+USn2tyFiSnQdXSibhZvamHRvxtJGAFOXtJcMEo66Mp7tBV557FIP&#10;CHHkhRZFZtRZ30taxYNRBGHso9JICVY/T4UkMb5iCimVjXl/VIlS9anOZvgjwijZWEWyEiAhayxy&#10;wh4ARs8eZMTuYQZ/ClVJy1Pw7G+F9cFTRMoMNk7BTW3BvwdgsKshc+8/ktRTQyzFbtMluSxGbWyg&#10;PKCEPPSzFZy8qfEib0WID8LjMOHl4wMR7/GjDbQFh2HFWQX+13v75I8ax1POWhzOgoefO+EVZ+a7&#10;RfV/zRcLmuZkLM6+kMD88cnm+MTumitAMaDCsbq0JP9oxqX20LzgO7KmrHgkrMTcBZfRj8ZV7B8N&#10;fImkWq+TG06wE/HWPjlJ4MQzCfW5exHeDWqOOAh3MA6yWL4Rde9LkRbWuwi6ToonpntehxvA6U9S&#10;Gl4qel6O7eT1+p6ufgMAAP//AwBQSwMEFAAGAAgAAAAhADjd4lDhAAAACgEAAA8AAABkcnMvZG93&#10;bnJldi54bWxMj8FOwzAQRO9I/IO1SFwq6iQopIQ4FQKBekBIFDhwc+IlDo3XUey24e9ZTnBcvdHM&#10;22o9u0EccAq9JwXpMgGB1HrTU6fg7fXhYgUiRE1GD55QwTcGWNenJ5UujT/SCx62sRNcQqHUCmyM&#10;YyllaC06HZZ+RGL26SenI59TJ82kj1zuBpklyZV0uidesHrEO4vtbrt3Cj42c+y+0sf4tNOL98XG&#10;Nu3zfaPU+dl8ewMi4hz/wvCrz+pQs1Pj92SCGBRkxeqSowyyFAQH8iLPQTRMkuIaZF3J/y/UPwAA&#10;AP//AwBQSwECLQAUAAYACAAAACEAtoM4kv4AAADhAQAAEwAAAAAAAAAAAAAAAAAAAAAAW0NvbnRl&#10;bnRfVHlwZXNdLnhtbFBLAQItABQABgAIAAAAIQA4/SH/1gAAAJQBAAALAAAAAAAAAAAAAAAAAC8B&#10;AABfcmVscy8ucmVsc1BLAQItABQABgAIAAAAIQA3VPm1oAIAAJcFAAAOAAAAAAAAAAAAAAAAAC4C&#10;AABkcnMvZTJvRG9jLnhtbFBLAQItABQABgAIAAAAIQA43eJQ4QAAAAoBAAAPAAAAAAAAAAAAAAAA&#10;APoEAABkcnMvZG93bnJldi54bWxQSwUGAAAAAAQABADzAAAACAYAAAAA&#10;" filled="f" strokecolor="black [3213]" strokeweight="1pt">
                <v:textbox>
                  <w:txbxContent>
                    <w:p w14:paraId="69749FDE" w14:textId="77777777" w:rsidR="008962F8" w:rsidRDefault="008962F8" w:rsidP="008962F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검색을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통해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확인된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*:</w:t>
                      </w:r>
                    </w:p>
                    <w:p w14:paraId="3A2609BA" w14:textId="77777777" w:rsidR="008962F8" w:rsidRDefault="008962F8" w:rsidP="008962F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데이터베이스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71AD882A" w14:textId="0DF1021F" w:rsidR="00C73533" w:rsidRPr="008962F8" w:rsidRDefault="008962F8" w:rsidP="008962F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레지스트리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26662" w14:textId="77777777" w:rsidR="00697AAC" w:rsidRDefault="00697AAC" w:rsidP="00697AA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선별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01BE9280" w14:textId="77777777" w:rsidR="00697AAC" w:rsidRDefault="00697AAC" w:rsidP="00697AA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중복으로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인한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 (n = )</w:t>
                            </w:r>
                          </w:p>
                          <w:p w14:paraId="0706E443" w14:textId="77777777" w:rsidR="00697AAC" w:rsidRDefault="00697AAC" w:rsidP="00697AA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자동화도구를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6499335B" w14:textId="13E46C29" w:rsidR="00560609" w:rsidRPr="00697AAC" w:rsidRDefault="00697AAC" w:rsidP="00697AA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다른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이유를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p1nQIAAJcFAAAOAAAAZHJzL2Uyb0RvYy54bWysVEtv2zAMvg/YfxB0Xx0b6cuoUwQtOgwo&#10;2qIP9KzIUmxAFjVJiZ39+lGSnQRdscMwH2RJJD8+9JFX10OnyFZY14KuaH4yo0RoDnWr1xV9e737&#10;dkGJ80zXTIEWFd0JR68XX79c9aYUBTSgamEJgmhX9qaijfemzDLHG9ExdwJGaBRKsB3zeLTrrLas&#10;R/ROZcVsdpb1YGtjgQvn8PY2Ceki4kspuH+U0glPVEUxNh9XG9dVWLPFFSvXlpmm5WMY7B+i6Fir&#10;0eke6pZ5Rja2/QOqa7kFB9KfcOgykLLlIuaA2eSzD9m8NMyImAsWx5l9mdz/g+UP2ydL2rqiBSWa&#10;dfhEz1g0ptdKkCKUpzeuRK0X82THk8NtyHWQtgt/zIIMsaS7fUnF4AnHy/zi4rwosPIcZXkxL84u&#10;TwNqdjA31vnvAjoSNhW16D6Wkm3vnU+qk0rwpuGuVQrvWal0WB2otg538RCII26UJVuGT+6HfPR2&#10;pIW+g2UWMku5xJ3fKZFQn4XEkmD0RQwkkvGAyTgX2udJ1LBaJFenM/wmZ1MUMVGlETAgSwxyjz0C&#10;TJoJZMJOaY/6wVRELu+NZ38LLBnvLaJn0H5v3LUa7GcACrMaPSf9qUipNKFKflgNkS7xFcPNCuod&#10;UshC6i1n+F2LD3nPnH9iFpsJHx8HhH/ERSroKwrjjpIG7K/P7oM+chyllPTYnBV1PzfMCkrUD43s&#10;v8zn89DN8TA/PQ8Es8eS1bFEb7obQDLkOIoMj9ug79W0lRa6d5wjy+AVRUxz9F1R7u10uPFpaOAk&#10;4mK5jGrYwYb5e/1ieAAPdQ5EfR3emTUjmz02wgNMjczKD6ROusFSw3LjQbaR8Ye6ji+A3R+pNE6q&#10;MF6Oz1HrME8XvwEAAP//AwBQSwMEFAAGAAgAAAAhAGc+FC/iAAAACgEAAA8AAABkcnMvZG93bnJl&#10;di54bWxMj8FOwzAQRO9I/IO1SFwq6iSCtIQ4FQKBekBItOXAbRMvcWi8jmK3DX+POcFxNU8zb8vV&#10;ZHtxpNF3jhWk8wQEceN0x62C3fbpagnCB2SNvWNS8E0eVtX5WYmFdid+o+MmtCKWsC9QgQlhKKT0&#10;jSGLfu4G4ph9utFiiOfYSj3iKZbbXmZJkkuLHccFgwM9GGr2m4NV8LGeQvuVPoeXPc7eZ2tTN6+P&#10;tVKXF9P9HYhAU/iD4Vc/qkMVnWp3YO1FryDPr28iGoMsBRGB2zxdgKgVZMliCbIq5f8Xqh8AAAD/&#10;/wMAUEsBAi0AFAAGAAgAAAAhALaDOJL+AAAA4QEAABMAAAAAAAAAAAAAAAAAAAAAAFtDb250ZW50&#10;X1R5cGVzXS54bWxQSwECLQAUAAYACAAAACEAOP0h/9YAAACUAQAACwAAAAAAAAAAAAAAAAAvAQAA&#10;X3JlbHMvLnJlbHNQSwECLQAUAAYACAAAACEA2mJadZ0CAACXBQAADgAAAAAAAAAAAAAAAAAuAgAA&#10;ZHJzL2Uyb0RvYy54bWxQSwECLQAUAAYACAAAACEAZz4UL+IAAAAKAQAADwAAAAAAAAAAAAAAAAD3&#10;BAAAZHJzL2Rvd25yZXYueG1sUEsFBgAAAAAEAAQA8wAAAAYGAAAAAA==&#10;" filled="f" strokecolor="black [3213]" strokeweight="1pt">
                <v:textbox>
                  <w:txbxContent>
                    <w:p w14:paraId="4B226662" w14:textId="77777777" w:rsidR="00697AAC" w:rsidRDefault="00697AAC" w:rsidP="00697AA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선별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전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01BE9280" w14:textId="77777777" w:rsidR="00697AAC" w:rsidRDefault="00697AAC" w:rsidP="00697AA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중복으로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인한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 (n = )</w:t>
                      </w:r>
                    </w:p>
                    <w:p w14:paraId="0706E443" w14:textId="77777777" w:rsidR="00697AAC" w:rsidRDefault="00697AAC" w:rsidP="00697AA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자동화도구를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6499335B" w14:textId="13E46C29" w:rsidR="00560609" w:rsidRPr="00697AAC" w:rsidRDefault="00697AAC" w:rsidP="00697AA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다른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이유를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44FBB2EE">
                <wp:simplePos x="0" y="0"/>
                <wp:positionH relativeFrom="column">
                  <wp:posOffset>6314135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3BC8E" w14:textId="77777777" w:rsidR="0022305D" w:rsidRDefault="0022305D" w:rsidP="002230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기타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식별된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55D55DB0" w14:textId="77777777" w:rsidR="0022305D" w:rsidRDefault="0022305D" w:rsidP="0022305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웹사이트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75781B6D" w14:textId="77777777" w:rsidR="0022305D" w:rsidRDefault="0022305D" w:rsidP="0022305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조직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1BC1136B" w14:textId="77777777" w:rsidR="0022305D" w:rsidRDefault="0022305D" w:rsidP="0022305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논문인용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7ADFD4C6" w14:textId="2DE04CCB" w:rsidR="00592C18" w:rsidRPr="00560609" w:rsidRDefault="0022305D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2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2SngIAAJkFAAAOAAAAZHJzL2Uyb0RvYy54bWysVFtr2zAUfh/sPwi9r47T9LJQp4SWjkFp&#10;S9vRZ0WWYoOso0lK7OzX7xzZTkJX9jCWB0fn9p37ubruGsO2yocabMHzkwlnykooa7su+I/Xuy+X&#10;nIUobCkMWFXwnQr8evH501Xr5moKFZhSeYYgNsxbV/AqRjfPsiAr1YhwAk5ZFGrwjYhI+nVWetEi&#10;emOy6WRynrXgS+dBqhCQe9sL+SLha61kfNQ6qMhMwTG2mL4+fVf0zRZXYr72wlW1HMIQ/xBFI2qL&#10;TvdQtyIKtvH1H1BNLT0E0PFEQpOB1rVUKQfMJp+8y+alEk6lXLA4we3LFP4frHzYPnlWl9g7LI8V&#10;DfboGasm7NoohjwsUOvCHPVe3JMfqIBPyrbTvqF/zIN1qai7fVFVF5lEZn55eTGdIrhEWT6dnZ6e&#10;JtTsYO58iN8UNIweBffoPxVTbO9DRJeoOqqQNwt3tTGpc8YSI4CpS+IlgkZH3RjPtgKbHrucckCI&#10;Iy2kyDKjzPpc0ivujCIIY5+VxqJg9NMUSBrHA6aQUtmY96JKlKp3dTbB3+hsjCK5ToCErDHIPfYA&#10;MGr2ICN2H/OgT6YqTfPeePK3wHrjvUXyDDbujZvagv8IwGBWg+defyxSXxqqUuxWXRqYc9IkzgrK&#10;HQ6Rh367gpN3NTbyXoT4JDyuEzYfT0R8xI820BYchhdnFfhfH/FJH6ccpZy1uJ4FDz83wivOzHeL&#10;8/81n81onxMxO7ugAfPHktWxxG6aG8BhyPEYOZmepB/N+NQemje8JEvyiiJhJfouuIx+JG5ifzbw&#10;Fkm1XCY13GEn4r19cZLAqc40qK/dm/BumOaIi/AA4yqL+buh7nXJ0sJyE0HXaeIPdR06gPufRmm4&#10;VXRgjumkdbioi98AAAD//wMAUEsDBBQABgAIAAAAIQDWzcOQ4gAAAAsBAAAPAAAAZHJzL2Rvd25y&#10;ZXYueG1sTI/BSsNAEIbvgu+wjOCltJuEUpqYTRFF6UEEqz1422THbGx2NmS3bXx7pyc9DcP/8c83&#10;5WZyvTjhGDpPCtJFAgKp8aajVsHH+9N8DSJETUb3nlDBDwbYVNdXpS6MP9MbnnaxFVxCodAKbIxD&#10;IWVoLDodFn5A4uzLj05HXsdWmlGfudz1MkuSlXS6I75g9YAPFpvD7ugUfG6n2H6nz/HloGf72dbW&#10;zetjrdTtzXR/ByLiFP9guOizOlTsVPsjmSB6BXm+XDLKQcbzAmR5ugJRK8iSdQayKuX/H6pfAAAA&#10;//8DAFBLAQItABQABgAIAAAAIQC2gziS/gAAAOEBAAATAAAAAAAAAAAAAAAAAAAAAABbQ29udGVu&#10;dF9UeXBlc10ueG1sUEsBAi0AFAAGAAgAAAAhADj9If/WAAAAlAEAAAsAAAAAAAAAAAAAAAAALwEA&#10;AF9yZWxzLy5yZWxzUEsBAi0AFAAGAAgAAAAhABfZTZKeAgAAmQUAAA4AAAAAAAAAAAAAAAAALgIA&#10;AGRycy9lMm9Eb2MueG1sUEsBAi0AFAAGAAgAAAAhANbNw5DiAAAACwEAAA8AAAAAAAAAAAAAAAAA&#10;+AQAAGRycy9kb3ducmV2LnhtbFBLBQYAAAAABAAEAPMAAAAHBgAAAAA=&#10;" filled="f" strokecolor="black [3213]" strokeweight="1pt">
                <v:textbox>
                  <w:txbxContent>
                    <w:p w14:paraId="4233BC8E" w14:textId="77777777" w:rsidR="0022305D" w:rsidRDefault="0022305D" w:rsidP="0022305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기타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식별된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55D55DB0" w14:textId="77777777" w:rsidR="0022305D" w:rsidRDefault="0022305D" w:rsidP="0022305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웹사이트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75781B6D" w14:textId="77777777" w:rsidR="0022305D" w:rsidRDefault="0022305D" w:rsidP="0022305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조직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1BC1136B" w14:textId="77777777" w:rsidR="0022305D" w:rsidRDefault="0022305D" w:rsidP="0022305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논문인용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7ADFD4C6" w14:textId="2DE04CCB" w:rsidR="00592C18" w:rsidRPr="00560609" w:rsidRDefault="0022305D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등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41F11FDB" w:rsidR="00A25EB0" w:rsidRDefault="001502CF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38ED149B" w:rsidR="001502CF" w:rsidRPr="001502CF" w:rsidRDefault="000A7687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식별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5m0Q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0NKNKvhjVbK7HnJXJiRhQrCaRYEWSeOCbgBZ3vrZxD6YNeulTwcIwGNdDVxBogeTuGB4ENe4Kak&#10;QdoPPe2iCYSDcjg6P51OJpRwsI2mo/MLfJcsgUVQ63z4LExN4iGnEgpcxgL78trqMBXb3fgAVUF8&#10;FxcxvFFVsaqUQiH2l1gqR3YMOoNxLnSYYLja1l9NkfRTrB97BNTQSUk97tSQAjs1ImHCX5Io/be8&#10;oUE2I8xLdSDFyCxynFjFUzgoEfGUvhcSXgyIG2HBfQXHdxknU8kKkdSTd2tGwIgsgZwee/gn7MRu&#10;6x9DBY5aH5ze/J3CUnAfgZmNDn1wXWnj3squQseWTP4dSYmayFJoNg1281nXpRtTHKDDsSNhAXjL&#10;VxU00Q3zYc0czDooYX+FO/jFvsqpaU+UlMb9eEsf/WEEwUrJHnZHTv33LXOCEvVFw3BeDMfjuGxQ&#10;GE/ORiC4Y8vm2KK39dJAE8L8QXV4jP5BdUfpTP0Ea24Rs4KJaQ65c8qD64RlSDsNFiUXiwW6wYKx&#10;LNzoB8sjeOQ5zsNj88ScbScpwAzemm7PsNmr2Um+MVKbxTYYWeFgRaYTr+0LwHLC9m8Xadx+xzJ6&#10;vaz7+U8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JAE/m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38ED149B" w:rsidR="001502CF" w:rsidRPr="001502CF" w:rsidRDefault="000A7687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식별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28E2BCA8" w:rsidR="00A25EB0" w:rsidRDefault="00E734E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9247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166A2B9E" w:rsidR="00A25EB0" w:rsidRDefault="00B52554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37A9CF28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9A35D3E" id="Straight Arrow Connector 34" o:spid="_x0000_s1026" type="#_x0000_t32" style="position:absolute;left:0;text-align:left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A6A5C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409FA547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06182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left:0;text-align:left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B280A6" id="Straight Arrow Connector 27" o:spid="_x0000_s1026" type="#_x0000_t32" style="position:absolute;left:0;text-align:left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44407C99" w:rsidR="00A25EB0" w:rsidRDefault="003872E6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01CD" w14:textId="77777777" w:rsidR="00E3020D" w:rsidRDefault="00E3020D" w:rsidP="00E302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연구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B6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0E3DD88A" w14:textId="77777777" w:rsidR="00E3020D" w:rsidRDefault="00E3020D" w:rsidP="00E302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  <w:p w14:paraId="75A8D6E8" w14:textId="77777777" w:rsidR="00E3020D" w:rsidRDefault="00E3020D" w:rsidP="00E302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69498BFF" w14:textId="77777777" w:rsidR="00E3020D" w:rsidRPr="00560609" w:rsidRDefault="00E3020D" w:rsidP="00E302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DB6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  <w:p w14:paraId="5DE2455E" w14:textId="00041666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4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mrnwIAAJYFAAAOAAAAZHJzL2Uyb0RvYy54bWysVE1v2zAMvQ/YfxB0X21n7ZIGdYqgRYcB&#10;RVe0HXpWZDk2IIuapMTOfv1I+SNBV+wwLAdHFMlH8onk1XXXaLZXztdgcp6dpZwpI6GozTbnP17u&#10;Pi0480GYQmgwKucH5fn16uOHq9Yu1Qwq0IVyDEGMX7Y251UIdpkkXlaqEf4MrDKoLME1IqDotknh&#10;RIvojU5mafolacEV1oFU3uPtba/kq4hflkqG72XpVWA655hbiF8Xvxv6Jqsrsdw6YataDmmIf8ii&#10;EbXBoBPUrQiC7Vz9B1RTSwceynAmoUmgLGupYg1YTZa+qea5ElbFWpAcbyea/P+DlQ/7R8fqIudz&#10;zoxo8ImekDRhtlqxOdHTWr9Eq2f76AbJ45Fq7UrX0D9WwbpI6WGiVHWBSbzMFov5bIbMS9TNZ58v&#10;08h5cvS2zoevChpGh5w7jB6ZFPt7HzAimo4mFMzAXa11fDZt6MKDrgu6iwL1jbrRju0FvnjoMioB&#10;IU6sUCLPhArrS4mncNCKILR5UiUygsnPYiKxF4+YQkplQtarKlGoPtRFir8x2JhFDB0BCbnEJCfs&#10;AWC07EFG7D7nwZ5cVWzlyTn9W2K98+QRI4MJk3NTG3DvAWisaojc248k9dQQS6HbdLFbFmRJNxso&#10;DthBDvrR8lbe1fiQ98KHR+FwlvDtcT+E7/gpNbQ5h+HEWQXu13v3ZI8tjlrOWpzNnPufO+EUZ/qb&#10;wea/zM7PaZijcH4xp/5yp5rNqcbsmhvAZshwE1kZj2Qf9HgsHTSvuEbWFBVVwkiMnXMZ3CjchH5n&#10;4CKSar2OZjjAVoR782wlgRPP1Kgv3atwdujmgHPwAOMci+Wbpu5tydPAehegrGPHH3kdXgCHP7bS&#10;sKhou5zK0eq4Tle/AQAA//8DAFBLAwQUAAYACAAAACEAqt0yHuMAAAALAQAADwAAAGRycy9kb3du&#10;cmV2LnhtbEyPQUvDQBCF74L/YRnBS7GbpDQNMZMiitKDFKztwdsmGbOx2d2Q3bbx3zue9DjMx3vf&#10;K9aT6cWZRt85ixDPIxBka9d0tkXYvz/fZSB8ULZRvbOE8E0e1uX1VaHyxl3sG513oRUcYn2uEHQI&#10;Qy6lrzUZ5eduIMu/TzcaFfgcW9mM6sLhppdJFKXSqM5yg1YDPWqqj7uTQfjYTKH9il/C61HNDrON&#10;rurtU4V4ezM93IMINIU/GH71WR1KdqrcyTZe9AjJKl4wipDGGY9iYplmSxAVwmqRRCDLQv7fUP4A&#10;AAD//wMAUEsBAi0AFAAGAAgAAAAhALaDOJL+AAAA4QEAABMAAAAAAAAAAAAAAAAAAAAAAFtDb250&#10;ZW50X1R5cGVzXS54bWxQSwECLQAUAAYACAAAACEAOP0h/9YAAACUAQAACwAAAAAAAAAAAAAAAAAv&#10;AQAAX3JlbHMvLnJlbHNQSwECLQAUAAYACAAAACEAcf/5q58CAACWBQAADgAAAAAAAAAAAAAAAAAu&#10;AgAAZHJzL2Uyb0RvYy54bWxQSwECLQAUAAYACAAAACEAqt0yHuMAAAALAQAADwAAAAAAAAAAAAAA&#10;AAD5BAAAZHJzL2Rvd25yZXYueG1sUEsFBgAAAAAEAAQA8wAAAAkGAAAAAA==&#10;" filled="f" strokecolor="black [3213]" strokeweight="1pt">
                <v:textbox>
                  <w:txbxContent>
                    <w:p w14:paraId="37DC01CD" w14:textId="77777777" w:rsidR="00E3020D" w:rsidRDefault="00E3020D" w:rsidP="00E3020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연구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DB6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0E3DD88A" w14:textId="77777777" w:rsidR="00E3020D" w:rsidRDefault="00E3020D" w:rsidP="00E3020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  <w:p w14:paraId="75A8D6E8" w14:textId="77777777" w:rsidR="00E3020D" w:rsidRDefault="00E3020D" w:rsidP="00E3020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69498BFF" w14:textId="77777777" w:rsidR="00E3020D" w:rsidRPr="00560609" w:rsidRDefault="00E3020D" w:rsidP="00E3020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DB6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  <w:p w14:paraId="5DE2455E" w14:textId="00041666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59328BE" id="Straight Arrow Connector 37" o:spid="_x0000_s1026" type="#_x0000_t32" style="position:absolute;left:0;text-align:left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AF945" w14:textId="77777777" w:rsidR="00E96FBA" w:rsidRDefault="00E96FBA" w:rsidP="00E96FB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원문확보된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37268C36" w14:textId="0CFF3A90" w:rsidR="00560609" w:rsidRPr="00560609" w:rsidRDefault="00E96FBA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5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JdHVQDiAAAACwEAAA8AAABkcnMvZG93bnJl&#10;di54bWxMj8FOwzAMhu9IvENkJC4TS7ep7VSaTggE2gEhMeDALW1MU9Y4VZNt5e3xTnCz5U+/v7/c&#10;TK4XRxxD50nBYp6AQGq86ahV8P72eLMGEaImo3tPqOAHA2yqy4tSF8af6BWPu9gKDqFQaAU2xqGQ&#10;MjQWnQ5zPyDx7cuPTkdex1aaUZ843PVymSSZdLoj/mD1gPcWm/3u4BR8bqfYfi+e4vNezz5mW1s3&#10;Lw+1UtdX090tiIhT/IPhrM/qULFT7Q9kgugVLPN1xuh5SHIQTKR5ymVqBat0lYGsSvm/Q/ULAAD/&#10;/wMAUEsBAi0AFAAGAAgAAAAhALaDOJL+AAAA4QEAABMAAAAAAAAAAAAAAAAAAAAAAFtDb250ZW50&#10;X1R5cGVzXS54bWxQSwECLQAUAAYACAAAACEAOP0h/9YAAACUAQAACwAAAAAAAAAAAAAAAAAvAQAA&#10;X3JlbHMvLnJlbHNQSwECLQAUAAYACAAAACEAfJ/Z/50CAACWBQAADgAAAAAAAAAAAAAAAAAuAgAA&#10;ZHJzL2Uyb0RvYy54bWxQSwECLQAUAAYACAAAACEAl0dVAOIAAAALAQAADwAAAAAAAAAAAAAAAAD3&#10;BAAAZHJzL2Rvd25yZXYueG1sUEsFBgAAAAAEAAQA8wAAAAYGAAAAAA==&#10;" filled="f" strokecolor="black [3213]" strokeweight="1pt">
                <v:textbox>
                  <w:txbxContent>
                    <w:p w14:paraId="0CBAF945" w14:textId="77777777" w:rsidR="00E96FBA" w:rsidRDefault="00E96FBA" w:rsidP="00E96FB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원문확보된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37268C36" w14:textId="0CFF3A90" w:rsidR="00560609" w:rsidRPr="00560609" w:rsidRDefault="00E96FBA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EED599" id="Straight Arrow Connector 17" o:spid="_x0000_s1026" type="#_x0000_t32" style="position:absolute;left:0;text-align:left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9C12DE6" id="Straight Arrow Connector 16" o:spid="_x0000_s1026" type="#_x0000_t32" style="position:absolute;left:0;text-align:left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F389" w14:textId="77777777" w:rsidR="00FC627C" w:rsidRDefault="00FC627C" w:rsidP="00FC62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3AB59EDE" w14:textId="77777777" w:rsidR="00FC627C" w:rsidRPr="00560609" w:rsidRDefault="00FC627C" w:rsidP="00FC62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7304881D" w14:textId="2FA67DC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6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PvuJjyeAgAAlw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2132F389" w14:textId="77777777" w:rsidR="00FC627C" w:rsidRDefault="00FC627C" w:rsidP="00FC627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3AB59EDE" w14:textId="77777777" w:rsidR="00FC627C" w:rsidRPr="00560609" w:rsidRDefault="00FC627C" w:rsidP="00FC627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7304881D" w14:textId="2FA67DC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648B" w14:textId="77777777" w:rsidR="00AD269F" w:rsidRDefault="00AD269F" w:rsidP="00AD26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선별된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6978F40B" w14:textId="645C0795" w:rsidR="00560609" w:rsidRPr="00560609" w:rsidRDefault="00AD269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7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gbngIAAJc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zJo2q42kB5&#10;QApZSL3lDL+v8SUfmPNrZrGZ8PFxQPgnXKSCtqDQ7yipwP766D7oI8dRSkmLzVlQ93PHrKBEfdfI&#10;/q/5bBa6OR5m88tAMHsq2ZxK9K65BWRDjqPI8LgN+l4NW2mhecM5sgpeUcQ0R98F5d4Oh1ufhgZO&#10;Ii5Wq6iGHWyYf9AvhgfwUOjA1NfujVnT09ljIzzC0Mhs8Y7VSTdYaljtPMg6Uv5Y1/4JsPsjl/pJ&#10;FcbL6TlqHefp8jc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HRDYG54CAACX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6A6A648B" w14:textId="77777777" w:rsidR="00AD269F" w:rsidRDefault="00AD269F" w:rsidP="00AD26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선별된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6978F40B" w14:textId="645C0795" w:rsidR="00560609" w:rsidRPr="00560609" w:rsidRDefault="00AD269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8E4A7DF" id="Straight Arrow Connector 15" o:spid="_x0000_s1026" type="#_x0000_t32" style="position:absolute;left:0;text-align:left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D3921" w14:textId="77777777" w:rsidR="00117F67" w:rsidRDefault="00117F67" w:rsidP="00117F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**</w:t>
                            </w:r>
                          </w:p>
                          <w:p w14:paraId="4A0BEA66" w14:textId="68750AAE" w:rsidR="00560609" w:rsidRPr="00560609" w:rsidRDefault="00117F6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8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7PngIAAJcFAAAOAAAAZHJzL2Uyb0RvYy54bWysVN9v2yAQfp+0/wHxvjq2kraz6lRRq06T&#10;qrZqO/WZYIgtYY4BSZz99TvAdqKu2sM0P2Dg7r77wXd3dd13iuyEdS3oiuZnM0qE5lC3elPRH693&#10;Xy4pcZ7pminQoqIH4ej18vOnq70pRQENqFpYgiDalXtT0cZ7U2aZ443omDsDIzQKJdiOeTzaTVZb&#10;tkf0TmXFbHae7cHWxgIXzuHtbRLSZcSXUnD/KKUTnqiKYmw+rjau67BmyytWbiwzTcuHMNg/RNGx&#10;VqPTCeqWeUa2tv0Dqmu5BQfSn3HoMpCy5SLmgNnks3fZvDTMiJgLFseZqUzu/8Hyh92TJW1d0Tkl&#10;mnX4RM9YNKY3SpB5KM/euBK1XsyTHU4OtyHXXtou/DEL0seSHqaSit4Tjpf55eVFUWDlOcoWxfk8&#10;XwTQ7GhtrPPfBHQkbCpq0XusJNvdO59UR5XgTMNdqxTes1LpsDpQbR3u4iHwRtwoS3YMX9z3+eDt&#10;RAt9B8ssJJZSiTt/UCKhPguJFcHgixhI5OIRk3EutM+TqGG1SK4WM/xGZ2MUMVGlETAgSwxywh4A&#10;Rs0EMmKntAf9YCoilSfj2d8CS8aTRfQM2k/GXavBfgSgMKvBc9Ifi5RKE6rk+3Uf2ZIXQTVcraE+&#10;IIUspN5yht+1+JL3zPknZrGZ8PFxQPhHXKSCfUVh2FHSgP310X3QR46jlJI9NmdF3c8ts4IS9V0j&#10;+7/m83no5niYLy4CweypZH0q0dvuBpANOY4iw+M26Hs1bqWF7g3nyCp4RRHTHH1XlHs7Hm58Gho4&#10;ibhYraIadrBh/l6/GB7AQ6EDU1/7N2bNQGePjfAAYyOz8h2rk26w1LDaepBtpPyxrsMTYPdHLg2T&#10;KoyX03PUOs7T5W8AAAD//wMAUEsDBBQABgAIAAAAIQCYKiIV4QAAAAkBAAAPAAAAZHJzL2Rvd25y&#10;ZXYueG1sTI/NTsMwEITvSLyDtUhcKuqEn0BDnAqBQD0gJAocuG3iJQmN11HstuHtu5zgtqP5NDtT&#10;LCfXqx2NofNsIJ0noIhrbztuDLy/PZ7dgAoR2WLvmQz8UIBleXxUYG79nl9pt46NkhAOORpoYxxy&#10;rUPdksMw9wOxeF9+dBhFjo22I+4l3PX6PEky7bBj+dDiQPct1Zv11hn4XE2x+U6f4vMGZx+zVVvV&#10;Lw+VMacn090tqEhT/IPht75Uh1I6VX7LNqjeQJZdLQQVI5UJAiyyixRUJcflNeiy0P8XlAcAAAD/&#10;/wMAUEsBAi0AFAAGAAgAAAAhALaDOJL+AAAA4QEAABMAAAAAAAAAAAAAAAAAAAAAAFtDb250ZW50&#10;X1R5cGVzXS54bWxQSwECLQAUAAYACAAAACEAOP0h/9YAAACUAQAACwAAAAAAAAAAAAAAAAAvAQAA&#10;X3JlbHMvLnJlbHNQSwECLQAUAAYACAAAACEAHhfOz54CAACXBQAADgAAAAAAAAAAAAAAAAAuAgAA&#10;ZHJzL2Uyb0RvYy54bWxQSwECLQAUAAYACAAAACEAmCoiFeEAAAAJAQAADwAAAAAAAAAAAAAAAAD4&#10;BAAAZHJzL2Rvd25yZXYueG1sUEsFBgAAAAAEAAQA8wAAAAYGAAAAAA==&#10;" filled="f" strokecolor="black [3213]" strokeweight="1pt">
                <v:textbox>
                  <w:txbxContent>
                    <w:p w14:paraId="012D3921" w14:textId="77777777" w:rsidR="00117F67" w:rsidRDefault="00117F67" w:rsidP="00117F6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**</w:t>
                      </w:r>
                    </w:p>
                    <w:p w14:paraId="4A0BEA66" w14:textId="68750AAE" w:rsidR="00560609" w:rsidRPr="00560609" w:rsidRDefault="00117F6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6D896E8C" w:rsidR="00A25EB0" w:rsidRDefault="00A7746A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5412FC3" id="Straight Arrow Connector 35" o:spid="_x0000_s1026" type="#_x0000_t32" style="position:absolute;left:0;text-align:left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C156847" w:rsidR="00A25EB0" w:rsidRDefault="00B52554" w:rsidP="00693447">
      <w:pPr>
        <w:spacing w:after="0" w:line="240" w:lineRule="auto"/>
      </w:pPr>
      <w:r w:rsidRPr="00B52554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C66F6" w14:textId="77777777" w:rsidR="00D83124" w:rsidRDefault="00D83124" w:rsidP="00D831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확보되지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않은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문헌수</w:t>
                            </w:r>
                          </w:p>
                          <w:p w14:paraId="29D84B0D" w14:textId="3F5786F1" w:rsidR="00B52554" w:rsidRPr="00560609" w:rsidRDefault="00D8312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9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l1ngIAAJkFAAAOAAAAZHJzL2Uyb0RvYy54bWysVN1v2yAQf5+0/wHxvjrO4m6z6lRRq06T&#10;qrZqO/WZYIgtYY4BiZ399TvAcbKu2sM0P2Du63cf3N3F5dApshPWtaArmp/NKBGaQ93qTUW/P998&#10;+EyJ80zXTIEWFd0LRy+X799d9KYUc2hA1cISBNGu7E1FG+9NmWWON6Jj7gyM0CiUYDvmkbSbrLas&#10;R/ROZfPZ7DzrwdbGAhfOIfc6Ceky4kspuL+X0glPVEUxNh9PG891OLPlBSs3lpmm5WMY7B+i6Fir&#10;0ekEdc08I1vb/gHVtdyCA+nPOHQZSNlyEXPAbPLZq2yeGmZEzAWL48xUJvf/YPnd7sGStq7oPKdE&#10;sw7f6BGrxvRGCYI8LFBvXIl6T+bBjpTDa8h2kLYLf8yDDLGo+6moYvCEIzMviuJTgbXnKCvm54u8&#10;CKDZ0dpY578K6Ei4VNSi+1hLtrt1PqkeVIIzDTetUshnpdLhdKDaOvAiETpHXClLdgzf3A8xBfR2&#10;ooVUsMxCYimVePN7JRLqo5BYEwx+HgOJ3XjEZJwL7fMkalgtkqtiht+Y2mQRE1UaAQOyxCAn7BHg&#10;93gP2CntUT+YitjMk/Hsb4El48kiegbtJ+Ou1WDfAlCY1eg56R+KlEoTquSH9RD7Jf8YVANrDfUe&#10;m8hCmi5n+E2LL3nLnH9gFscJHx9XhL/HQyroKwrjjZIG7M+3+EEfuxyllPQ4nhV1P7bMCkrUN439&#10;/yVfLMI8R2JRfJojYU8l61OJ3nZXgN2ALY7RxWvQ9+pwlRa6F9wkq+AVRUxz9F1R7u2BuPJpbeAu&#10;4mK1imo4w4b5W/1keAAPhQ6d+jy8MGvGdvY4CHdwGGVWvurqpBssNay2HmQbW/5Y1/EJcP5jL427&#10;KiyYUzpqHTfq8hcAAAD//wMAUEsDBBQABgAIAAAAIQDv8lDF3wAAAAoBAAAPAAAAZHJzL2Rvd25y&#10;ZXYueG1sTE9NT8MwDL0j8R8iI3GZWFqmAStNJwQC7YCQ2MaBm9uYtqxxqibbyr/HO8HJfvbT+8iX&#10;o+vUgYbQejaQThNQxJW3LdcGtpvnqztQISJb7DyTgR8KsCzOz3LMrD/yOx3WsVYiwiFDA02MfaZ1&#10;qBpyGKa+J5bflx8cRoFDre2ARxF3nb5OkhvtsGVxaLCnx4aq3XrvDHyuxlh/py/xdYeTj8mqKau3&#10;p9KYy4vx4R5UpDH+keEUX6JDIZlKv2cbVCd4NkukTDSwkHEizG/nspVySBegi1z/r1D8AgAA//8D&#10;AFBLAQItABQABgAIAAAAIQC2gziS/gAAAOEBAAATAAAAAAAAAAAAAAAAAAAAAABbQ29udGVudF9U&#10;eXBlc10ueG1sUEsBAi0AFAAGAAgAAAAhADj9If/WAAAAlAEAAAsAAAAAAAAAAAAAAAAALwEAAF9y&#10;ZWxzLy5yZWxzUEsBAi0AFAAGAAgAAAAhAMMAmXWeAgAAmQUAAA4AAAAAAAAAAAAAAAAALgIAAGRy&#10;cy9lMm9Eb2MueG1sUEsBAi0AFAAGAAgAAAAhAO/yUMXfAAAACgEAAA8AAAAAAAAAAAAAAAAA+AQA&#10;AGRycy9kb3ducmV2LnhtbFBLBQYAAAAABAAEAPMAAAAEBgAAAAA=&#10;" filled="f" strokecolor="black [3213]" strokeweight="1pt">
                <v:textbox>
                  <w:txbxContent>
                    <w:p w14:paraId="265C66F6" w14:textId="77777777" w:rsidR="00D83124" w:rsidRDefault="00D83124" w:rsidP="00D8312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확보되지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않은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문헌수</w:t>
                      </w:r>
                    </w:p>
                    <w:p w14:paraId="29D84B0D" w14:textId="3F5786F1" w:rsidR="00B52554" w:rsidRPr="00560609" w:rsidRDefault="00D8312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32CF5" w14:textId="77777777" w:rsidR="00C321FA" w:rsidRDefault="00C321FA" w:rsidP="00C321F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0E48F39C" w14:textId="23C3DD18" w:rsidR="00B52554" w:rsidRPr="00560609" w:rsidRDefault="00C321FA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40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Z7nAIAAJkFAAAOAAAAZHJzL2Uyb0RvYy54bWysVFtP2zAUfp+0/2D5faSpWmARKapATJMQ&#10;IGDi2XXsJpLj49luk+7X79hO0oqhPUzLg2Ofy3fu5+q6bxXZC+sa0CXNz2aUCM2havS2pD9e775c&#10;UuI80xVToEVJD8LR69XnT1edKcQcalCVsARBtCs6U9Lae1NkmeO1aJk7AyM0MiXYlnl82m1WWdYh&#10;equy+Wx2nnVgK2OBC+eQepuYdBXxpRTcP0rphCeqpOibj6eN5yac2eqKFVvLTN3wwQ32D160rNFo&#10;dIK6ZZ6RnW3+gGobbsGB9Gcc2gykbLiIMWA0+exdNC81MyLGgslxZkqT+3+w/GH/ZElTYe2wUpq1&#10;WKNnzBrTWyUI0jBBnXEFyr2YJzu8HF5DtL20bfhjHKSPST1MSRW9JxyJ+eXlxXyOuefIW87PF/ky&#10;gGZHbWOd/yagJeFSUovmYy7Z/t75JDqKBGMa7hqlkM4KpcPpQDVVoMVH6BxxoyzZM6y57/PB2okU&#10;2g6aWQgshRJv/qBEQn0WEnOCzs+jI7Ebj5iMc6F9nlg1q0QytZzhNxobvYiBKo2AAVmikxP2ADBK&#10;JpARO4U9yAdVEZt5Up79zbGkPGlEy6D9pNw2GuxHAAqjGiwn+TFJKTUhS77f9KlfFkE0kDZQHbCJ&#10;LKTpcobfNVjJe+b8E7M4Tlh8XBH+EQ+poCspDDdKarC/PqIHeexy5FLS4XiW1P3cMSsoUd819v/X&#10;fLEI8xwfi+VFaDB7ytmccvSuvQHshhyXkeHxGuS9Gq/SQvuGm2QdrCKLaY62S8q9HR83Pq0N3EVc&#10;rNdRDGfYMH+vXwwP4CHRoVNf+zdmzdDOHgfhAcZRZsW7rk6yQVPDeudBNrHlj3kdSoDzH3tp2FVh&#10;wZy+o9Rxo65+AwAA//8DAFBLAwQUAAYACAAAACEADBasI+AAAAAJAQAADwAAAGRycy9kb3ducmV2&#10;LnhtbEyPQUvDQBCF74L/YRnBS7GbRkhNzKaIovQggrU9eNtkx2xsdjZkp238925Pehy+4b3vlavJ&#10;9eKIY+g8KVjMExBIjTcdtQq2H883dyACazK694QKfjDAqrq8KHVh/Ine8bjhVsQQCoVWYJmHQsrQ&#10;WHQ6zP2AFNmXH53meI6tNKM+xXDXyzRJMul0R7HB6gEfLTb7zcEp+FxP3H4vXvh1r2e72drWzdtT&#10;rdT11fRwD4Jx4r9nOOtHdaiiU+0PZILoFeR5FrewguUSxJmn+W0Koo4kyUBWpfy/oPoFAAD//wMA&#10;UEsBAi0AFAAGAAgAAAAhALaDOJL+AAAA4QEAABMAAAAAAAAAAAAAAAAAAAAAAFtDb250ZW50X1R5&#10;cGVzXS54bWxQSwECLQAUAAYACAAAACEAOP0h/9YAAACUAQAACwAAAAAAAAAAAAAAAAAvAQAAX3Jl&#10;bHMvLnJlbHNQSwECLQAUAAYACAAAACEAjG72e5wCAACZBQAADgAAAAAAAAAAAAAAAAAuAgAAZHJz&#10;L2Uyb0RvYy54bWxQSwECLQAUAAYACAAAACEADBasI+AAAAAJAQAADwAAAAAAAAAAAAAAAAD2BAAA&#10;ZHJzL2Rvd25yZXYueG1sUEsFBgAAAAAEAAQA8wAAAAMGAAAAAA==&#10;" filled="f" strokecolor="black [3213]" strokeweight="1pt">
                <v:textbox>
                  <w:txbxContent>
                    <w:p w14:paraId="19732CF5" w14:textId="77777777" w:rsidR="00C321FA" w:rsidRDefault="00C321FA" w:rsidP="00C321F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0E48F39C" w14:textId="23C3DD18" w:rsidR="00B52554" w:rsidRPr="00560609" w:rsidRDefault="00C321FA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7FF5264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292D4" w14:textId="77777777" w:rsidR="00B35D87" w:rsidRDefault="00B35D87" w:rsidP="00B35D8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확보되지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않은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문헌수</w:t>
                            </w:r>
                          </w:p>
                          <w:p w14:paraId="2CF5A721" w14:textId="4CB29CF3" w:rsidR="00560609" w:rsidRPr="00560609" w:rsidRDefault="00B35D8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1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e+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3pGcPVBqoD&#10;UshC6i1n+H2DL/nAnH9mFpsJHx8HhH/CRSroSgrDjpIa7K+P7oM+chyllHTYnCV1P3fMCkrUd43s&#10;/5rPZqGb42E2vwwEs+eSzblE79pbQDbkOIoMj9ug79W4lRbaN5wjq+AVRUxz9F1S7u14uPVpaOAk&#10;4mK1imrYwYb5B702PICHQgemvvZvzJqBzh4b4RHGRmbFO1Yn3WCpYbXzIJtI+VNdhyfA7o9cGiZV&#10;GC/n56h1mqfL3wA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K5DR76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011292D4" w14:textId="77777777" w:rsidR="00B35D87" w:rsidRDefault="00B35D87" w:rsidP="00B35D8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확보되지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않은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문헌수</w:t>
                      </w:r>
                    </w:p>
                    <w:p w14:paraId="2CF5A721" w14:textId="4CB29CF3" w:rsidR="00560609" w:rsidRPr="00560609" w:rsidRDefault="00B35D8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47353C5" w14:textId="77E409D7" w:rsidR="00A25EB0" w:rsidRDefault="00B52554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9D616D" id="Straight Arrow Connector 24" o:spid="_x0000_s1026" type="#_x0000_t32" style="position:absolute;left:0;text-align:left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978A" w14:textId="64D8BFCF" w:rsidR="001502CF" w:rsidRPr="001502CF" w:rsidRDefault="000A7687" w:rsidP="000A768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선별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2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DH0AIAADcGAAAOAAAAZHJzL2Uyb0RvYy54bWysVN9v2yAQfp+0/wHxvjpOE6+16lRRqkyT&#10;ujZaOvWZYKgtYWBAYmd//Q6w3axrN2maHyzu13fHx91dXXeNQAdmbK1kgdOzCUZMUlXW8qnA3x7W&#10;Hy4wso7IkgglWYGPzOLrxft3V63O2VRVSpTMIACRNm91gSvndJ4kllasIfZMaSbByJVpiAPRPCWl&#10;IS2gNyKZTiZZ0ipTaqMosxa0N9GIFwGfc0bdPeeWOSQKDLW58Dfhv/P/ZHFF8idDdFXTvgzyD1U0&#10;pJaQdIS6IY6gval/g2pqapRV3J1R1SSK85qycAe4TTp5cZttRTQLdwFyrB5psv8Plt4dNgbVZYHP&#10;pxhJ0sAbrYVqaUWMy9FSOGYkcQxtIscI3ICzVtscQrd6Y3rJwtET0HHTIKOA6DSDB4Iv8AI3RV2g&#10;/TjSzjqHKCinWZadZ3OMKNim2fTiMrxLEsE8qDbWfWKqQf5QYA4FrnyBY3l9dSEVOdxaB1VB/BDn&#10;MawSdbmuhQiC7y+2EgYdCHQGoZRJNw/hYt98UWXUZ6H+0COghk6K6tmghhShUz1SSPhLEiH/ltd1&#10;qWfTwzxXB5KPTDzHkdVwckfBPJ6QXxmHF/PEhYLHCk7vMoumipQsqudv1hwAPTIHckbs9E/Ysebe&#10;34eyMGpjcHzzNwqLwWNEyKykG4ObWirzWnbhBrZ49B9IitR4lly360I3p9nQpjtVHqHFQ0vCBrCa&#10;rmvoolti3YYYGHZQwgJz9/DzjVVg1Z8wqpT58Zre+8MMghWjFpZHge33PTEMI/FZwnReprOZ3zZB&#10;mM0/TkEwp5bdqUXum5WCLkxDdeHo/Z0Yjtyo5hH23NJnBRORFHIXmDozCCsXlxpsSsqWy+AGG0YT&#10;dyu3mnpwT7QfiIfukRjdj5KDIbxTw6Ih+Yvhib4+Uqrl3ileh8nyVEde+yeA7RTauN+kfv2dysHr&#10;ed8vfgIAAP//AwBQSwMEFAAGAAgAAAAhAFHiYGHdAAAACgEAAA8AAABkcnMvZG93bnJldi54bWxM&#10;j8FOwzAQRO9I/IO1SNxapymEksapEFI+gLaHcnOTJYlqr4PtJuHv2Z7gtrszmn1T7GZrxIg+9I4U&#10;rJYJCKTaNT21Co6HarEBEaKmRhtHqOAHA+zK+7tC542b6APHfWwFh1DItYIuxiGXMtQdWh2WbkBi&#10;7ct5qyOvvpWN1xOHWyPTJMmk1T3xh04P+N5hfdlfrYLp4NfZyX/WwzdtwmhsVT2dKqUeH+a3LYiI&#10;c/wzww2f0aFkprO7UhOEUbBYv76wlYfVc5KCuFn4cFaQZqzIspD/K5S/AAAA//8DAFBLAQItABQA&#10;BgAIAAAAIQC2gziS/gAAAOEBAAATAAAAAAAAAAAAAAAAAAAAAABbQ29udGVudF9UeXBlc10ueG1s&#10;UEsBAi0AFAAGAAgAAAAhADj9If/WAAAAlAEAAAsAAAAAAAAAAAAAAAAALwEAAF9yZWxzLy5yZWxz&#10;UEsBAi0AFAAGAAgAAAAhAJilMMfQAgAANwYAAA4AAAAAAAAAAAAAAAAALgIAAGRycy9lMm9Eb2Mu&#10;eG1sUEsBAi0AFAAGAAgAAAAhAFHiYGHdAAAACgEAAA8AAAAAAAAAAAAAAAAAKgUAAGRycy9kb3du&#10;cmV2LnhtbFBLBQYAAAAABAAEAPMAAAA0BgAAAAA=&#10;" fillcolor="#9cc2e5 [1944]" strokecolor="black [3213]" strokeweight="1pt">
                <v:textbox>
                  <w:txbxContent>
                    <w:p w14:paraId="61F7978A" w14:textId="64D8BFCF" w:rsidR="001502CF" w:rsidRPr="001502CF" w:rsidRDefault="000A7687" w:rsidP="000A768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선별</w:t>
                      </w: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568B90F4" w:rsidR="00A25EB0" w:rsidRDefault="00B52554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1871AB" id="Straight Arrow Connector 38" o:spid="_x0000_s1026" type="#_x0000_t32" style="position:absolute;left:0;text-align:left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76EEED5" id="Straight Arrow Connector 36" o:spid="_x0000_s1026" type="#_x0000_t32" style="position:absolute;left:0;text-align:left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53D61B5C" w:rsidR="00A25EB0" w:rsidRDefault="00E930A5" w:rsidP="00693447">
      <w:pPr>
        <w:spacing w:after="0" w:line="240" w:lineRule="auto"/>
      </w:pPr>
      <w:r w:rsidRPr="000F209F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8D0BACE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E8799" w14:textId="77777777" w:rsidR="00560692" w:rsidRDefault="00560692" w:rsidP="0056069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0BD4EDA0" w14:textId="77777777" w:rsidR="00560692" w:rsidRPr="000A1906" w:rsidRDefault="00560692" w:rsidP="0056069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</w:pPr>
                            <w:r w:rsidRPr="000A1906">
                              <w:rPr>
                                <w:rFonts w:ascii="Arial" w:hAnsi="Arial" w:cs="Arial" w:hint="eastAsia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  <w:t>이유</w:t>
                            </w:r>
                            <w:r w:rsidRPr="000A190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  <w:t xml:space="preserve"> 1 (n = )</w:t>
                            </w:r>
                          </w:p>
                          <w:p w14:paraId="02ACBBF7" w14:textId="77777777" w:rsidR="00560692" w:rsidRPr="000A1906" w:rsidRDefault="00560692" w:rsidP="0056069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</w:pPr>
                            <w:r w:rsidRPr="000A1906">
                              <w:rPr>
                                <w:rFonts w:ascii="Arial" w:hAnsi="Arial" w:cs="Arial" w:hint="eastAsia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  <w:t>이유</w:t>
                            </w:r>
                            <w:r w:rsidRPr="000A190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  <w:t xml:space="preserve"> 2 (n = )</w:t>
                            </w:r>
                          </w:p>
                          <w:p w14:paraId="37B3A5FB" w14:textId="77777777" w:rsidR="00560692" w:rsidRPr="000A1906" w:rsidRDefault="00560692" w:rsidP="0056069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</w:pPr>
                            <w:r w:rsidRPr="000A1906">
                              <w:rPr>
                                <w:rFonts w:ascii="Arial" w:hAnsi="Arial" w:cs="Arial" w:hint="eastAsia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  <w:t>이유</w:t>
                            </w:r>
                            <w:r w:rsidRPr="000A190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  <w:t xml:space="preserve"> 3 (n = )</w:t>
                            </w:r>
                          </w:p>
                          <w:p w14:paraId="01F37152" w14:textId="77777777" w:rsidR="00560692" w:rsidRPr="000A1906" w:rsidRDefault="00560692" w:rsidP="0056069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</w:pPr>
                            <w:r w:rsidRPr="000A1906">
                              <w:rPr>
                                <w:rFonts w:ascii="Arial" w:hAnsi="Arial" w:cs="Arial" w:hint="eastAsia"/>
                                <w:color w:val="000000" w:themeColor="text1"/>
                                <w:sz w:val="16"/>
                                <w:szCs w:val="18"/>
                                <w:lang w:eastAsia="ko-KR"/>
                              </w:rPr>
                              <w:t>등</w:t>
                            </w:r>
                          </w:p>
                          <w:p w14:paraId="6124FE3C" w14:textId="68D1FD4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3" style="position:absolute;margin-left:664pt;margin-top:2.35pt;width:124.4pt;height:7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HxoAIAAJkFAAAOAAAAZHJzL2Uyb0RvYy54bWysVMFu2zAMvQ/YPwi6r46DZE2DOkXQIsOA&#10;oi3aDj0rshQbkEVNUmJnXz9Ksp2gK3YYloMjiuQj+UTy+qZrFDkI62rQBc0vJpQIzaGs9a6gP143&#10;XxaUOM90yRRoUdCjcPRm9fnTdWuWYgoVqFJYgiDaLVtT0Mp7s8wyxyvRMHcBRmhUSrAN8yjaXVZa&#10;1iJ6o7LpZPI1a8GWxgIXzuHtXVLSVcSXUnD/KKUTnqiCYm4+fm38bsM3W12z5c4yU9W8T4P9QxYN&#10;qzUGHaHumGdkb+s/oJqaW3Ag/QWHJgMpay5iDVhNPnlXzUvFjIi1IDnOjDS5/wfLHw5PltQlvt2U&#10;Es0afKNnZI3pnRIE75Cg1rgl2r2YJ9tLDo+h2k7aJvxjHaSLpB5HUkXnCcfLfH55tVgg9xx1V/PF&#10;Yh5Zz07exjr/TUBDwqGgFsNHLtnh3nmMiKaDSQimYVMrFR9O6XDhQNVluItC6Bxxqyw5MHxz3+Wh&#10;BIQ4s0IpeGahsFRKPPmjEgFC6WchkRNMfhoTid14wmScC+3zpKpYKVKo+QR/Q7Ahixg6AgZkiUmO&#10;2D3AYJlABuyUc28fXEVs5tF58rfEkvPoESOD9qNzU2uwHwEorKqPnOwHkhI1gSXfbbvUL5fBNFxt&#10;oTxiE1lI0+UM39T4kvfM+SdmcZzw8XFF+Ef8SAVtQaE/UVKB/fXRfbDHLkctJS2OZ0Hdzz2zghL1&#10;XWP/X+WzWZjnKMzml1MU7Llme67R++YWsBtyXEaGx2Ow92o4SgvNG26SdYiKKqY5xi4o93YQbn1a&#10;G7iLuFivoxnOsGH+Xr8YHsAD0aFTX7s3Zk3fzh4H4QGGUWbLd12dbIOnhvXeg6xjy5947Z8A5z/2&#10;Ur+rwoI5l6PVaaOufgMAAP//AwBQSwMEFAAGAAgAAAAhAJIYsjPiAAAACwEAAA8AAABkcnMvZG93&#10;bnJldi54bWxMj8FOwzAQRO9I/IO1SFwq6rTQpgpxKgQC9YCQaMuB2yY2cWi8jmK3DX/P5gS3He1o&#10;Zl6+HlwrTqYPjScFs2kCwlDldUO1gv3u+WYFIkQkja0no+DHBFgXlxc5Ztqf6d2ctrEWHEIhQwU2&#10;xi6TMlTWOAxT3xni35fvHUaWfS11j2cOd62cJ8lSOmyIGyx25tGa6rA9OgWfmyHW37OX+HrAycdk&#10;Y8vq7alU6vpqeLgHEc0Q/8wwzufpUPCm0h9JB9Gyvp2vGCYquEtBjIZFumSYcrwWKcgil/8Zil8A&#10;AAD//wMAUEsBAi0AFAAGAAgAAAAhALaDOJL+AAAA4QEAABMAAAAAAAAAAAAAAAAAAAAAAFtDb250&#10;ZW50X1R5cGVzXS54bWxQSwECLQAUAAYACAAAACEAOP0h/9YAAACUAQAACwAAAAAAAAAAAAAAAAAv&#10;AQAAX3JlbHMvLnJlbHNQSwECLQAUAAYACAAAACEAAeAR8aACAACZBQAADgAAAAAAAAAAAAAAAAAu&#10;AgAAZHJzL2Uyb0RvYy54bWxQSwECLQAUAAYACAAAACEAkhiyM+IAAAALAQAADwAAAAAAAAAAAAAA&#10;AAD6BAAAZHJzL2Rvd25yZXYueG1sUEsFBgAAAAAEAAQA8wAAAAkGAAAAAA==&#10;" filled="f" strokecolor="black [3213]" strokeweight="1pt">
                <v:textbox>
                  <w:txbxContent>
                    <w:p w14:paraId="5AEE8799" w14:textId="77777777" w:rsidR="00560692" w:rsidRDefault="00560692" w:rsidP="0056069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0BD4EDA0" w14:textId="77777777" w:rsidR="00560692" w:rsidRPr="000A1906" w:rsidRDefault="00560692" w:rsidP="0056069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  <w:lang w:eastAsia="ko-KR"/>
                        </w:rPr>
                      </w:pPr>
                      <w:r w:rsidRPr="000A1906">
                        <w:rPr>
                          <w:rFonts w:ascii="Arial" w:hAnsi="Arial" w:cs="Arial" w:hint="eastAsia"/>
                          <w:color w:val="000000" w:themeColor="text1"/>
                          <w:sz w:val="16"/>
                          <w:szCs w:val="18"/>
                          <w:lang w:eastAsia="ko-KR"/>
                        </w:rPr>
                        <w:t>이유</w:t>
                      </w:r>
                      <w:r w:rsidRPr="000A1906"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  <w:lang w:eastAsia="ko-KR"/>
                        </w:rPr>
                        <w:t xml:space="preserve"> 1 (n = )</w:t>
                      </w:r>
                    </w:p>
                    <w:p w14:paraId="02ACBBF7" w14:textId="77777777" w:rsidR="00560692" w:rsidRPr="000A1906" w:rsidRDefault="00560692" w:rsidP="0056069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  <w:lang w:eastAsia="ko-KR"/>
                        </w:rPr>
                      </w:pPr>
                      <w:r w:rsidRPr="000A1906">
                        <w:rPr>
                          <w:rFonts w:ascii="Arial" w:hAnsi="Arial" w:cs="Arial" w:hint="eastAsia"/>
                          <w:color w:val="000000" w:themeColor="text1"/>
                          <w:sz w:val="16"/>
                          <w:szCs w:val="18"/>
                          <w:lang w:eastAsia="ko-KR"/>
                        </w:rPr>
                        <w:t>이유</w:t>
                      </w:r>
                      <w:r w:rsidRPr="000A1906"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  <w:lang w:eastAsia="ko-KR"/>
                        </w:rPr>
                        <w:t xml:space="preserve"> 2 (n = )</w:t>
                      </w:r>
                    </w:p>
                    <w:p w14:paraId="37B3A5FB" w14:textId="77777777" w:rsidR="00560692" w:rsidRPr="000A1906" w:rsidRDefault="00560692" w:rsidP="0056069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  <w:lang w:eastAsia="ko-KR"/>
                        </w:rPr>
                      </w:pPr>
                      <w:r w:rsidRPr="000A1906">
                        <w:rPr>
                          <w:rFonts w:ascii="Arial" w:hAnsi="Arial" w:cs="Arial" w:hint="eastAsia"/>
                          <w:color w:val="000000" w:themeColor="text1"/>
                          <w:sz w:val="16"/>
                          <w:szCs w:val="18"/>
                          <w:lang w:eastAsia="ko-KR"/>
                        </w:rPr>
                        <w:t>이유</w:t>
                      </w:r>
                      <w:r w:rsidRPr="000A1906"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  <w:lang w:eastAsia="ko-KR"/>
                        </w:rPr>
                        <w:t xml:space="preserve"> 3 (n = )</w:t>
                      </w:r>
                    </w:p>
                    <w:p w14:paraId="01F37152" w14:textId="77777777" w:rsidR="00560692" w:rsidRPr="000A1906" w:rsidRDefault="00560692" w:rsidP="0056069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  <w:lang w:eastAsia="ko-KR"/>
                        </w:rPr>
                      </w:pPr>
                      <w:r w:rsidRPr="000A1906">
                        <w:rPr>
                          <w:rFonts w:ascii="Arial" w:hAnsi="Arial" w:cs="Arial" w:hint="eastAsia"/>
                          <w:color w:val="000000" w:themeColor="text1"/>
                          <w:sz w:val="16"/>
                          <w:szCs w:val="18"/>
                          <w:lang w:eastAsia="ko-KR"/>
                        </w:rPr>
                        <w:t>등</w:t>
                      </w:r>
                    </w:p>
                    <w:p w14:paraId="6124FE3C" w14:textId="68D1FD4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3439B" w14:textId="77777777" w:rsidR="003F25AF" w:rsidRDefault="003F25AF" w:rsidP="003F25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35A57DBB" w14:textId="77777777" w:rsidR="003F25AF" w:rsidRDefault="003F25AF" w:rsidP="003F25A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1 (n = )</w:t>
                            </w:r>
                          </w:p>
                          <w:p w14:paraId="28D5427B" w14:textId="77777777" w:rsidR="003F25AF" w:rsidRDefault="003F25AF" w:rsidP="003F25A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2 (n = )</w:t>
                            </w:r>
                          </w:p>
                          <w:p w14:paraId="18643078" w14:textId="77777777" w:rsidR="003F25AF" w:rsidRDefault="003F25AF" w:rsidP="003F25A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3 (n = )</w:t>
                            </w:r>
                          </w:p>
                          <w:p w14:paraId="56A41F85" w14:textId="77777777" w:rsidR="003F25AF" w:rsidRPr="00560609" w:rsidRDefault="003F25AF" w:rsidP="003F25A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등</w:t>
                            </w:r>
                          </w:p>
                          <w:p w14:paraId="204C2960" w14:textId="7FEE87F8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4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AmnwIAAJcFAAAOAAAAZHJzL2Uyb0RvYy54bWysVEtv2zAMvg/YfxB0X20HfSRBnSJo0WFA&#10;0RVth54VWY4NyKImKbGzXz9SfiToih2G5eCIIvmR/ETy+qZrNNsr52swOc/OUs6UkVDUZpvzH6/3&#10;X+ac+SBMITQYlfOD8vxm9fnTdWuXagYV6EI5hiDGL1ub8yoEu0wSLyvVCH8GVhlUluAaEVB026Rw&#10;okX0RiezNL1MWnCFdSCV93h71yv5KuKXpZLhe1l6FZjOOeYW4tfF74a+yepaLLdO2KqWQxriH7Jo&#10;RG0w6AR1J4JgO1f/AdXU0oGHMpxJaBIoy1qqWANWk6XvqnmphFWxFiTH24km//9g5eP+ybG6yPmC&#10;MyMafKJnJE2YrVZsQfS01i/R6sU+uUHyeKRau9I19I9VsC5SepgoVV1gEi+z+fxqNkPmJeoWi/Qy&#10;jZwnR2/rfPiqoGF0yLnD6JFJsX/wASOi6WhCwQzc11rHZ9OGLjzouqC7KFDfqFvt2F7gi4cuoxIQ&#10;4sQKJfJMqLC+lHgKB60IQptnVSIjmPwsJhJ78YgppFQmZL2qEoXqQ12k+BuDjVnE0BGQkEtMcsIe&#10;AEbLHmTE7nMe7MlVxVaenNO/JdY7Tx4xMpgwOTe1AfcRgMaqhsi9/UhSTw2xFLpNF7slm5MpXW2g&#10;OGALOehny1t5X+NLPggfnoTDYcLHxwURvuOn1NDmHIYTZxW4Xx/dkz32OGo5a3E4c+5/7oRTnOlv&#10;Brt/kZ2f0zRH4fziihrMnWo2pxqza24BuyHDVWRlPJJ90OOxdNC84R5ZU1RUCSMxds5lcKNwG/ql&#10;gZtIqvU6muEEWxEezIuVBE5EU6e+dm/C2aGdAw7CI4yDLJbvurq3JU8D612Aso4tf+R1eAKc/thL&#10;w6ai9XIqR6vjPl39Bg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+X6AJp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7CE3439B" w14:textId="77777777" w:rsidR="003F25AF" w:rsidRDefault="003F25AF" w:rsidP="003F25A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35A57DBB" w14:textId="77777777" w:rsidR="003F25AF" w:rsidRDefault="003F25AF" w:rsidP="003F25A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1 (n = )</w:t>
                      </w:r>
                    </w:p>
                    <w:p w14:paraId="28D5427B" w14:textId="77777777" w:rsidR="003F25AF" w:rsidRDefault="003F25AF" w:rsidP="003F25A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2 (n = )</w:t>
                      </w:r>
                    </w:p>
                    <w:p w14:paraId="18643078" w14:textId="77777777" w:rsidR="003F25AF" w:rsidRDefault="003F25AF" w:rsidP="003F25A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3 (n = )</w:t>
                      </w:r>
                    </w:p>
                    <w:p w14:paraId="56A41F85" w14:textId="77777777" w:rsidR="003F25AF" w:rsidRPr="00560609" w:rsidRDefault="003F25AF" w:rsidP="003F25A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등</w:t>
                      </w:r>
                    </w:p>
                    <w:p w14:paraId="204C2960" w14:textId="7FEE87F8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F7597" w14:textId="77777777" w:rsidR="00782D7C" w:rsidRDefault="00782D7C" w:rsidP="00782D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원문확보된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2E711ADE" w14:textId="033F8474" w:rsidR="000F209F" w:rsidRPr="00560609" w:rsidRDefault="00782D7C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5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YSnQIAAJkFAAAOAAAAZHJzL2Uyb0RvYy54bWysVN1v2yAQf5+0/wHxvjqOkn5YdaqoVadJ&#10;VVs1nfpMMMSWMMeAxM7++h3gOFlX7WGaHzBwd7/74Hd3fdO3iuyEdQ3okuZnE0qE5lA1elPS76/3&#10;Xy4pcZ7piinQoqR74ejN4vOn684UYgo1qEpYgiDaFZ0pae29KbLM8Vq0zJ2BERqFEmzLPB7tJqss&#10;6xC9Vdl0MjnPOrCVscCFc3h7l4R0EfGlFNw/SemEJ6qkGJuPq43rOqzZ4poVG8tM3fAhDPYPUbSs&#10;0eh0hLpjnpGtbf6AahtuwYH0ZxzaDKRsuIg5YDb55F02q5oZEXPB4jgzlsn9P1j+uHu2pKnw7XJK&#10;NGvxjV6wakxvlCB4hwXqjCtQb2We7XByuA3Z9tK24Y95kD4WdT8WVfSecLzMLy8vplOsPUfZfHo+&#10;y+cBNDtaG+v8VwEtCZuSWnQfa8l2D84n1YNKcKbhvlEK71mhdFgdqKYKd/EQmCNulSU7hm/u+5gC&#10;ejvRwlOwzEJiKZW483slEuqLkFgTDH4aA4lsPGIyzoX2eRLVrBLJ1XyC35DaaBETVRoBA7LEIEfs&#10;AeD3eA/YKe1BP5iKSObRePK3wJLxaBE9g/ajcdtosB8BKMxq8Jz0D0VKpQlV8v26T3y5Cqrhag3V&#10;HklkIXWXM/y+wZd8YM4/M4vthI+PI8I/4SIVdCWFYUdJDfbnR/dBH1mOUko6bM+Suh9bZgUl6ptG&#10;/l/ls1no53iYzS8CweypZH0q0dv2FpANSHGMLm6DvleHrbTQvuEkWQavKGKao++Scm8Ph1ufxgbO&#10;Ii6Wy6iGPWyYf9ArwwN4KHRg6mv/xqwZ6OyxER7h0MqseMfqpBssNSy3HmQTKX+s6/AE2P+RS8Os&#10;CgPm9By1jhN18QsAAP//AwBQSwMEFAAGAAgAAAAhAKPutFfhAAAACQEAAA8AAABkcnMvZG93bnJl&#10;di54bWxMj0FLw0AUhO+C/2F5gpdiN2mkNDEvRRSlBylY9eDtJfvMxmZ3Q3bbxn/v9qTHYYaZb8r1&#10;ZHpx5NF3ziKk8wQE28apzrYI729PNysQPpBV1DvLCD/sYV1dXpRUKHeyr3zchVbEEusLQtAhDIWU&#10;vtFsyM/dwDZ6X240FKIcW6lGOsVy08tFkiyloc7GBU0DP2hu9ruDQfjcTKH9Tp/Dy55mH7ONrpvt&#10;Y414fTXd34EIPIW/MJzxIzpUkal2B6u86BHyPMtjFCG7BXH2F3magqgRVssMZFXK/w+qXwAAAP//&#10;AwBQSwECLQAUAAYACAAAACEAtoM4kv4AAADhAQAAEwAAAAAAAAAAAAAAAAAAAAAAW0NvbnRlbnRf&#10;VHlwZXNdLnhtbFBLAQItABQABgAIAAAAIQA4/SH/1gAAAJQBAAALAAAAAAAAAAAAAAAAAC8BAABf&#10;cmVscy8ucmVsc1BLAQItABQABgAIAAAAIQDefVYSnQIAAJkFAAAOAAAAAAAAAAAAAAAAAC4CAABk&#10;cnMvZTJvRG9jLnhtbFBLAQItABQABgAIAAAAIQCj7rRX4QAAAAkBAAAPAAAAAAAAAAAAAAAAAPcE&#10;AABkcnMvZG93bnJldi54bWxQSwUGAAAAAAQABADzAAAABQYAAAAA&#10;" filled="f" strokecolor="black [3213]" strokeweight="1pt">
                <v:textbox>
                  <w:txbxContent>
                    <w:p w14:paraId="655F7597" w14:textId="77777777" w:rsidR="00782D7C" w:rsidRDefault="00782D7C" w:rsidP="00782D7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원문확보된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2E711ADE" w14:textId="033F8474" w:rsidR="000F209F" w:rsidRPr="00560609" w:rsidRDefault="00782D7C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8E967C9" w14:textId="06AE7392" w:rsidR="00A25EB0" w:rsidRDefault="00AA6A5C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2398996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1A51CF" id="Straight Arrow Connector 23" o:spid="_x0000_s1026" type="#_x0000_t32" style="position:absolute;left:0;text-align:left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DEB7F3D" w:rsidR="00A25EB0" w:rsidRDefault="00A25EB0" w:rsidP="00693447">
      <w:pPr>
        <w:spacing w:after="0" w:line="240" w:lineRule="auto"/>
      </w:pPr>
    </w:p>
    <w:p w14:paraId="651A52C1" w14:textId="6C70D779" w:rsidR="00A25EB0" w:rsidRDefault="000721D6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5F1ADABD">
                <wp:simplePos x="0" y="0"/>
                <wp:positionH relativeFrom="column">
                  <wp:posOffset>3639185</wp:posOffset>
                </wp:positionH>
                <wp:positionV relativeFrom="paragraph">
                  <wp:posOffset>35560</wp:posOffset>
                </wp:positionV>
                <wp:extent cx="3597046" cy="1082650"/>
                <wp:effectExtent l="38100" t="0" r="419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046" cy="108265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70C5D18" id="Connector: Elbow 42" o:spid="_x0000_s1026" type="#_x0000_t34" style="position:absolute;left:0;text-align:left;margin-left:286.55pt;margin-top:2.8pt;width:283.25pt;height:8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yCQIAAGUEAAAOAAAAZHJzL2Uyb0RvYy54bWysVNuO0zAQfUfiHyy/b5N0u8sSNd2H7i48&#10;IKgW+ADXl9bI9li2adq/Z+ykKTchgXgZ2fGcM3OOx1neH60hBxmiBtfRZlZTIh0Hod2uo58/PV3d&#10;URITc4IZcLKjJxnp/erli2XvWzmHPRghA0ESF9ved3Sfkm+rKvK9tCzOwEuHhwqCZQm3YVeJwHpk&#10;t6aa1/Vt1UMQPgCXMeLXh+GQrgq/UpKnD0pFmYjpKPaWSgwlbnOsVkvW7gLze83HNtg/dGGZdlh0&#10;onpgiZGvQf9CZTUPEEGlGQdbgVKay6IB1TT1T2o+7pmXRQuaE/1kU/x/tPz9YROIFh1dzClxzOId&#10;rcE5NA5CSx7NFnqCR+hT72OL6Wu3CeMu+k3Ioo8qWKKM9m9xBIoNKIwci8unyWV5TITjx+ub16/q&#10;xS0lHM+a+m5+e1PuoRqIMqEPMb2RYEledHQrXZqaui4F2OFdTMVwMXbNxJeGEmUN3t+BGXLVLBa5&#10;baQdk3F1Js5I43KMYLR40saUTR47uTaBIENH07EZGX7ISkybRydIOnl0KwXN3M7IMTOzVtmqwZyy&#10;Sicjh4rPUqHZaMJgUxnzSz3GOSo91zQOszNMYXcTsC7y/wgc8zNUlifwN+AJUSqDSxPYagfhd9Uv&#10;Nqkh/+zAoDtbsAVxKmNTrMFZLvcyvrv8WL7fF/jl77D6BgAA//8DAFBLAwQUAAYACAAAACEAo1Ig&#10;P+AAAAAKAQAADwAAAGRycy9kb3ducmV2LnhtbEyPwU7DMBBE70j8g7VIXBB10oJbQpwKVaqQUC+U&#10;lrMTb5OI2A6204S/Z3uC21vNaHYmX0+mY2f0oXVWQjpLgKGtnG5tLeHwsb1fAQtRWa06Z1HCDwZY&#10;F9dXucq0G+07nvexZhRiQ6YkNDH2GeehatCoMHM9WtJOzhsV6fQ1116NFG46Pk8SwY1qLX1oVI+b&#10;Bquv/WAk+IfTcTvozed8XIl++i7F3evuTcrbm+nlGVjEKf6Z4VKfqkNBnUo3WB1YJ+FxuUjJSiCA&#10;XfR08URUEi1FCrzI+f8JxS8AAAD//wMAUEsBAi0AFAAGAAgAAAAhALaDOJL+AAAA4QEAABMAAAAA&#10;AAAAAAAAAAAAAAAAAFtDb250ZW50X1R5cGVzXS54bWxQSwECLQAUAAYACAAAACEAOP0h/9YAAACU&#10;AQAACwAAAAAAAAAAAAAAAAAvAQAAX3JlbHMvLnJlbHNQSwECLQAUAAYACAAAACEAo+SA8gkCAABl&#10;BAAADgAAAAAAAAAAAAAAAAAuAgAAZHJzL2Uyb0RvYy54bWxQSwECLQAUAAYACAAAACEAo1IgP+AA&#10;AAAKAQAADwAAAAAAAAAAAAAAAABjBAAAZHJzL2Rvd25yZXYueG1sUEsFBgAAAAAEAAQA8wAAAHAF&#10;AAAAAA=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</w:p>
    <w:p w14:paraId="2DA79498" w14:textId="6DFB6DCF" w:rsidR="00A25EB0" w:rsidRDefault="00A25EB0" w:rsidP="00693447">
      <w:pPr>
        <w:spacing w:after="0" w:line="240" w:lineRule="auto"/>
      </w:pPr>
    </w:p>
    <w:p w14:paraId="10FC5DCB" w14:textId="3C37B341" w:rsidR="00A25EB0" w:rsidRDefault="00A25EB0" w:rsidP="00693447">
      <w:pPr>
        <w:spacing w:after="0" w:line="240" w:lineRule="auto"/>
      </w:pPr>
    </w:p>
    <w:p w14:paraId="3CA6EEAB" w14:textId="1355B80A" w:rsidR="00A25EB0" w:rsidRDefault="003872E6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75A162FE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87EA9" w14:textId="77777777" w:rsidR="00EA3379" w:rsidRDefault="00EA3379" w:rsidP="00EA337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새로운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연구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CA12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689FFAE0" w14:textId="77777777" w:rsidR="00EA3379" w:rsidRDefault="00EA3379" w:rsidP="00EA337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  <w:p w14:paraId="5C684947" w14:textId="77777777" w:rsidR="00EA3379" w:rsidRDefault="00EA3379" w:rsidP="00EA337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새로운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CA12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27D003D5" w14:textId="77777777" w:rsidR="00EA3379" w:rsidRPr="00560609" w:rsidRDefault="00EA3379" w:rsidP="00EA337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  <w:p w14:paraId="785D8B04" w14:textId="32719BF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6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oroQIAAJkFAAAOAAAAZHJzL2Uyb0RvYy54bWysVEtPGzEQvlfqf7B8L7sboEDEBkUgqkoI&#10;IqDi7HjtrCWvx7Wd7Ka/vmPvIxFFPVTNYWN7Zr6Z+eZxfdM1muyE8wpMSYuTnBJhOFTKbEr64/X+&#10;yyUlPjBTMQ1GlHQvPL1ZfP503dq5mEENuhKOIIjx89aWtA7BzrPM81o0zJ+AFQaFElzDAl7dJqsc&#10;axG90dksz79mLbjKOuDCe3y964V0kfClFDw8SelFILqkGFtIX5e+6/jNFtdsvnHM1ooPYbB/iKJh&#10;yqDTCeqOBUa2Tv0B1SjuwIMMJxyaDKRUXKQcMJsif5fNS82sSLkgOd5ONPn/B8sfdytHVIW1O6XE&#10;sAZr9IysMbPRguAbEtRaP0e9F7tyw83jMWbbSdfEf8yDdInU/USq6ALh+FhcXl7MZsg9R9nF7PQq&#10;T6xnB2vrfPgmoCHxUFKH7hOXbPfgA3pE1VElOjNwr7ROhdMmPnjQqopv6RI7R9xqR3YMax66IqaA&#10;EEdaeIuWWUysTyWdwl6LCKHNs5DICQY/S4GkbjxgMs6FCUUvqlklelfnOf5GZ2MUyXUCjMgSg5yw&#10;B4BRswcZsfuYB/1oKlIzT8b53wLrjSeL5BlMmIwbZcB9BKAxq8Fzrz+S1FMTWQrdukv9giVF1fi0&#10;hmqPTeSgny5v+b3CSj4wH1bM4Thh8XFFhCf8SA1tSWE4UVKD+/XRe9THLkcpJS2OZ0n9zy1zghL9&#10;3WD/XxVnZ3Ge0+Xs/CI2mDuWrI8lZtvcAnZDgcvI8nSM+kGPR+mgecNNsoxeUcQMR98l5cGNl9vQ&#10;rw3cRVwsl0kNZ9iy8GBeLI/gkejYqa/dG3N2aOeAg/AI4yiz+buu7nWjpYHlNoBUqeUPvA4lwPlP&#10;vTTsqrhgju9J67BRF78BAAD//wMAUEsDBBQABgAIAAAAIQDnL8Ir4AAAAAgBAAAPAAAAZHJzL2Rv&#10;d25yZXYueG1sTI/BTsMwEETvSPyDtUhcqtZJFCiEOBUCgXqokGjhwM2Jlzg0Xkex24a/ZznBcTVP&#10;M2/L1eR6ccQxdJ4UpIsEBFLjTUetgrfd0/wGRIiajO49oYJvDLCqzs9KXRh/olc8bmMruIRCoRXY&#10;GIdCytBYdDos/IDE2acfnY58jq00oz5xuetlliTX0umOeMHqAR8sNvvtwSn4WE+x/Uqf42avZ++z&#10;ta2bl8daqcuL6f4ORMQp/sHwq8/qULFT7Q9kgugVZMvsllEFOQiOr5ZJCqJmLs1zkFUp/z9Q/QAA&#10;AP//AwBQSwECLQAUAAYACAAAACEAtoM4kv4AAADhAQAAEwAAAAAAAAAAAAAAAAAAAAAAW0NvbnRl&#10;bnRfVHlwZXNdLnhtbFBLAQItABQABgAIAAAAIQA4/SH/1gAAAJQBAAALAAAAAAAAAAAAAAAAAC8B&#10;AABfcmVscy8ucmVsc1BLAQItABQABgAIAAAAIQCM5zoroQIAAJkFAAAOAAAAAAAAAAAAAAAAAC4C&#10;AABkcnMvZTJvRG9jLnhtbFBLAQItABQABgAIAAAAIQDnL8Ir4AAAAAgBAAAPAAAAAAAAAAAAAAAA&#10;APsEAABkcnMvZG93bnJldi54bWxQSwUGAAAAAAQABADzAAAACAYAAAAA&#10;" filled="f" strokecolor="black [3213]" strokeweight="1pt">
                <v:textbox>
                  <w:txbxContent>
                    <w:p w14:paraId="4B787EA9" w14:textId="77777777" w:rsidR="00EA3379" w:rsidRDefault="00EA3379" w:rsidP="00EA337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새로운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연구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CA12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689FFAE0" w14:textId="77777777" w:rsidR="00EA3379" w:rsidRDefault="00EA3379" w:rsidP="00EA337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  <w:p w14:paraId="5C684947" w14:textId="77777777" w:rsidR="00EA3379" w:rsidRDefault="00EA3379" w:rsidP="00EA337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새로운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CA12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27D003D5" w14:textId="77777777" w:rsidR="00EA3379" w:rsidRPr="00560609" w:rsidRDefault="00EA3379" w:rsidP="00EA337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  <w:p w14:paraId="785D8B04" w14:textId="32719BF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1ED941" w14:textId="4B9779C9" w:rsidR="00A25EB0" w:rsidRDefault="00A25EB0" w:rsidP="00693447">
      <w:pPr>
        <w:spacing w:after="0" w:line="240" w:lineRule="auto"/>
      </w:pPr>
    </w:p>
    <w:p w14:paraId="1981893A" w14:textId="193D34E0" w:rsidR="00A25EB0" w:rsidRDefault="00A25EB0" w:rsidP="00693447">
      <w:pPr>
        <w:spacing w:after="0" w:line="240" w:lineRule="auto"/>
      </w:pPr>
    </w:p>
    <w:p w14:paraId="197A3E3B" w14:textId="5C223523" w:rsidR="00A25EB0" w:rsidRDefault="006E7693" w:rsidP="00693447">
      <w:pPr>
        <w:spacing w:after="0" w:line="240" w:lineRule="auto"/>
      </w:pPr>
      <w:r w:rsidRPr="000F209F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2F5AE" wp14:editId="0B8CD1B0">
                <wp:simplePos x="0" y="0"/>
                <wp:positionH relativeFrom="column">
                  <wp:posOffset>4057650</wp:posOffset>
                </wp:positionH>
                <wp:positionV relativeFrom="paragraph">
                  <wp:posOffset>6350</wp:posOffset>
                </wp:positionV>
                <wp:extent cx="5932805" cy="153289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153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169C" w14:textId="6BB564BE" w:rsidR="004E4B06" w:rsidRPr="004E4B06" w:rsidRDefault="00141855" w:rsidP="008075B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1418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*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가능하면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각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데이터베이스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레지스트리별로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검색한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레코드수를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보고하는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것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End"/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모든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데이터베이스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/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레지스트리에서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검색된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건수보다는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)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을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CF51D4"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고려한다</w:t>
                            </w:r>
                          </w:p>
                          <w:p w14:paraId="65DB8857" w14:textId="3151495B" w:rsidR="00942E95" w:rsidRDefault="00FC004D" w:rsidP="008075B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**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자동화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도구가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사용된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경우라면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850D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사림이</w:t>
                            </w:r>
                            <w:r w:rsidR="005850D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850D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배제한</w:t>
                            </w:r>
                            <w:r w:rsidR="00942E95">
                              <w:rPr>
                                <w:rFonts w:ascii="Arial" w:hAnsi="Arial" w:cs="Arial" w:hint="eastAsia"/>
                                <w:strike/>
                                <w:color w:val="FF0000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레코드수와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자동화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도구에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의해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수가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850D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얼마인지</w:t>
                            </w:r>
                            <w:r w:rsidR="005850D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850D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각각</w:t>
                            </w:r>
                            <w:r w:rsidR="005850D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850D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표시한다</w:t>
                            </w:r>
                          </w:p>
                          <w:p w14:paraId="1677F038" w14:textId="77777777" w:rsidR="006E7693" w:rsidRDefault="006E7693" w:rsidP="00942E9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  <w:p w14:paraId="46606E75" w14:textId="6EB24149" w:rsidR="003E461B" w:rsidRPr="00776033" w:rsidRDefault="003B6102" w:rsidP="007A2E1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From:  Page MJ, McKenzie JE, </w:t>
                            </w:r>
                            <w:proofErr w:type="spell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Bossuyt</w:t>
                            </w:r>
                            <w:proofErr w:type="spell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 PM, </w:t>
                            </w:r>
                            <w:proofErr w:type="spell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Boutron</w:t>
                            </w:r>
                            <w:proofErr w:type="spell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 I, Hoffmann TC, Mulrow CD, et al. The PRISMA 2020 statement: an updated guideline for reporting systematic reviews. BMJ 2021;</w:t>
                            </w:r>
                            <w:proofErr w:type="gram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372:n</w:t>
                            </w:r>
                            <w:proofErr w:type="gram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71. </w:t>
                            </w:r>
                            <w:proofErr w:type="spell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doi</w:t>
                            </w:r>
                            <w:proofErr w:type="spell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: 10.1136/</w:t>
                            </w:r>
                            <w:proofErr w:type="gram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bmj.n</w:t>
                            </w:r>
                            <w:proofErr w:type="gram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71.</w:t>
                            </w:r>
                            <w:r w:rsidRPr="00776033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5AE" id="Rectangle 25" o:spid="_x0000_s1047" style="position:absolute;margin-left:319.5pt;margin-top:.5pt;width:467.15pt;height:120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m4jAIAAHIFAAAOAAAAZHJzL2Uyb0RvYy54bWysVFtP2zAUfp+0/2D5fSTt6AZVU1QVMU1C&#10;gICJZ9exm0iOj3fsNul+/Y6dNDBAe5jWh9Tn9p2Lv+PFRdcYtlfoa7AFn5zknCkroazttuA/Hq8+&#10;nXHmg7ClMGBVwQ/K84vlxw+L1s3VFCowpUJGINbPW1fwKgQ3zzIvK9UIfwJOWTJqwEYEEnGblSha&#10;Qm9MNs3zL1kLWDoEqbwn7WVv5MuEr7WS4VZrrwIzBafaQvpi+m7iN1suxHyLwlW1HMoQ/1BFI2pL&#10;SUeoSxEE22H9BqqpJYIHHU4kNBloXUuVeqBuJvmrbh4q4VTqhYbj3Tgm//9g5c3+DlldFnw648yK&#10;hu7onqYm7NYoRjoaUOv8nPwe3B0Okqdj7LbT2MR/6oN1aaiHcaiqC0yScnb+eXqWE7gk22RGwnka&#10;e/Yc7tCHbwoaFg8FR8qfhin21z5QSnI9usRsFq5qY9LNGfuHghyjJosV9zWmUzgYFf2MvVeamqWq&#10;pilBoplaG2R7QQQRUiobJr2pEqXq1bOcfnEQBD9GJCkBRmRNBY3YA0Ck8FvsHmbwj6EqsXQMzv9W&#10;WB88RqTMYMMY3NQW8D0AQ10NmXv/45D60cQphW7T9URIrlG1gfJA7EDo18Y7eVXTDV0LH+4E0p7Q&#10;RtHuh1v6aANtwWE4cVYB/npPH/2JvmTlrKW9K7j/uROoODPfLRH7fHJ6Ghc1Caezr1MS8KVl89Ji&#10;d80a6OYm9Mo4mY7RP5jjUSM0T/RErGJWMgkrKXfBZcCjsA79e0CPjFSrVXKj5XQiXNsHJyN4HHRk&#10;4GP3JNANNA3E8Bs47qiYv2Jr7xsjLax2AXSdqPw81+EKaLETl4ZHKL4cL+Xk9fxULn8DAAD//wMA&#10;UEsDBBQABgAIAAAAIQC23zHP3wAAAAoBAAAPAAAAZHJzL2Rvd25yZXYueG1sTI/LTsMwEEX3SPyD&#10;NUjsqENSSglxKkBCCHWBaMvesd0kIh5HtvPo3zNdldVodEZ3zi02s+3YaHxoHQq4XyTADCqnW6wF&#10;HPbvd2tgIUrUsnNoBJxMgE15fVXIXLsJv824izWjEAy5FNDE2OecB9UYK8PC9QaJHZ23MtLqa669&#10;nCjcdjxNkhW3skX60MjevDVG/e4GK+DHHV8nqyr8HE9f7fCx9Uqtt0Lc3swvz8CimePlGM76pA4l&#10;OVVuQB1YJ2CVPVGXSIDGmT88ZhmwSkC6TJfAy4L/r1D+AQAA//8DAFBLAQItABQABgAIAAAAIQC2&#10;gziS/gAAAOEBAAATAAAAAAAAAAAAAAAAAAAAAABbQ29udGVudF9UeXBlc10ueG1sUEsBAi0AFAAG&#10;AAgAAAAhADj9If/WAAAAlAEAAAsAAAAAAAAAAAAAAAAALwEAAF9yZWxzLy5yZWxzUEsBAi0AFAAG&#10;AAgAAAAhALC6ibiMAgAAcgUAAA4AAAAAAAAAAAAAAAAALgIAAGRycy9lMm9Eb2MueG1sUEsBAi0A&#10;FAAGAAgAAAAhALbfMc/fAAAACgEAAA8AAAAAAAAAAAAAAAAA5gQAAGRycy9kb3ducmV2LnhtbFBL&#10;BQYAAAAABAAEAPMAAADyBQAAAAA=&#10;" filled="f" stroked="f" strokeweight="1pt">
                <v:textbox>
                  <w:txbxContent>
                    <w:p w14:paraId="5A4A169C" w14:textId="6BB564BE" w:rsidR="004E4B06" w:rsidRPr="004E4B06" w:rsidRDefault="00141855" w:rsidP="008075B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1418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*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가능하면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각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데이터베이스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또는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레지스트리별로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검색한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레코드수를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보고하는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proofErr w:type="gramStart"/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것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proofErr w:type="gramEnd"/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모든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데이터베이스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/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레지스트리에서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검색된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건수보다는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)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을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CF51D4"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고려한다</w:t>
                      </w:r>
                    </w:p>
                    <w:p w14:paraId="65DB8857" w14:textId="3151495B" w:rsidR="00942E95" w:rsidRDefault="00FC004D" w:rsidP="008075B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**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자동화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도구가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사용된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경우라면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850D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사림이</w:t>
                      </w:r>
                      <w:r w:rsidR="005850D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850D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배제한</w:t>
                      </w:r>
                      <w:r w:rsidR="00942E95">
                        <w:rPr>
                          <w:rFonts w:ascii="Arial" w:hAnsi="Arial" w:cs="Arial" w:hint="eastAsia"/>
                          <w:strike/>
                          <w:color w:val="FF0000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레코드수와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자동화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도구에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의해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수가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850D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얼마인지</w:t>
                      </w:r>
                      <w:r w:rsidR="005850D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850D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각각</w:t>
                      </w:r>
                      <w:r w:rsidR="005850D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850D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표시한다</w:t>
                      </w:r>
                    </w:p>
                    <w:p w14:paraId="1677F038" w14:textId="77777777" w:rsidR="006E7693" w:rsidRDefault="006E7693" w:rsidP="00942E9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  <w:p w14:paraId="46606E75" w14:textId="6EB24149" w:rsidR="003E461B" w:rsidRPr="00776033" w:rsidRDefault="003B6102" w:rsidP="007A2E1E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 xml:space="preserve">From:  Page MJ, McKenzie JE, </w:t>
                      </w:r>
                      <w:proofErr w:type="spell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Bossuyt</w:t>
                      </w:r>
                      <w:proofErr w:type="spell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 xml:space="preserve"> PM, </w:t>
                      </w:r>
                      <w:proofErr w:type="spell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Boutron</w:t>
                      </w:r>
                      <w:proofErr w:type="spell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 xml:space="preserve"> I, Hoffmann TC, Mulrow CD, et al. The PRISMA 2020 statement: an updated guideline for reporting systematic reviews. BMJ 2021;</w:t>
                      </w:r>
                      <w:proofErr w:type="gram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372:n</w:t>
                      </w:r>
                      <w:proofErr w:type="gram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 xml:space="preserve">71. </w:t>
                      </w:r>
                      <w:proofErr w:type="spell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doi</w:t>
                      </w:r>
                      <w:proofErr w:type="spell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: 10.1136/</w:t>
                      </w:r>
                      <w:proofErr w:type="gram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bmj.n</w:t>
                      </w:r>
                      <w:proofErr w:type="gram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71.</w:t>
                      </w:r>
                      <w:r w:rsidRPr="00776033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2414451F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2C21F48E" w:rsidR="001502CF" w:rsidRPr="001502CF" w:rsidRDefault="000A7687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포함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8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rV0QIAADcGAAAOAAAAZHJzL2Uyb0RvYy54bWysVN9P2zAQfp+0/8Hy+0gT2gIRKaqKOk1i&#10;UAETz65jk0iO7dluk+6v39lOQsdgk6blIfL9+u78+e4ur7pGoD0ztlaywOnJBCMmqSpr+Vzgb4/r&#10;T+cYWUdkSYSSrMAHZvHV4uOHy1bnLFOVEiUzCECkzVtd4Mo5nSeJpRVriD1RmkkwcmUa4kA0z0lp&#10;SAvojUiyyWSetMqU2ijKrAXtdTTiRcDnnFF3x7llDokCQ20u/E34b/0/WVyS/NkQXdW0L4P8QxUN&#10;qSUkHaGuiSNoZ+rfoJqaGmUVdydUNYnivKYs3AFuk05e3eahIpqFuwA5Vo802f8HS2/3G4PqssCn&#10;pxhJ0sAbrYVqaUWMy9FSOGYkcQxtIscI3ICzVtscQh/0xvSShaMnoOOmQUYB0ekcHgi+wAvcFHWB&#10;9sNIO+scoqBMz87mk4sZRhRs2Tw7vwjvkkQwD6qNdZ+ZapA/FJhDgStf4FheX11IRfY31kFVED/E&#10;eQyrRF2uayGC4PuLrYRBewKdQShl0s1CuNg1X1UZ9fNQf+gRUEMnRfV0UEOK0KkeKST8JYmQf8vr&#10;utSz6WFeqgPJRyae48hqOLmDYB5PyHvG4cWAuCwUPFZwfJdpNFWkZFE9e7fmAOiROZAzYqd/wo41&#10;9/4+lIVRG4Pjm79TWAweI0JmJd0Y3NRSmbeyCzewxaP/QFKkxrPkum0XujnLhjbdqvIALR5aEjaA&#10;1XRdQxfdEOs2xMCwgxIWmLuDn2+sAqv+hFGlzI+39N4fZhCsGLWwPApsv++IYRiJLxKm8yKdTv22&#10;CcJ0dpaBYI4t22OL3DUrBV2YhurC0fs7MRy5Uc0T7LmlzwomIinkLjB1ZhBWLi412JSULZfBDTaM&#10;Ju5GPmjqwT3RfiAeuydidD9KDobwVg2LhuSvhif6+kipljuneB0my1Mdee2fALZTaON+k/r1dywH&#10;r5d9v/gJAAD//wMAUEsDBBQABgAIAAAAIQANN3ao2wAAAAkBAAAPAAAAZHJzL2Rvd25yZXYueG1s&#10;TI9NTsMwEIX3SNzBGiR2rQOBNg1xKoSUA9CyKDs3HpIIexxsNwm3Z1jBbp7m0/up9ouzYsIQB08K&#10;7tYZCKTWm4E6BW/HZlWAiEmT0dYTKvjGCPv6+qrSpfEzveJ0SJ1gE4qlVtCnNJZSxrZHp+Paj0j8&#10;+/DB6cQydNIEPbO5s/I+yzbS6YE4odcjvvTYfh4uTsF8DPnmFN7b8YuKOFnXNA+nRqnbm+X5CUTC&#10;Jf3B8Fufq0PNnc7+QiYKq2CVb7eM8lHkvIGJnPWZwd3jDmRdyf8L6h8AAAD//wMAUEsBAi0AFAAG&#10;AAgAAAAhALaDOJL+AAAA4QEAABMAAAAAAAAAAAAAAAAAAAAAAFtDb250ZW50X1R5cGVzXS54bWxQ&#10;SwECLQAUAAYACAAAACEAOP0h/9YAAACUAQAACwAAAAAAAAAAAAAAAAAvAQAAX3JlbHMvLnJlbHNQ&#10;SwECLQAUAAYACAAAACEA2G2K1dECAAA3BgAADgAAAAAAAAAAAAAAAAAuAgAAZHJzL2Uyb0RvYy54&#10;bWxQSwECLQAUAAYACAAAACEADTd2qNsAAAAJAQAADwAAAAAAAAAAAAAAAAArBQAAZHJzL2Rvd25y&#10;ZXYueG1sUEsFBgAAAAAEAAQA8wAAADMGAAAAAA==&#10;" fillcolor="#9cc2e5 [1944]" strokecolor="black [3213]" strokeweight="1pt">
                <v:textbox>
                  <w:txbxContent>
                    <w:p w14:paraId="39901A32" w14:textId="2C21F48E" w:rsidR="001502CF" w:rsidRPr="001502CF" w:rsidRDefault="000A7687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포함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546166F2" w:rsidR="00A25EB0" w:rsidRDefault="003872E6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0005D361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3804F0" id="Straight Arrow Connector 19" o:spid="_x0000_s1026" type="#_x0000_t32" style="position:absolute;left:0;text-align:left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47A2D776" w:rsidR="00A25EB0" w:rsidRDefault="00A25EB0" w:rsidP="00693447">
      <w:pPr>
        <w:spacing w:after="0" w:line="240" w:lineRule="auto"/>
      </w:pP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4403B2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9636D" w14:textId="77777777" w:rsidR="00C86375" w:rsidRDefault="00C86375" w:rsidP="001502CF">
      <w:pPr>
        <w:spacing w:after="0" w:line="240" w:lineRule="auto"/>
      </w:pPr>
      <w:r>
        <w:separator/>
      </w:r>
    </w:p>
  </w:endnote>
  <w:endnote w:type="continuationSeparator" w:id="0">
    <w:p w14:paraId="4E459C47" w14:textId="77777777" w:rsidR="00C86375" w:rsidRDefault="00C86375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F92E1" w14:textId="77777777" w:rsidR="00C86375" w:rsidRDefault="00C86375" w:rsidP="001502CF">
      <w:pPr>
        <w:spacing w:after="0" w:line="240" w:lineRule="auto"/>
      </w:pPr>
      <w:r>
        <w:separator/>
      </w:r>
    </w:p>
  </w:footnote>
  <w:footnote w:type="continuationSeparator" w:id="0">
    <w:p w14:paraId="3AF9FCA6" w14:textId="77777777" w:rsidR="00C86375" w:rsidRDefault="00C86375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75100" w14:textId="16B0EB71" w:rsidR="0096030C" w:rsidRPr="00876E35" w:rsidRDefault="00876E35" w:rsidP="00ED445B">
    <w:pPr>
      <w:spacing w:after="0" w:line="240" w:lineRule="auto"/>
      <w:rPr>
        <w:b/>
        <w:lang w:eastAsia="ko-KR"/>
      </w:rPr>
    </w:pPr>
    <w:r>
      <w:rPr>
        <w:rFonts w:hint="eastAsia"/>
        <w:b/>
        <w:lang w:eastAsia="ko-KR"/>
      </w:rPr>
      <w:t>P</w:t>
    </w:r>
    <w:r>
      <w:rPr>
        <w:b/>
        <w:lang w:eastAsia="ko-KR"/>
      </w:rPr>
      <w:t xml:space="preserve">RISMA 2020 </w:t>
    </w:r>
    <w:r>
      <w:rPr>
        <w:rFonts w:hint="eastAsia"/>
        <w:b/>
        <w:lang w:eastAsia="ko-KR"/>
      </w:rPr>
      <w:t>데이터베이스</w:t>
    </w:r>
    <w:r>
      <w:rPr>
        <w:rFonts w:hint="eastAsia"/>
        <w:b/>
        <w:lang w:eastAsia="ko-KR"/>
      </w:rPr>
      <w:t xml:space="preserve">, </w:t>
    </w:r>
    <w:r>
      <w:rPr>
        <w:rFonts w:hint="eastAsia"/>
        <w:b/>
        <w:lang w:eastAsia="ko-KR"/>
      </w:rPr>
      <w:t>레지스트리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및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기타</w:t>
    </w:r>
    <w:r>
      <w:rPr>
        <w:rFonts w:hint="eastAsia"/>
        <w:b/>
        <w:lang w:eastAsia="ko-KR"/>
      </w:rPr>
      <w:t xml:space="preserve"> </w:t>
    </w:r>
    <w:r w:rsidR="00F00998">
      <w:rPr>
        <w:rFonts w:hint="eastAsia"/>
        <w:b/>
        <w:lang w:eastAsia="ko-KR"/>
      </w:rPr>
      <w:t>자료원</w:t>
    </w:r>
    <w:r w:rsidR="00F00998">
      <w:rPr>
        <w:rFonts w:hint="eastAsia"/>
        <w:b/>
        <w:lang w:eastAsia="ko-KR"/>
      </w:rPr>
      <w:t xml:space="preserve"> </w:t>
    </w:r>
    <w:r w:rsidR="00F00998">
      <w:rPr>
        <w:rFonts w:hint="eastAsia"/>
        <w:b/>
        <w:lang w:eastAsia="ko-KR"/>
      </w:rPr>
      <w:t>검색이</w:t>
    </w:r>
    <w:r w:rsidR="00F00998">
      <w:rPr>
        <w:rFonts w:hint="eastAsia"/>
        <w:b/>
        <w:lang w:eastAsia="ko-KR"/>
      </w:rPr>
      <w:t xml:space="preserve"> </w:t>
    </w:r>
    <w:r w:rsidR="00F00998">
      <w:rPr>
        <w:rFonts w:hint="eastAsia"/>
        <w:b/>
        <w:lang w:eastAsia="ko-KR"/>
      </w:rPr>
      <w:t>포함된</w:t>
    </w:r>
    <w:r w:rsidR="00F00998"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개정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체계적문헌고찰을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위한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문헌선정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흐름도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CB"/>
    <w:rsid w:val="000721D6"/>
    <w:rsid w:val="000A0D15"/>
    <w:rsid w:val="000A1906"/>
    <w:rsid w:val="000A7687"/>
    <w:rsid w:val="000B2DC7"/>
    <w:rsid w:val="000D02DE"/>
    <w:rsid w:val="000D72A7"/>
    <w:rsid w:val="000F209F"/>
    <w:rsid w:val="00115F36"/>
    <w:rsid w:val="00117F67"/>
    <w:rsid w:val="00130F0F"/>
    <w:rsid w:val="001350DF"/>
    <w:rsid w:val="00141855"/>
    <w:rsid w:val="001502CF"/>
    <w:rsid w:val="00167FE2"/>
    <w:rsid w:val="0018236E"/>
    <w:rsid w:val="00185302"/>
    <w:rsid w:val="001D7F6F"/>
    <w:rsid w:val="001F1493"/>
    <w:rsid w:val="001F400C"/>
    <w:rsid w:val="0022305D"/>
    <w:rsid w:val="00242686"/>
    <w:rsid w:val="00267843"/>
    <w:rsid w:val="002767A7"/>
    <w:rsid w:val="00282396"/>
    <w:rsid w:val="002B6F66"/>
    <w:rsid w:val="003301F3"/>
    <w:rsid w:val="00344AA3"/>
    <w:rsid w:val="003872E6"/>
    <w:rsid w:val="003B6102"/>
    <w:rsid w:val="003E461B"/>
    <w:rsid w:val="003E569D"/>
    <w:rsid w:val="003F25AF"/>
    <w:rsid w:val="00400687"/>
    <w:rsid w:val="004403B2"/>
    <w:rsid w:val="00446CEC"/>
    <w:rsid w:val="004A07CB"/>
    <w:rsid w:val="004A5E35"/>
    <w:rsid w:val="004A7AFA"/>
    <w:rsid w:val="004C44E8"/>
    <w:rsid w:val="004E4B06"/>
    <w:rsid w:val="0050648F"/>
    <w:rsid w:val="00560609"/>
    <w:rsid w:val="00560692"/>
    <w:rsid w:val="005850DB"/>
    <w:rsid w:val="00592C18"/>
    <w:rsid w:val="005D2976"/>
    <w:rsid w:val="00610C09"/>
    <w:rsid w:val="006332A6"/>
    <w:rsid w:val="006414BC"/>
    <w:rsid w:val="00693447"/>
    <w:rsid w:val="00697AAC"/>
    <w:rsid w:val="006E7693"/>
    <w:rsid w:val="006F28CA"/>
    <w:rsid w:val="00776033"/>
    <w:rsid w:val="00782D7C"/>
    <w:rsid w:val="007A2E1E"/>
    <w:rsid w:val="007A303A"/>
    <w:rsid w:val="008075BB"/>
    <w:rsid w:val="008146FA"/>
    <w:rsid w:val="00820AF6"/>
    <w:rsid w:val="00876E35"/>
    <w:rsid w:val="008962F8"/>
    <w:rsid w:val="008F066B"/>
    <w:rsid w:val="00902F4A"/>
    <w:rsid w:val="00942E95"/>
    <w:rsid w:val="0096030C"/>
    <w:rsid w:val="009810F1"/>
    <w:rsid w:val="009A5F2C"/>
    <w:rsid w:val="009A66B9"/>
    <w:rsid w:val="009C62CB"/>
    <w:rsid w:val="009E2DB7"/>
    <w:rsid w:val="00A129C2"/>
    <w:rsid w:val="00A25EB0"/>
    <w:rsid w:val="00A60BB4"/>
    <w:rsid w:val="00A7746A"/>
    <w:rsid w:val="00A86EB2"/>
    <w:rsid w:val="00AA6A5C"/>
    <w:rsid w:val="00AD269F"/>
    <w:rsid w:val="00B1263E"/>
    <w:rsid w:val="00B1372A"/>
    <w:rsid w:val="00B256D4"/>
    <w:rsid w:val="00B35D87"/>
    <w:rsid w:val="00B52554"/>
    <w:rsid w:val="00BC7D57"/>
    <w:rsid w:val="00BE1FE3"/>
    <w:rsid w:val="00BF3D13"/>
    <w:rsid w:val="00BF6FA8"/>
    <w:rsid w:val="00C321FA"/>
    <w:rsid w:val="00C73533"/>
    <w:rsid w:val="00C86375"/>
    <w:rsid w:val="00CF51D4"/>
    <w:rsid w:val="00D83124"/>
    <w:rsid w:val="00D920B0"/>
    <w:rsid w:val="00E22CBA"/>
    <w:rsid w:val="00E3020D"/>
    <w:rsid w:val="00E63F7E"/>
    <w:rsid w:val="00E734EB"/>
    <w:rsid w:val="00E930A5"/>
    <w:rsid w:val="00E96FBA"/>
    <w:rsid w:val="00EA3379"/>
    <w:rsid w:val="00ED445B"/>
    <w:rsid w:val="00F00998"/>
    <w:rsid w:val="00F36307"/>
    <w:rsid w:val="00F5177A"/>
    <w:rsid w:val="00F87753"/>
    <w:rsid w:val="00FB72C6"/>
    <w:rsid w:val="00FC004D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1A10"/>
  <w15:docId w15:val="{889C98F3-5E4E-4570-9810-0657E41D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4</cp:revision>
  <dcterms:created xsi:type="dcterms:W3CDTF">2023-01-16T12:52:00Z</dcterms:created>
  <dcterms:modified xsi:type="dcterms:W3CDTF">2024-02-23T04:13:00Z</dcterms:modified>
</cp:coreProperties>
</file>