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D3D9B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35012ED6" w14:textId="390859C9" w:rsidR="00693447" w:rsidRDefault="00AA6A5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AFD6D7" wp14:editId="10694EE9">
                <wp:simplePos x="0" y="0"/>
                <wp:positionH relativeFrom="column">
                  <wp:posOffset>120701</wp:posOffset>
                </wp:positionH>
                <wp:positionV relativeFrom="paragraph">
                  <wp:posOffset>76937</wp:posOffset>
                </wp:positionV>
                <wp:extent cx="1455725" cy="262890"/>
                <wp:effectExtent l="0" t="0" r="11430" b="2286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236C" w14:textId="6EE869B3" w:rsidR="00AA6A5C" w:rsidRPr="009F6EEF" w:rsidRDefault="009F6EEF" w:rsidP="00AA6A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 xml:space="preserve">Études </w:t>
                            </w:r>
                            <w:r w:rsidR="00AD7F7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>précédentes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FD6D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26" type="#_x0000_t176" style="position:absolute;margin-left:9.5pt;margin-top:6.05pt;width:114.6pt;height:2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" fillcolor="#ffc000 [3207]" strokecolor="#7f5f00 [1607]" strokeweight="1pt">
                <v:textbox>
                  <w:txbxContent>
                    <w:p w14:paraId="001B236C" w14:textId="6EE869B3" w:rsidR="00AA6A5C" w:rsidRPr="009F6EEF" w:rsidRDefault="009F6EEF" w:rsidP="00AA6A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 xml:space="preserve">Études </w:t>
                      </w:r>
                      <w:r w:rsidR="00AD7F7E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>précédentes</w:t>
                      </w:r>
                    </w:p>
                  </w:txbxContent>
                </v:textbox>
              </v:shape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A30BF5" wp14:editId="410E78FD">
                <wp:simplePos x="0" y="0"/>
                <wp:positionH relativeFrom="column">
                  <wp:posOffset>1746580</wp:posOffset>
                </wp:positionH>
                <wp:positionV relativeFrom="paragraph">
                  <wp:posOffset>73660</wp:posOffset>
                </wp:positionV>
                <wp:extent cx="4344670" cy="262890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C3788" w14:textId="77777777" w:rsidR="005B6AD4" w:rsidRPr="000E7013" w:rsidRDefault="005B6AD4" w:rsidP="005B6AD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A5326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>Repérage des nouvelles études via les bases de données et les registres</w:t>
                            </w:r>
                          </w:p>
                          <w:p w14:paraId="5F6CF6F9" w14:textId="0DFA09B7" w:rsidR="001502CF" w:rsidRPr="007F0F1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0BF5" id="Flowchart: Alternate Process 29" o:spid="_x0000_s1027" type="#_x0000_t176" style="position:absolute;margin-left:137.55pt;margin-top:5.8pt;width:342.1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" fillcolor="#ffc000 [3207]" strokecolor="#7f5f00 [1607]" strokeweight="1pt">
                <v:textbox>
                  <w:txbxContent>
                    <w:p w14:paraId="698C3788" w14:textId="77777777" w:rsidR="005B6AD4" w:rsidRPr="000E7013" w:rsidRDefault="005B6AD4" w:rsidP="005B6AD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</w:pPr>
                      <w:r w:rsidRPr="00A53260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>Repérage des nouvelles études via les bases de données et les registres</w:t>
                      </w:r>
                    </w:p>
                    <w:p w14:paraId="5F6CF6F9" w14:textId="0DFA09B7" w:rsidR="001502CF" w:rsidRPr="007F0F1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6EA52E" w14:textId="77777777" w:rsidR="001350DF" w:rsidRDefault="001350DF" w:rsidP="00693447">
      <w:pPr>
        <w:spacing w:after="0" w:line="240" w:lineRule="auto"/>
      </w:pPr>
    </w:p>
    <w:p w14:paraId="74C39C97" w14:textId="330500C9" w:rsidR="00A25EB0" w:rsidRDefault="00AA6A5C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446A95" wp14:editId="52B9CCD1">
                <wp:simplePos x="0" y="0"/>
                <wp:positionH relativeFrom="column">
                  <wp:posOffset>113386</wp:posOffset>
                </wp:positionH>
                <wp:positionV relativeFrom="paragraph">
                  <wp:posOffset>79756</wp:posOffset>
                </wp:positionV>
                <wp:extent cx="1455420" cy="1250899"/>
                <wp:effectExtent l="0" t="0" r="1143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508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A9933" w14:textId="68A072CA" w:rsidR="003872E6" w:rsidRPr="00AD7F7E" w:rsidRDefault="00AD7F7E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AD7F7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Études incluses dans la version pré</w:t>
                            </w:r>
                            <w:r w:rsidR="0052155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c</w:t>
                            </w:r>
                            <w:r w:rsidRPr="00AD7F7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é</w:t>
                            </w:r>
                            <w:r w:rsidR="0052155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</w:t>
                            </w:r>
                            <w:r w:rsidRPr="00AD7F7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ente de la revue</w:t>
                            </w:r>
                            <w:r w:rsidR="003872E6" w:rsidRPr="00AD7F7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(</w:t>
                            </w:r>
                            <w:r w:rsidR="000C519D" w:rsidRPr="00AD7F7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 =</w:t>
                            </w:r>
                            <w:r w:rsidR="003872E6" w:rsidRPr="00AD7F7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)</w:t>
                            </w:r>
                          </w:p>
                          <w:p w14:paraId="3234141E" w14:textId="77777777" w:rsidR="003872E6" w:rsidRPr="00AD7F7E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</w:p>
                          <w:p w14:paraId="12F48D88" w14:textId="30C07471" w:rsidR="003872E6" w:rsidRPr="007210C1" w:rsidRDefault="00322273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 liés aux</w:t>
                            </w:r>
                            <w:r w:rsidR="007210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é</w:t>
                            </w:r>
                            <w:r w:rsidR="007210C1" w:rsidRPr="00AD7F7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tudes incluses dans la version pré</w:t>
                            </w:r>
                            <w:r w:rsidR="007210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c</w:t>
                            </w:r>
                            <w:r w:rsidR="007210C1" w:rsidRPr="00AD7F7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é</w:t>
                            </w:r>
                            <w:r w:rsidR="007210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</w:t>
                            </w:r>
                            <w:r w:rsidR="007210C1" w:rsidRPr="00AD7F7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ente de la revue </w:t>
                            </w:r>
                            <w:r w:rsidR="003872E6" w:rsidRPr="007210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(</w:t>
                            </w:r>
                            <w:r w:rsidR="000C519D" w:rsidRPr="007210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 =</w:t>
                            </w:r>
                            <w:r w:rsidR="003872E6" w:rsidRPr="007210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46A95" id="Rectangle 20" o:spid="_x0000_s1028" style="position:absolute;margin-left:8.95pt;margin-top:6.3pt;width:114.6pt;height:9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" filled="f" strokecolor="black [3213]" strokeweight="1pt">
                <v:textbox>
                  <w:txbxContent>
                    <w:p w14:paraId="59DA9933" w14:textId="68A072CA" w:rsidR="003872E6" w:rsidRPr="00AD7F7E" w:rsidRDefault="00AD7F7E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AD7F7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Études incluses dans la version pré</w:t>
                      </w:r>
                      <w:r w:rsidR="0052155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c</w:t>
                      </w:r>
                      <w:r w:rsidRPr="00AD7F7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é</w:t>
                      </w:r>
                      <w:r w:rsidR="0052155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</w:t>
                      </w:r>
                      <w:r w:rsidRPr="00AD7F7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ente de la revue</w:t>
                      </w:r>
                      <w:r w:rsidR="003872E6" w:rsidRPr="00AD7F7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(</w:t>
                      </w:r>
                      <w:r w:rsidR="000C519D" w:rsidRPr="00AD7F7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 =</w:t>
                      </w:r>
                      <w:r w:rsidR="003872E6" w:rsidRPr="00AD7F7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)</w:t>
                      </w:r>
                    </w:p>
                    <w:p w14:paraId="3234141E" w14:textId="77777777" w:rsidR="003872E6" w:rsidRPr="00AD7F7E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</w:p>
                    <w:p w14:paraId="12F48D88" w14:textId="30C07471" w:rsidR="003872E6" w:rsidRPr="007210C1" w:rsidRDefault="00322273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 liés aux</w:t>
                      </w:r>
                      <w:r w:rsidR="007210C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é</w:t>
                      </w:r>
                      <w:r w:rsidR="007210C1" w:rsidRPr="00AD7F7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tudes incluses dans la version pré</w:t>
                      </w:r>
                      <w:r w:rsidR="007210C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c</w:t>
                      </w:r>
                      <w:r w:rsidR="007210C1" w:rsidRPr="00AD7F7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é</w:t>
                      </w:r>
                      <w:r w:rsidR="007210C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</w:t>
                      </w:r>
                      <w:r w:rsidR="007210C1" w:rsidRPr="00AD7F7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ente de la revue </w:t>
                      </w:r>
                      <w:r w:rsidR="003872E6" w:rsidRPr="007210C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(</w:t>
                      </w:r>
                      <w:r w:rsidR="000C519D" w:rsidRPr="007210C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 =</w:t>
                      </w:r>
                      <w:r w:rsidR="003872E6" w:rsidRPr="007210C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33CFA" wp14:editId="5A770E7F">
                <wp:simplePos x="0" y="0"/>
                <wp:positionH relativeFrom="column">
                  <wp:posOffset>1766900</wp:posOffset>
                </wp:positionH>
                <wp:positionV relativeFrom="paragraph">
                  <wp:posOffset>76835</wp:posOffset>
                </wp:positionV>
                <wp:extent cx="1887220" cy="12433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37905" w14:textId="215055C6" w:rsidR="00B7790A" w:rsidRPr="00FC7238" w:rsidRDefault="00B7790A" w:rsidP="00B7790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Notices repérées</w:t>
                            </w:r>
                            <w:r w:rsidR="00D570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à partir de</w:t>
                            </w:r>
                            <w:r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*:</w:t>
                            </w:r>
                          </w:p>
                          <w:p w14:paraId="75A6734E" w14:textId="77777777" w:rsidR="00B7790A" w:rsidRPr="00FC7238" w:rsidRDefault="00B7790A" w:rsidP="00B7790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Bases de données</w:t>
                            </w:r>
                            <w:r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(n = )</w:t>
                            </w:r>
                          </w:p>
                          <w:p w14:paraId="71AD882A" w14:textId="182294CA" w:rsidR="00C73533" w:rsidRPr="00B7790A" w:rsidRDefault="00B7790A" w:rsidP="00B7790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Regist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res</w:t>
                            </w:r>
                            <w:r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3CFA" id="Rectangle 1" o:spid="_x0000_s1029" style="position:absolute;margin-left:139.1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" filled="f" strokecolor="black [3213]" strokeweight="1pt">
                <v:textbox>
                  <w:txbxContent>
                    <w:p w14:paraId="14E37905" w14:textId="215055C6" w:rsidR="00B7790A" w:rsidRPr="00FC7238" w:rsidRDefault="00B7790A" w:rsidP="00B7790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Notices repérées</w:t>
                      </w:r>
                      <w:r w:rsidR="00D570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à partir de</w:t>
                      </w:r>
                      <w:r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*:</w:t>
                      </w:r>
                    </w:p>
                    <w:p w14:paraId="75A6734E" w14:textId="77777777" w:rsidR="00B7790A" w:rsidRPr="00FC7238" w:rsidRDefault="00B7790A" w:rsidP="00B7790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Bases de données</w:t>
                      </w:r>
                      <w:r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(n = )</w:t>
                      </w:r>
                    </w:p>
                    <w:p w14:paraId="71AD882A" w14:textId="182294CA" w:rsidR="00C73533" w:rsidRPr="00B7790A" w:rsidRDefault="00B7790A" w:rsidP="00B7790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Regist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res</w:t>
                      </w:r>
                      <w:r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(n = )</w:t>
                      </w: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40983" wp14:editId="129DA53C">
                <wp:simplePos x="0" y="0"/>
                <wp:positionH relativeFrom="column">
                  <wp:posOffset>4219270</wp:posOffset>
                </wp:positionH>
                <wp:positionV relativeFrom="paragraph">
                  <wp:posOffset>76835</wp:posOffset>
                </wp:positionV>
                <wp:extent cx="1887220" cy="1242695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2DBEE" w14:textId="77777777" w:rsidR="00F035CD" w:rsidRPr="009C33F4" w:rsidRDefault="00F035CD" w:rsidP="00F035C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9C33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Notices retir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é</w:t>
                            </w:r>
                            <w:r w:rsidRPr="009C33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es </w:t>
                            </w:r>
                            <w:r w:rsidRPr="009C33F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avant la s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é</w:t>
                            </w:r>
                            <w:r w:rsidRPr="009C33F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lection</w:t>
                            </w:r>
                            <w:r w:rsidRPr="009C33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:</w:t>
                            </w:r>
                          </w:p>
                          <w:p w14:paraId="161BF8EE" w14:textId="77777777" w:rsidR="00F035CD" w:rsidRPr="003804AB" w:rsidRDefault="00F035CD" w:rsidP="00F035C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3804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Doublons retirés (n = )</w:t>
                            </w:r>
                          </w:p>
                          <w:p w14:paraId="4A29702B" w14:textId="77777777" w:rsidR="00F035CD" w:rsidRPr="003804AB" w:rsidRDefault="00F035CD" w:rsidP="00F035C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3804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otices mar</w:t>
                            </w:r>
                            <w:r w:rsidRPr="003804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qué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e</w:t>
                            </w:r>
                            <w:r w:rsidRPr="003804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s comme inéligibles par les outils d'automatisation (n = )</w:t>
                            </w:r>
                          </w:p>
                          <w:p w14:paraId="6499335B" w14:textId="7DB914BE" w:rsidR="00560609" w:rsidRPr="00F035CD" w:rsidRDefault="00F035CD" w:rsidP="00F035C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D00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Notices retirées pour d'autres raisons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0983" id="Rectangle 2" o:spid="_x0000_s1030" style="position:absolute;margin-left:332.2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" filled="f" strokecolor="black [3213]" strokeweight="1pt">
                <v:textbox>
                  <w:txbxContent>
                    <w:p w14:paraId="2CE2DBEE" w14:textId="77777777" w:rsidR="00F035CD" w:rsidRPr="009C33F4" w:rsidRDefault="00F035CD" w:rsidP="00F035C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9C33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Notices retir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é</w:t>
                      </w:r>
                      <w:r w:rsidRPr="009C33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es </w:t>
                      </w:r>
                      <w:r w:rsidRPr="009C33F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avant la s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é</w:t>
                      </w:r>
                      <w:r w:rsidRPr="009C33F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lection</w:t>
                      </w:r>
                      <w:r w:rsidRPr="009C33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:</w:t>
                      </w:r>
                    </w:p>
                    <w:p w14:paraId="161BF8EE" w14:textId="77777777" w:rsidR="00F035CD" w:rsidRPr="003804AB" w:rsidRDefault="00F035CD" w:rsidP="00F035C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3804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Doublons retirés (n = )</w:t>
                      </w:r>
                    </w:p>
                    <w:p w14:paraId="4A29702B" w14:textId="77777777" w:rsidR="00F035CD" w:rsidRPr="003804AB" w:rsidRDefault="00F035CD" w:rsidP="00F035C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3804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otices mar</w:t>
                      </w:r>
                      <w:r w:rsidRPr="003804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qué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e</w:t>
                      </w:r>
                      <w:r w:rsidRPr="003804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s comme inéligibles par les outils d'automatisation (n = )</w:t>
                      </w:r>
                    </w:p>
                    <w:p w14:paraId="6499335B" w14:textId="7DB914BE" w:rsidR="00560609" w:rsidRPr="00F035CD" w:rsidRDefault="00F035CD" w:rsidP="00F035C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D00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Notices retirées pour d'autres raisons 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0F5B469E" w14:textId="77777777" w:rsidR="00A25EB0" w:rsidRDefault="00A25EB0" w:rsidP="00693447">
      <w:pPr>
        <w:spacing w:after="0" w:line="240" w:lineRule="auto"/>
      </w:pPr>
    </w:p>
    <w:p w14:paraId="3BB0D552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0C3426" wp14:editId="1E67D97B">
                <wp:simplePos x="0" y="0"/>
                <wp:positionH relativeFrom="column">
                  <wp:posOffset>-755810</wp:posOffset>
                </wp:positionH>
                <wp:positionV relativeFrom="paragraph">
                  <wp:posOffset>238285</wp:posOffset>
                </wp:positionV>
                <wp:extent cx="1283655" cy="262890"/>
                <wp:effectExtent l="0" t="4127" r="26987" b="26988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365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1C547" w14:textId="4FAAFEA7" w:rsidR="001502CF" w:rsidRDefault="007F0F1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>Repérage</w:t>
                            </w:r>
                          </w:p>
                          <w:p w14:paraId="63CA7C52" w14:textId="77777777" w:rsidR="007F0F1F" w:rsidRPr="007F0F1F" w:rsidRDefault="007F0F1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3426" id="Flowchart: Alternate Process 31" o:spid="_x0000_s1031" type="#_x0000_t176" style="position:absolute;margin-left:-59.5pt;margin-top:18.75pt;width:101.1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" fillcolor="#9cc2e5 [1944]" strokecolor="black [3213]" strokeweight="1pt">
                <v:textbox>
                  <w:txbxContent>
                    <w:p w14:paraId="3361C547" w14:textId="4FAAFEA7" w:rsidR="001502CF" w:rsidRDefault="007F0F1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>Repérage</w:t>
                      </w:r>
                    </w:p>
                    <w:p w14:paraId="63CA7C52" w14:textId="77777777" w:rsidR="007F0F1F" w:rsidRPr="007F0F1F" w:rsidRDefault="007F0F1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F46DEE" w14:textId="77777777" w:rsidR="00A25EB0" w:rsidRDefault="00A25EB0" w:rsidP="00693447">
      <w:pPr>
        <w:spacing w:after="0" w:line="240" w:lineRule="auto"/>
      </w:pPr>
    </w:p>
    <w:p w14:paraId="0129ED5A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B03CF" wp14:editId="444DBAFF">
                <wp:simplePos x="0" y="0"/>
                <wp:positionH relativeFrom="column">
                  <wp:posOffset>3661105</wp:posOffset>
                </wp:positionH>
                <wp:positionV relativeFrom="paragraph">
                  <wp:posOffset>9525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6DD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8.3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4083376A" w14:textId="77777777" w:rsidR="00A25EB0" w:rsidRDefault="00A25EB0" w:rsidP="00693447">
      <w:pPr>
        <w:spacing w:after="0" w:line="240" w:lineRule="auto"/>
      </w:pPr>
    </w:p>
    <w:p w14:paraId="04F1AD50" w14:textId="77777777" w:rsidR="00A25EB0" w:rsidRDefault="00A25EB0" w:rsidP="00693447">
      <w:pPr>
        <w:spacing w:after="0" w:line="240" w:lineRule="auto"/>
      </w:pPr>
    </w:p>
    <w:p w14:paraId="46927FCC" w14:textId="61FBE513" w:rsidR="00A25EB0" w:rsidRDefault="00AA6A5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0B9536" wp14:editId="179003BD">
                <wp:simplePos x="0" y="0"/>
                <wp:positionH relativeFrom="column">
                  <wp:posOffset>749808</wp:posOffset>
                </wp:positionH>
                <wp:positionV relativeFrom="paragraph">
                  <wp:posOffset>136855</wp:posOffset>
                </wp:positionV>
                <wp:extent cx="914400" cy="4491533"/>
                <wp:effectExtent l="0" t="0" r="76200" b="9969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491533"/>
                        </a:xfrm>
                        <a:prstGeom prst="bentConnector3">
                          <a:avLst>
                            <a:gd name="adj1" fmla="val 17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D39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59.05pt;margin-top:10.8pt;width:1in;height:353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" adj="382" strokecolor="black [3213]" strokeweight=".5pt">
                <v:stroke endarrow="block"/>
              </v:shape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B47250" wp14:editId="5E622972">
                <wp:simplePos x="0" y="0"/>
                <wp:positionH relativeFrom="column">
                  <wp:posOffset>2607640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4CAFC" id="Straight Arrow Connector 27" o:spid="_x0000_s1026" type="#_x0000_t32" style="position:absolute;margin-left:205.3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7D3D959D" w14:textId="77777777" w:rsidR="00A25EB0" w:rsidRDefault="00A25EB0" w:rsidP="00693447">
      <w:pPr>
        <w:spacing w:after="0" w:line="240" w:lineRule="auto"/>
      </w:pPr>
    </w:p>
    <w:p w14:paraId="3EA1A671" w14:textId="4F94C25F" w:rsidR="00A25EB0" w:rsidRDefault="003872E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6E6054" wp14:editId="10ED53D2">
                <wp:simplePos x="0" y="0"/>
                <wp:positionH relativeFrom="column">
                  <wp:posOffset>2635885</wp:posOffset>
                </wp:positionH>
                <wp:positionV relativeFrom="paragraph">
                  <wp:posOffset>2252345</wp:posOffset>
                </wp:positionV>
                <wp:extent cx="0" cy="616585"/>
                <wp:effectExtent l="76200" t="0" r="5715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938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07.55pt;margin-top:177.35pt;width:0;height:48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868BC" wp14:editId="19866A42">
                <wp:simplePos x="0" y="0"/>
                <wp:positionH relativeFrom="column">
                  <wp:posOffset>1769110</wp:posOffset>
                </wp:positionH>
                <wp:positionV relativeFrom="paragraph">
                  <wp:posOffset>1718945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8C36" w14:textId="6F318DCF" w:rsidR="00560609" w:rsidRPr="00471132" w:rsidRDefault="000638A4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</w:t>
                            </w:r>
                            <w:r w:rsidR="00471132" w:rsidRPr="00813E0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évalués pour l'éligibilité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68BC" id="Rectangle 8" o:spid="_x0000_s1032" style="position:absolute;margin-left:139.3pt;margin-top:135.3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" filled="f" strokecolor="black [3213]" strokeweight="1pt">
                <v:textbox>
                  <w:txbxContent>
                    <w:p w14:paraId="37268C36" w14:textId="6F318DCF" w:rsidR="00560609" w:rsidRPr="00471132" w:rsidRDefault="000638A4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</w:t>
                      </w:r>
                      <w:r w:rsidR="00471132" w:rsidRPr="00813E0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évalués pour l'éligibilité (n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32F3F" wp14:editId="45BA5668">
                <wp:simplePos x="0" y="0"/>
                <wp:positionH relativeFrom="column">
                  <wp:posOffset>3683635</wp:posOffset>
                </wp:positionH>
                <wp:positionV relativeFrom="paragraph">
                  <wp:posOffset>2000250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97BF0" id="Straight Arrow Connector 17" o:spid="_x0000_s1026" type="#_x0000_t32" style="position:absolute;margin-left:290.05pt;margin-top:157.5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AC6CD" wp14:editId="1891ADEC">
                <wp:simplePos x="0" y="0"/>
                <wp:positionH relativeFrom="column">
                  <wp:posOffset>3670300</wp:posOffset>
                </wp:positionH>
                <wp:positionV relativeFrom="paragraph">
                  <wp:posOffset>1173480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0B366" id="Straight Arrow Connector 16" o:spid="_x0000_s1026" type="#_x0000_t32" style="position:absolute;margin-left:289pt;margin-top:92.4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373vo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4E845" wp14:editId="27C9FDEB">
                <wp:simplePos x="0" y="0"/>
                <wp:positionH relativeFrom="column">
                  <wp:posOffset>1767840</wp:posOffset>
                </wp:positionH>
                <wp:positionV relativeFrom="paragraph">
                  <wp:posOffset>900430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4881D" w14:textId="508D1E3C" w:rsidR="00560609" w:rsidRPr="00560609" w:rsidRDefault="000638A4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E26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 recherchés</w:t>
                            </w:r>
                            <w:r w:rsidRPr="002C6DF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E845" id="Rectangle 5" o:spid="_x0000_s1033" style="position:absolute;margin-left:139.2pt;margin-top:70.9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" filled="f" strokecolor="black [3213]" strokeweight="1pt">
                <v:textbox>
                  <w:txbxContent>
                    <w:p w14:paraId="7304881D" w14:textId="508D1E3C" w:rsidR="00560609" w:rsidRPr="00560609" w:rsidRDefault="000638A4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2E26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 recherchés</w:t>
                      </w:r>
                      <w:r w:rsidRPr="002C6DF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71A7C" wp14:editId="0B1EE948">
                <wp:simplePos x="0" y="0"/>
                <wp:positionH relativeFrom="column">
                  <wp:posOffset>1766570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48FA9" w14:textId="77777777" w:rsidR="00F20004" w:rsidRDefault="00F20004" w:rsidP="00F200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Notices examinées</w:t>
                            </w:r>
                          </w:p>
                          <w:p w14:paraId="6978F40B" w14:textId="6BE7883C" w:rsidR="00560609" w:rsidRPr="00560609" w:rsidRDefault="00F20004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1A7C" id="Rectangle 3" o:spid="_x0000_s1034" style="position:absolute;margin-left:139.1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" filled="f" strokecolor="black [3213]" strokeweight="1pt">
                <v:textbox>
                  <w:txbxContent>
                    <w:p w14:paraId="61C48FA9" w14:textId="77777777" w:rsidR="00F20004" w:rsidRDefault="00F20004" w:rsidP="00F2000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Notices examinées</w:t>
                      </w:r>
                    </w:p>
                    <w:p w14:paraId="6978F40B" w14:textId="6BE7883C" w:rsidR="00560609" w:rsidRPr="00560609" w:rsidRDefault="00F20004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E34FE" wp14:editId="3BE81884">
                <wp:simplePos x="0" y="0"/>
                <wp:positionH relativeFrom="column">
                  <wp:posOffset>3660775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A9814" id="Straight Arrow Connector 15" o:spid="_x0000_s1026" type="#_x0000_t32" style="position:absolute;margin-left:288.25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6B57D" wp14:editId="520163FB">
                <wp:simplePos x="0" y="0"/>
                <wp:positionH relativeFrom="column">
                  <wp:posOffset>4228160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4A4BC" w14:textId="77777777" w:rsidR="00BF2929" w:rsidRDefault="00BF2929" w:rsidP="00BF292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Notices exclues**</w:t>
                            </w:r>
                          </w:p>
                          <w:p w14:paraId="4A0BEA66" w14:textId="4236165C" w:rsidR="00560609" w:rsidRPr="00560609" w:rsidRDefault="00BF292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6B57D" id="Rectangle 4" o:spid="_x0000_s1035" style="position:absolute;margin-left:332.95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" filled="f" strokecolor="black [3213]" strokeweight="1pt">
                <v:textbox>
                  <w:txbxContent>
                    <w:p w14:paraId="04A4A4BC" w14:textId="77777777" w:rsidR="00BF2929" w:rsidRDefault="00BF2929" w:rsidP="00BF292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Notices exclues**</w:t>
                      </w:r>
                    </w:p>
                    <w:p w14:paraId="4A0BEA66" w14:textId="4236165C" w:rsidR="00560609" w:rsidRPr="00560609" w:rsidRDefault="00BF292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5A7B0102" w14:textId="23F0F137" w:rsidR="00A25EB0" w:rsidRDefault="00A25EB0" w:rsidP="00693447">
      <w:pPr>
        <w:spacing w:after="0" w:line="240" w:lineRule="auto"/>
      </w:pPr>
    </w:p>
    <w:p w14:paraId="3BE2A044" w14:textId="0405CFAE" w:rsidR="00A25EB0" w:rsidRDefault="00A25EB0" w:rsidP="00693447">
      <w:pPr>
        <w:spacing w:after="0" w:line="240" w:lineRule="auto"/>
      </w:pPr>
    </w:p>
    <w:p w14:paraId="002B11D2" w14:textId="74C8623D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DCD6B4" wp14:editId="41B15D7E">
                <wp:simplePos x="0" y="0"/>
                <wp:positionH relativeFrom="column">
                  <wp:posOffset>2607640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1A531" id="Straight Arrow Connector 35" o:spid="_x0000_s1026" type="#_x0000_t32" style="position:absolute;margin-left:205.3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J8IVy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0F5752D9" w14:textId="3CDB91D7" w:rsidR="00A25EB0" w:rsidRDefault="00A25EB0" w:rsidP="00693447">
      <w:pPr>
        <w:spacing w:after="0" w:line="240" w:lineRule="auto"/>
      </w:pPr>
    </w:p>
    <w:p w14:paraId="24121318" w14:textId="53CCE4E4" w:rsidR="00A25EB0" w:rsidRDefault="003872E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7CE4B" wp14:editId="7675E960">
                <wp:simplePos x="0" y="0"/>
                <wp:positionH relativeFrom="column">
                  <wp:posOffset>4229430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8E3B4" w14:textId="0FEA8150" w:rsidR="00FF367C" w:rsidRDefault="000638A4" w:rsidP="00FF367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Documents</w:t>
                            </w:r>
                            <w:r w:rsidR="00FF36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non retrouvés</w:t>
                            </w:r>
                          </w:p>
                          <w:p w14:paraId="2CF5A721" w14:textId="05909A72" w:rsidR="00560609" w:rsidRPr="00560609" w:rsidRDefault="00FF367C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7CE4B" id="Rectangle 6" o:spid="_x0000_s1036" style="position:absolute;margin-left:333.05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" filled="f" strokecolor="black [3213]" strokeweight="1pt">
                <v:textbox>
                  <w:txbxContent>
                    <w:p w14:paraId="6DA8E3B4" w14:textId="0FEA8150" w:rsidR="00FF367C" w:rsidRDefault="000638A4" w:rsidP="00FF367C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Documents</w:t>
                      </w:r>
                      <w:r w:rsidR="00FF36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non retrouvés</w:t>
                      </w:r>
                    </w:p>
                    <w:p w14:paraId="2CF5A721" w14:textId="05909A72" w:rsidR="00560609" w:rsidRPr="00560609" w:rsidRDefault="00FF367C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647353C5" w14:textId="2486ECF5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4193D7" wp14:editId="673D27D4">
                <wp:simplePos x="0" y="0"/>
                <wp:positionH relativeFrom="column">
                  <wp:posOffset>-1454163</wp:posOffset>
                </wp:positionH>
                <wp:positionV relativeFrom="paragraph">
                  <wp:posOffset>247968</wp:posOffset>
                </wp:positionV>
                <wp:extent cx="2666365" cy="262890"/>
                <wp:effectExtent l="1588" t="0" r="21272" b="21273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636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AC580" w14:textId="4068E37C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46297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élection</w:t>
                            </w:r>
                          </w:p>
                          <w:p w14:paraId="61F7978A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93D7" id="Flowchart: Alternate Process 32" o:spid="_x0000_s1037" type="#_x0000_t176" style="position:absolute;margin-left:-114.5pt;margin-top:19.55pt;width:209.9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" fillcolor="#9cc2e5 [1944]" strokecolor="black [3213]" strokeweight="1pt">
                <v:textbox>
                  <w:txbxContent>
                    <w:p w14:paraId="557AC580" w14:textId="4068E37C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462972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élection</w:t>
                      </w:r>
                    </w:p>
                    <w:p w14:paraId="61F7978A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6186A2" w14:textId="64A500FC" w:rsidR="00A25EB0" w:rsidRDefault="00A25EB0" w:rsidP="00693447">
      <w:pPr>
        <w:spacing w:after="0" w:line="240" w:lineRule="auto"/>
      </w:pPr>
    </w:p>
    <w:p w14:paraId="3376B511" w14:textId="302DCC0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31DD20" wp14:editId="67F9047A">
                <wp:simplePos x="0" y="0"/>
                <wp:positionH relativeFrom="column">
                  <wp:posOffset>2616835</wp:posOffset>
                </wp:positionH>
                <wp:positionV relativeFrom="paragraph">
                  <wp:posOffset>62865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D26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06.05pt;margin-top:4.9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6C0D1A33" w14:textId="5F190FB7" w:rsidR="00A25EB0" w:rsidRDefault="00A25EB0" w:rsidP="00693447">
      <w:pPr>
        <w:spacing w:after="0" w:line="240" w:lineRule="auto"/>
      </w:pPr>
    </w:p>
    <w:p w14:paraId="4DB30C3D" w14:textId="53059D31" w:rsidR="00A25EB0" w:rsidRDefault="00E930A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839CA" wp14:editId="196C3D0A">
                <wp:simplePos x="0" y="0"/>
                <wp:positionH relativeFrom="column">
                  <wp:posOffset>4235450</wp:posOffset>
                </wp:positionH>
                <wp:positionV relativeFrom="paragraph">
                  <wp:posOffset>10796</wp:posOffset>
                </wp:positionV>
                <wp:extent cx="1887220" cy="9906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1F63C" w14:textId="2B2A0A93" w:rsidR="0006194F" w:rsidRPr="00A504A9" w:rsidRDefault="000638A4" w:rsidP="0006194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</w:t>
                            </w:r>
                            <w:r w:rsidR="0006194F"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exclus:</w:t>
                            </w:r>
                          </w:p>
                          <w:p w14:paraId="0CD04A05" w14:textId="77777777" w:rsidR="0006194F" w:rsidRPr="00A504A9" w:rsidRDefault="0006194F" w:rsidP="0006194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Raison 1 (n = )</w:t>
                            </w:r>
                          </w:p>
                          <w:p w14:paraId="2DB45CB6" w14:textId="77777777" w:rsidR="0006194F" w:rsidRPr="00A504A9" w:rsidRDefault="0006194F" w:rsidP="0006194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Raison 2 (n = )</w:t>
                            </w:r>
                          </w:p>
                          <w:p w14:paraId="7B55831D" w14:textId="77777777" w:rsidR="0006194F" w:rsidRPr="003D3599" w:rsidRDefault="0006194F" w:rsidP="0006194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3D35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Raison 3 (n = )</w:t>
                            </w:r>
                          </w:p>
                          <w:p w14:paraId="204C2960" w14:textId="3194BC95" w:rsidR="00560609" w:rsidRPr="00560609" w:rsidRDefault="0006194F" w:rsidP="0006194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839CA" id="Rectangle 9" o:spid="_x0000_s1038" style="position:absolute;margin-left:333.5pt;margin-top:.85pt;width:148.6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" filled="f" strokecolor="black [3213]" strokeweight="1pt">
                <v:textbox>
                  <w:txbxContent>
                    <w:p w14:paraId="5881F63C" w14:textId="2B2A0A93" w:rsidR="0006194F" w:rsidRPr="00A504A9" w:rsidRDefault="000638A4" w:rsidP="0006194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</w:t>
                      </w:r>
                      <w:r w:rsidR="0006194F"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exclus:</w:t>
                      </w:r>
                    </w:p>
                    <w:p w14:paraId="0CD04A05" w14:textId="77777777" w:rsidR="0006194F" w:rsidRPr="00A504A9" w:rsidRDefault="0006194F" w:rsidP="0006194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Raison 1 (n = )</w:t>
                      </w:r>
                    </w:p>
                    <w:p w14:paraId="2DB45CB6" w14:textId="77777777" w:rsidR="0006194F" w:rsidRPr="00A504A9" w:rsidRDefault="0006194F" w:rsidP="0006194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Raison 2 (n = )</w:t>
                      </w:r>
                    </w:p>
                    <w:p w14:paraId="7B55831D" w14:textId="77777777" w:rsidR="0006194F" w:rsidRPr="003D3599" w:rsidRDefault="0006194F" w:rsidP="0006194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3D35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Raison 3 (n = )</w:t>
                      </w:r>
                    </w:p>
                    <w:p w14:paraId="204C2960" w14:textId="3194BC95" w:rsidR="00560609" w:rsidRPr="00560609" w:rsidRDefault="0006194F" w:rsidP="0006194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68E967C9" w14:textId="686E731C" w:rsidR="00A25EB0" w:rsidRDefault="00A25EB0" w:rsidP="00693447">
      <w:pPr>
        <w:spacing w:after="0" w:line="240" w:lineRule="auto"/>
      </w:pPr>
    </w:p>
    <w:p w14:paraId="5D3F6BE0" w14:textId="7CC6B3C6" w:rsidR="00A25EB0" w:rsidRDefault="00A25EB0" w:rsidP="00693447">
      <w:pPr>
        <w:spacing w:after="0" w:line="240" w:lineRule="auto"/>
      </w:pPr>
    </w:p>
    <w:p w14:paraId="651A52C1" w14:textId="2B5CC15D" w:rsidR="00A25EB0" w:rsidRDefault="00A25EB0" w:rsidP="00693447">
      <w:pPr>
        <w:spacing w:after="0" w:line="240" w:lineRule="auto"/>
      </w:pPr>
    </w:p>
    <w:p w14:paraId="3DE5A2E9" w14:textId="1CC2EE1D" w:rsidR="00A25EB0" w:rsidRDefault="00A25EB0" w:rsidP="00693447">
      <w:pPr>
        <w:spacing w:after="0" w:line="240" w:lineRule="auto"/>
      </w:pPr>
    </w:p>
    <w:p w14:paraId="2DA79498" w14:textId="11346B03" w:rsidR="00A25EB0" w:rsidRDefault="00A25EB0" w:rsidP="00693447">
      <w:pPr>
        <w:spacing w:after="0" w:line="240" w:lineRule="auto"/>
      </w:pPr>
    </w:p>
    <w:p w14:paraId="10FC5DCB" w14:textId="7724A4B1" w:rsidR="00A25EB0" w:rsidRDefault="006B2D34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1B1BD" wp14:editId="1D9042E1">
                <wp:simplePos x="0" y="0"/>
                <wp:positionH relativeFrom="column">
                  <wp:posOffset>1730045</wp:posOffset>
                </wp:positionH>
                <wp:positionV relativeFrom="paragraph">
                  <wp:posOffset>166345</wp:posOffset>
                </wp:positionV>
                <wp:extent cx="1887220" cy="731215"/>
                <wp:effectExtent l="0" t="0" r="1778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31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0EA45" w14:textId="77777777" w:rsidR="00120D9D" w:rsidRPr="006B2D34" w:rsidRDefault="00120D9D" w:rsidP="00120D9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Nouvelles é</w:t>
                            </w:r>
                            <w:r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tude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s</w:t>
                            </w:r>
                            <w:r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incluses dans la 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evue </w:t>
                            </w:r>
                            <w:r w:rsidRPr="006B2D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(n = )</w:t>
                            </w:r>
                          </w:p>
                          <w:p w14:paraId="785D8B04" w14:textId="6D6F9F50" w:rsidR="000F209F" w:rsidRPr="006B2D34" w:rsidRDefault="00120D9D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</w:t>
                            </w:r>
                            <w:r w:rsidRPr="00CF4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liés aux nouvelles</w:t>
                            </w:r>
                            <w:r w:rsidRPr="00CF4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études 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ncluses </w:t>
                            </w:r>
                            <w:r w:rsidRPr="00CF4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1B1BD" id="Rectangle 13" o:spid="_x0000_s1039" style="position:absolute;margin-left:136.2pt;margin-top:13.1pt;width:148.6pt;height:5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" filled="f" strokecolor="black [3213]" strokeweight="1pt">
                <v:textbox>
                  <w:txbxContent>
                    <w:p w14:paraId="7220EA45" w14:textId="77777777" w:rsidR="00120D9D" w:rsidRPr="006B2D34" w:rsidRDefault="00120D9D" w:rsidP="00120D9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Nouvelles é</w:t>
                      </w:r>
                      <w:r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tude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s</w:t>
                      </w:r>
                      <w:r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incluses dans la 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evue </w:t>
                      </w:r>
                      <w:r w:rsidRPr="006B2D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(n = )</w:t>
                      </w:r>
                    </w:p>
                    <w:p w14:paraId="785D8B04" w14:textId="6D6F9F50" w:rsidR="000F209F" w:rsidRPr="006B2D34" w:rsidRDefault="00120D9D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</w:t>
                      </w:r>
                      <w:r w:rsidRPr="00CF4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liés aux nouvelles</w:t>
                      </w:r>
                      <w:r w:rsidRPr="00CF4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études 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ncluses </w:t>
                      </w:r>
                      <w:r w:rsidRPr="00CF4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3CA6EEAB" w14:textId="38E9A9D2" w:rsidR="00A25EB0" w:rsidRDefault="00A25EB0" w:rsidP="00693447">
      <w:pPr>
        <w:spacing w:after="0" w:line="240" w:lineRule="auto"/>
      </w:pPr>
    </w:p>
    <w:p w14:paraId="6B1ED941" w14:textId="0BCC605C" w:rsidR="00A25EB0" w:rsidRDefault="00A25EB0" w:rsidP="00693447">
      <w:pPr>
        <w:spacing w:after="0" w:line="240" w:lineRule="auto"/>
      </w:pPr>
    </w:p>
    <w:p w14:paraId="1981893A" w14:textId="68C106F9" w:rsidR="00A25EB0" w:rsidRDefault="00A25EB0" w:rsidP="00693447">
      <w:pPr>
        <w:spacing w:after="0" w:line="240" w:lineRule="auto"/>
      </w:pPr>
    </w:p>
    <w:p w14:paraId="197A3E3B" w14:textId="3186F728" w:rsidR="00A25EB0" w:rsidRDefault="003872E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8D08B7" wp14:editId="03AACB84">
                <wp:simplePos x="0" y="0"/>
                <wp:positionH relativeFrom="column">
                  <wp:posOffset>-995998</wp:posOffset>
                </wp:positionH>
                <wp:positionV relativeFrom="paragraph">
                  <wp:posOffset>224473</wp:posOffset>
                </wp:positionV>
                <wp:extent cx="1776095" cy="262890"/>
                <wp:effectExtent l="0" t="5397" r="28257" b="28258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609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1A32" w14:textId="1F9EAC59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</w:t>
                            </w:r>
                            <w:r w:rsidR="0046297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08B7" id="Flowchart: Alternate Process 33" o:spid="_x0000_s1040" type="#_x0000_t176" style="position:absolute;margin-left:-78.45pt;margin-top:17.7pt;width:139.8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" fillcolor="#9cc2e5 [1944]" strokecolor="black [3213]" strokeweight="1pt">
                <v:textbox>
                  <w:txbxContent>
                    <w:p w14:paraId="39901A32" w14:textId="1F9EAC59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</w:t>
                      </w:r>
                      <w:r w:rsidR="00462972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clusion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B20DD7" w14:textId="2B9EFEC7" w:rsidR="00A25EB0" w:rsidRDefault="00BB204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AD0454" wp14:editId="0A0F5394">
                <wp:simplePos x="0" y="0"/>
                <wp:positionH relativeFrom="column">
                  <wp:posOffset>2636215</wp:posOffset>
                </wp:positionH>
                <wp:positionV relativeFrom="paragraph">
                  <wp:posOffset>58420</wp:posOffset>
                </wp:positionV>
                <wp:extent cx="0" cy="281305"/>
                <wp:effectExtent l="76200" t="0" r="571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183E" id="Straight Arrow Connector 19" o:spid="_x0000_s1026" type="#_x0000_t32" style="position:absolute;margin-left:207.6pt;margin-top:4.6pt;width:0;height:22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26C9B19F" w14:textId="172CC56F" w:rsidR="00A25EB0" w:rsidRDefault="00A25EB0" w:rsidP="00693447">
      <w:pPr>
        <w:spacing w:after="0" w:line="240" w:lineRule="auto"/>
      </w:pPr>
    </w:p>
    <w:p w14:paraId="22AFE34D" w14:textId="18F193F3" w:rsidR="00A25EB0" w:rsidRDefault="0083639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A46719" wp14:editId="1B3D371A">
                <wp:simplePos x="0" y="0"/>
                <wp:positionH relativeFrom="column">
                  <wp:posOffset>1724025</wp:posOffset>
                </wp:positionH>
                <wp:positionV relativeFrom="paragraph">
                  <wp:posOffset>5080</wp:posOffset>
                </wp:positionV>
                <wp:extent cx="1887220" cy="752475"/>
                <wp:effectExtent l="0" t="0" r="1778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2951B" w14:textId="77777777" w:rsidR="0083639A" w:rsidRPr="002610BA" w:rsidRDefault="0083639A" w:rsidP="0083639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2610B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Total des études incluses dans la revue (n = )</w:t>
                            </w:r>
                          </w:p>
                          <w:p w14:paraId="191F0A3F" w14:textId="77777777" w:rsidR="0083639A" w:rsidRDefault="0083639A" w:rsidP="0083639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</w:t>
                            </w:r>
                            <w:r w:rsidRPr="002610B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liés au</w:t>
                            </w:r>
                            <w:r w:rsidRPr="002610B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t</w:t>
                            </w:r>
                            <w:r w:rsidRPr="002610B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otal des études incluses dans la revue</w:t>
                            </w:r>
                          </w:p>
                          <w:p w14:paraId="56D8D9C5" w14:textId="77777777" w:rsidR="0083639A" w:rsidRPr="00322E9F" w:rsidRDefault="0083639A" w:rsidP="0083639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Pr="002610B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(n = )</w:t>
                            </w:r>
                          </w:p>
                          <w:p w14:paraId="5DE2455E" w14:textId="3852AEA4" w:rsidR="003872E6" w:rsidRPr="002610BA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6719" id="Rectangle 7" o:spid="_x0000_s1041" style="position:absolute;margin-left:135.75pt;margin-top:.4pt;width:148.6pt;height:5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" filled="f" strokecolor="black [3213]" strokeweight="1pt">
                <v:textbox>
                  <w:txbxContent>
                    <w:p w14:paraId="5702951B" w14:textId="77777777" w:rsidR="0083639A" w:rsidRPr="002610BA" w:rsidRDefault="0083639A" w:rsidP="0083639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2610B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Total des études incluses dans la revue (n = )</w:t>
                      </w:r>
                    </w:p>
                    <w:p w14:paraId="191F0A3F" w14:textId="77777777" w:rsidR="0083639A" w:rsidRDefault="0083639A" w:rsidP="0083639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</w:t>
                      </w:r>
                      <w:r w:rsidRPr="002610B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liés au</w:t>
                      </w:r>
                      <w:r w:rsidRPr="002610B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t</w:t>
                      </w:r>
                      <w:r w:rsidRPr="002610B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otal des études incluses dans la revue</w:t>
                      </w:r>
                    </w:p>
                    <w:p w14:paraId="56D8D9C5" w14:textId="77777777" w:rsidR="0083639A" w:rsidRPr="00322E9F" w:rsidRDefault="0083639A" w:rsidP="0083639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</w:t>
                      </w:r>
                      <w:r w:rsidRPr="002610B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(n = )</w:t>
                      </w:r>
                    </w:p>
                    <w:p w14:paraId="5DE2455E" w14:textId="3852AEA4" w:rsidR="003872E6" w:rsidRPr="002610BA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E9F69F" w14:textId="5EA6F845" w:rsidR="00D02350" w:rsidRDefault="00D02350" w:rsidP="00693447">
      <w:pPr>
        <w:spacing w:after="0" w:line="240" w:lineRule="auto"/>
      </w:pPr>
    </w:p>
    <w:p w14:paraId="468F45FC" w14:textId="017CA300" w:rsidR="00D02350" w:rsidRDefault="00D02350" w:rsidP="00693447">
      <w:pPr>
        <w:spacing w:after="0" w:line="240" w:lineRule="auto"/>
      </w:pPr>
    </w:p>
    <w:p w14:paraId="2585F14C" w14:textId="1E86B03A" w:rsidR="00D02350" w:rsidRDefault="00D02350" w:rsidP="00693447">
      <w:pPr>
        <w:spacing w:after="0" w:line="240" w:lineRule="auto"/>
      </w:pPr>
    </w:p>
    <w:p w14:paraId="30236837" w14:textId="5961DE95" w:rsidR="00D02350" w:rsidRDefault="00D02350" w:rsidP="00693447">
      <w:pPr>
        <w:spacing w:after="0" w:line="240" w:lineRule="auto"/>
      </w:pPr>
    </w:p>
    <w:p w14:paraId="1AA4DF19" w14:textId="335390F3" w:rsidR="00D02350" w:rsidRDefault="00D02350" w:rsidP="00693447">
      <w:pPr>
        <w:spacing w:after="0" w:line="240" w:lineRule="auto"/>
      </w:pPr>
    </w:p>
    <w:p w14:paraId="27EC87C1" w14:textId="77777777" w:rsidR="00D02350" w:rsidRDefault="00D02350" w:rsidP="00693447">
      <w:pPr>
        <w:spacing w:after="0" w:line="240" w:lineRule="auto"/>
      </w:pPr>
    </w:p>
    <w:p w14:paraId="0BAD57A3" w14:textId="77777777" w:rsidR="003E71CE" w:rsidRPr="00BE4092" w:rsidRDefault="003E71CE" w:rsidP="003E71CE">
      <w:pPr>
        <w:pStyle w:val="CommentText"/>
        <w:rPr>
          <w:rFonts w:ascii="Arial" w:hAnsi="Arial" w:cs="Arial"/>
          <w:sz w:val="18"/>
          <w:szCs w:val="18"/>
          <w:lang w:val="fr-CA"/>
        </w:rPr>
      </w:pPr>
      <w:r w:rsidRPr="00BE4092">
        <w:rPr>
          <w:rFonts w:ascii="Arial" w:hAnsi="Arial" w:cs="Arial"/>
          <w:sz w:val="18"/>
          <w:szCs w:val="18"/>
          <w:lang w:val="fr-CA"/>
        </w:rPr>
        <w:t>*</w:t>
      </w:r>
      <w:r w:rsidRPr="00BE4092">
        <w:rPr>
          <w:lang w:val="fr-CA"/>
        </w:rPr>
        <w:t xml:space="preserve"> </w:t>
      </w:r>
      <w:r w:rsidRPr="00BE4092">
        <w:rPr>
          <w:rFonts w:ascii="Arial" w:hAnsi="Arial" w:cs="Arial"/>
          <w:sz w:val="18"/>
          <w:szCs w:val="18"/>
          <w:lang w:val="fr-CA"/>
        </w:rPr>
        <w:t xml:space="preserve">Envisager, si cela est possible, d'indiquer le nombre </w:t>
      </w:r>
      <w:r>
        <w:rPr>
          <w:rFonts w:ascii="Arial" w:hAnsi="Arial" w:cs="Arial"/>
          <w:sz w:val="18"/>
          <w:szCs w:val="18"/>
          <w:lang w:val="fr-CA"/>
        </w:rPr>
        <w:t>de notices</w:t>
      </w:r>
      <w:r w:rsidRPr="00BE4092">
        <w:rPr>
          <w:rFonts w:ascii="Arial" w:hAnsi="Arial" w:cs="Arial"/>
          <w:sz w:val="18"/>
          <w:szCs w:val="18"/>
          <w:lang w:val="fr-CA"/>
        </w:rPr>
        <w:t xml:space="preserve"> identifié</w:t>
      </w:r>
      <w:r>
        <w:rPr>
          <w:rFonts w:ascii="Arial" w:hAnsi="Arial" w:cs="Arial"/>
          <w:sz w:val="18"/>
          <w:szCs w:val="18"/>
          <w:lang w:val="fr-CA"/>
        </w:rPr>
        <w:t>e</w:t>
      </w:r>
      <w:r w:rsidRPr="00BE4092">
        <w:rPr>
          <w:rFonts w:ascii="Arial" w:hAnsi="Arial" w:cs="Arial"/>
          <w:sz w:val="18"/>
          <w:szCs w:val="18"/>
          <w:lang w:val="fr-CA"/>
        </w:rPr>
        <w:t>s dans chaque base de données ou registre consulté (plutôt que le nombre total dans l'ensemble des bases de données/registres).</w:t>
      </w:r>
    </w:p>
    <w:p w14:paraId="1407B074" w14:textId="77777777" w:rsidR="003E71CE" w:rsidRPr="00AA54B1" w:rsidRDefault="003E71CE" w:rsidP="003E71CE">
      <w:pPr>
        <w:pStyle w:val="CommentText"/>
        <w:rPr>
          <w:rFonts w:ascii="Arial" w:hAnsi="Arial" w:cs="Arial"/>
          <w:sz w:val="18"/>
          <w:szCs w:val="18"/>
          <w:lang w:val="fr-CA"/>
        </w:rPr>
      </w:pPr>
      <w:r w:rsidRPr="00AA54B1">
        <w:rPr>
          <w:rFonts w:ascii="Arial" w:hAnsi="Arial" w:cs="Arial"/>
          <w:sz w:val="18"/>
          <w:szCs w:val="18"/>
          <w:lang w:val="fr-CA"/>
        </w:rPr>
        <w:t>**</w:t>
      </w:r>
      <w:r w:rsidRPr="00AA54B1">
        <w:rPr>
          <w:lang w:val="fr-CA"/>
        </w:rPr>
        <w:t xml:space="preserve"> </w:t>
      </w:r>
      <w:r w:rsidRPr="00AA54B1">
        <w:rPr>
          <w:rFonts w:ascii="Arial" w:hAnsi="Arial" w:cs="Arial"/>
          <w:sz w:val="18"/>
          <w:szCs w:val="18"/>
          <w:lang w:val="fr-CA"/>
        </w:rPr>
        <w:t xml:space="preserve">Si des outils d'automatisation ont été utilisés, indiquez combien </w:t>
      </w:r>
      <w:r>
        <w:rPr>
          <w:rFonts w:ascii="Arial" w:hAnsi="Arial" w:cs="Arial"/>
          <w:sz w:val="18"/>
          <w:szCs w:val="18"/>
          <w:lang w:val="fr-CA"/>
        </w:rPr>
        <w:t>de notices</w:t>
      </w:r>
      <w:r w:rsidRPr="00AA54B1">
        <w:rPr>
          <w:rFonts w:ascii="Arial" w:hAnsi="Arial" w:cs="Arial"/>
          <w:sz w:val="18"/>
          <w:szCs w:val="18"/>
          <w:lang w:val="fr-CA"/>
        </w:rPr>
        <w:t xml:space="preserve"> ont été exclu</w:t>
      </w:r>
      <w:r>
        <w:rPr>
          <w:rFonts w:ascii="Arial" w:hAnsi="Arial" w:cs="Arial"/>
          <w:sz w:val="18"/>
          <w:szCs w:val="18"/>
          <w:lang w:val="fr-CA"/>
        </w:rPr>
        <w:t>e</w:t>
      </w:r>
      <w:r w:rsidRPr="00AA54B1">
        <w:rPr>
          <w:rFonts w:ascii="Arial" w:hAnsi="Arial" w:cs="Arial"/>
          <w:sz w:val="18"/>
          <w:szCs w:val="18"/>
          <w:lang w:val="fr-CA"/>
        </w:rPr>
        <w:t>s par une personne et combien ont été exclu</w:t>
      </w:r>
      <w:r>
        <w:rPr>
          <w:rFonts w:ascii="Arial" w:hAnsi="Arial" w:cs="Arial"/>
          <w:sz w:val="18"/>
          <w:szCs w:val="18"/>
          <w:lang w:val="fr-CA"/>
        </w:rPr>
        <w:t>e</w:t>
      </w:r>
      <w:r w:rsidRPr="00AA54B1">
        <w:rPr>
          <w:rFonts w:ascii="Arial" w:hAnsi="Arial" w:cs="Arial"/>
          <w:sz w:val="18"/>
          <w:szCs w:val="18"/>
          <w:lang w:val="fr-CA"/>
        </w:rPr>
        <w:t>s par des outils d'automatisation.</w:t>
      </w:r>
    </w:p>
    <w:p w14:paraId="03D4EA5D" w14:textId="1B336D05" w:rsidR="00D02350" w:rsidRPr="003E71CE" w:rsidRDefault="00D02350" w:rsidP="00693447">
      <w:pPr>
        <w:spacing w:after="0" w:line="240" w:lineRule="auto"/>
        <w:rPr>
          <w:lang w:val="fr-CA"/>
        </w:rPr>
      </w:pPr>
    </w:p>
    <w:p w14:paraId="1EEA21CD" w14:textId="171F65CE" w:rsidR="00EA5000" w:rsidRPr="003E71CE" w:rsidRDefault="00EA5000" w:rsidP="00693447">
      <w:pPr>
        <w:spacing w:after="0" w:line="240" w:lineRule="auto"/>
        <w:rPr>
          <w:lang w:val="fr-CA"/>
        </w:rPr>
      </w:pPr>
    </w:p>
    <w:p w14:paraId="2A914962" w14:textId="7DE597E5" w:rsidR="00EA5000" w:rsidRPr="003E71CE" w:rsidRDefault="00EA5000" w:rsidP="00693447">
      <w:pPr>
        <w:spacing w:after="0" w:line="240" w:lineRule="auto"/>
        <w:rPr>
          <w:lang w:val="fr-CA"/>
        </w:rPr>
      </w:pPr>
    </w:p>
    <w:p w14:paraId="04D467A6" w14:textId="2594B7F7" w:rsidR="00EA5000" w:rsidRPr="000262F8" w:rsidRDefault="00874230" w:rsidP="00EA5000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fr-CA"/>
        </w:rPr>
      </w:pPr>
      <w:r>
        <w:rPr>
          <w:rFonts w:ascii="Arial" w:hAnsi="Arial" w:cs="Arial"/>
          <w:i/>
          <w:iCs/>
          <w:color w:val="auto"/>
          <w:sz w:val="18"/>
          <w:szCs w:val="18"/>
          <w:lang w:val="fr-CA"/>
        </w:rPr>
        <w:t>Tiré</w:t>
      </w:r>
      <w:r w:rsidR="003E71CE">
        <w:rPr>
          <w:rFonts w:ascii="Arial" w:hAnsi="Arial" w:cs="Arial"/>
          <w:i/>
          <w:iCs/>
          <w:color w:val="auto"/>
          <w:sz w:val="18"/>
          <w:szCs w:val="18"/>
          <w:lang w:val="fr-CA"/>
        </w:rPr>
        <w:t xml:space="preserve"> de</w:t>
      </w:r>
      <w:r w:rsidR="00EA5000" w:rsidRPr="003E71CE">
        <w:rPr>
          <w:rFonts w:ascii="Arial" w:hAnsi="Arial" w:cs="Arial"/>
          <w:i/>
          <w:iCs/>
          <w:color w:val="auto"/>
          <w:sz w:val="18"/>
          <w:szCs w:val="18"/>
          <w:lang w:val="fr-CA"/>
        </w:rPr>
        <w:t xml:space="preserve">: </w:t>
      </w:r>
      <w:r w:rsidR="00EA5000" w:rsidRPr="003E71CE">
        <w:rPr>
          <w:rFonts w:ascii="Arial" w:hAnsi="Arial" w:cs="Arial"/>
          <w:color w:val="auto"/>
          <w:sz w:val="18"/>
          <w:szCs w:val="18"/>
          <w:lang w:val="fr-CA"/>
        </w:rPr>
        <w:t xml:space="preserve"> Page MJ, McKenzie JE, Bossuyt PM, Boutron I, Hoffmann TC, Mulrow CD, et al. </w:t>
      </w:r>
      <w:r w:rsidR="00EA5000" w:rsidRPr="00E00A7E">
        <w:rPr>
          <w:rFonts w:ascii="Arial" w:hAnsi="Arial" w:cs="Arial"/>
          <w:color w:val="auto"/>
          <w:sz w:val="18"/>
          <w:szCs w:val="18"/>
        </w:rPr>
        <w:t xml:space="preserve">The PRISMA 2020 statement: an updated guideline for reporting systematic reviews. </w:t>
      </w:r>
      <w:r w:rsidR="00EA5000" w:rsidRPr="000262F8">
        <w:rPr>
          <w:rFonts w:ascii="Arial" w:hAnsi="Arial" w:cs="Arial"/>
          <w:color w:val="auto"/>
          <w:sz w:val="18"/>
          <w:szCs w:val="18"/>
          <w:lang w:val="fr-CA"/>
        </w:rPr>
        <w:t>BMJ 2021;372:n71. doi: 10.1136/bmj.n71</w:t>
      </w:r>
      <w:r w:rsidR="003E6151">
        <w:rPr>
          <w:rFonts w:ascii="Arial" w:hAnsi="Arial" w:cs="Arial"/>
          <w:color w:val="auto"/>
          <w:sz w:val="18"/>
          <w:szCs w:val="18"/>
          <w:lang w:val="fr-CA"/>
        </w:rPr>
        <w:t xml:space="preserve">. </w:t>
      </w:r>
      <w:r w:rsidR="003E6151">
        <w:rPr>
          <w:rFonts w:ascii="Arial" w:hAnsi="Arial" w:cs="Arial"/>
          <w:color w:val="000000" w:themeColor="text1"/>
          <w:sz w:val="18"/>
          <w:szCs w:val="20"/>
          <w:lang w:val="fr-CA"/>
        </w:rPr>
        <w:t>Traduction française par Emmanuelle Paquette Raynard, Martine Gagnon et Marianne Ruel, Bibliothèque de l’Université Laval.</w:t>
      </w:r>
    </w:p>
    <w:p w14:paraId="6398F9AF" w14:textId="77777777" w:rsidR="00EA5000" w:rsidRPr="00E00A7E" w:rsidRDefault="00EA5000" w:rsidP="00EA5000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EAF991E" w14:textId="58AF748F" w:rsidR="00EA5000" w:rsidRPr="003E71CE" w:rsidRDefault="003E71CE" w:rsidP="00377617">
      <w:pPr>
        <w:pStyle w:val="CM1"/>
        <w:spacing w:after="130"/>
        <w:jc w:val="center"/>
        <w:rPr>
          <w:rFonts w:ascii="Arial" w:hAnsi="Arial" w:cs="Arial"/>
          <w:sz w:val="18"/>
          <w:szCs w:val="18"/>
          <w:lang w:val="fr-CA"/>
        </w:rPr>
      </w:pPr>
      <w:r w:rsidRPr="003E71CE">
        <w:rPr>
          <w:rFonts w:ascii="Arial" w:hAnsi="Arial" w:cs="Arial"/>
          <w:color w:val="333399"/>
          <w:sz w:val="18"/>
          <w:szCs w:val="18"/>
          <w:lang w:val="fr-CA"/>
        </w:rPr>
        <w:t>Pour</w:t>
      </w:r>
      <w:r>
        <w:rPr>
          <w:rFonts w:ascii="Arial" w:hAnsi="Arial" w:cs="Arial"/>
          <w:color w:val="333399"/>
          <w:sz w:val="18"/>
          <w:szCs w:val="18"/>
          <w:lang w:val="fr-CA"/>
        </w:rPr>
        <w:t xml:space="preserve"> plus d'information</w:t>
      </w:r>
      <w:r w:rsidR="00EA5000" w:rsidRPr="003E71CE">
        <w:rPr>
          <w:rFonts w:ascii="Arial" w:hAnsi="Arial" w:cs="Arial"/>
          <w:color w:val="333399"/>
          <w:sz w:val="18"/>
          <w:szCs w:val="18"/>
          <w:lang w:val="fr-CA"/>
        </w:rPr>
        <w:t>, visit</w:t>
      </w:r>
      <w:r>
        <w:rPr>
          <w:rFonts w:ascii="Arial" w:hAnsi="Arial" w:cs="Arial"/>
          <w:color w:val="333399"/>
          <w:sz w:val="18"/>
          <w:szCs w:val="18"/>
          <w:lang w:val="fr-CA"/>
        </w:rPr>
        <w:t>er</w:t>
      </w:r>
      <w:r w:rsidR="00EA5000" w:rsidRPr="003E71CE">
        <w:rPr>
          <w:rFonts w:ascii="Arial" w:hAnsi="Arial" w:cs="Arial"/>
          <w:color w:val="333399"/>
          <w:sz w:val="18"/>
          <w:szCs w:val="18"/>
          <w:lang w:val="fr-CA"/>
        </w:rPr>
        <w:t>:</w:t>
      </w:r>
      <w:r w:rsidR="00EA5000"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8947B0" w:rsidRPr="00E729CC">
          <w:rPr>
            <w:rStyle w:val="Hyperlink"/>
            <w:rFonts w:ascii="Arial" w:hAnsi="Arial" w:cs="Arial"/>
            <w:sz w:val="18"/>
            <w:szCs w:val="18"/>
            <w:lang w:val="da-DK"/>
          </w:rPr>
          <w:t>https://www.prisma-statement.org/</w:t>
        </w:r>
      </w:hyperlink>
      <w:r w:rsidR="008947B0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</w:p>
    <w:p w14:paraId="6C01317D" w14:textId="77777777" w:rsidR="00EA5000" w:rsidRPr="003E71CE" w:rsidRDefault="00EA5000" w:rsidP="00693447">
      <w:pPr>
        <w:spacing w:after="0" w:line="240" w:lineRule="auto"/>
        <w:rPr>
          <w:lang w:val="fr-CA"/>
        </w:rPr>
      </w:pPr>
    </w:p>
    <w:sectPr w:rsidR="00EA5000" w:rsidRPr="003E71CE" w:rsidSect="00D0235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5EB50" w14:textId="77777777" w:rsidR="00E361CA" w:rsidRDefault="00E361CA" w:rsidP="001502CF">
      <w:pPr>
        <w:spacing w:after="0" w:line="240" w:lineRule="auto"/>
      </w:pPr>
      <w:r>
        <w:separator/>
      </w:r>
    </w:p>
  </w:endnote>
  <w:endnote w:type="continuationSeparator" w:id="0">
    <w:p w14:paraId="1E0A1407" w14:textId="77777777" w:rsidR="00E361CA" w:rsidRDefault="00E361CA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F7883" w14:textId="77777777" w:rsidR="00E361CA" w:rsidRDefault="00E361CA" w:rsidP="001502CF">
      <w:pPr>
        <w:spacing w:after="0" w:line="240" w:lineRule="auto"/>
      </w:pPr>
      <w:r>
        <w:separator/>
      </w:r>
    </w:p>
  </w:footnote>
  <w:footnote w:type="continuationSeparator" w:id="0">
    <w:p w14:paraId="2B7E20FA" w14:textId="77777777" w:rsidR="00E361CA" w:rsidRDefault="00E361CA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D8516" w14:textId="4FF7C045" w:rsidR="00A86EB2" w:rsidRPr="00976CC7" w:rsidRDefault="00976CC7" w:rsidP="00976CC7">
    <w:pPr>
      <w:spacing w:after="0" w:line="240" w:lineRule="auto"/>
      <w:rPr>
        <w:b/>
        <w:lang w:val="fr-CA"/>
      </w:rPr>
    </w:pPr>
    <w:r w:rsidRPr="00320268">
      <w:rPr>
        <w:b/>
        <w:lang w:val="fr-CA"/>
      </w:rPr>
      <w:t xml:space="preserve">PRISMA 2020 </w:t>
    </w:r>
    <w:r>
      <w:rPr>
        <w:b/>
        <w:lang w:val="fr-CA"/>
      </w:rPr>
      <w:t>organigramme</w:t>
    </w:r>
    <w:r w:rsidRPr="00320268">
      <w:rPr>
        <w:b/>
        <w:lang w:val="fr-CA"/>
      </w:rPr>
      <w:t xml:space="preserve"> pour l</w:t>
    </w:r>
    <w:r w:rsidR="000262F8">
      <w:rPr>
        <w:b/>
        <w:lang w:val="fr-CA"/>
      </w:rPr>
      <w:t>a</w:t>
    </w:r>
    <w:r w:rsidRPr="00320268">
      <w:rPr>
        <w:b/>
        <w:lang w:val="fr-CA"/>
      </w:rPr>
      <w:t xml:space="preserve"> </w:t>
    </w:r>
    <w:r>
      <w:rPr>
        <w:b/>
        <w:lang w:val="fr-CA"/>
      </w:rPr>
      <w:t>mise-à-jour de</w:t>
    </w:r>
    <w:r w:rsidRPr="00320268">
      <w:rPr>
        <w:b/>
        <w:lang w:val="fr-CA"/>
      </w:rPr>
      <w:t xml:space="preserve"> revues systématiques </w:t>
    </w:r>
    <w:r>
      <w:rPr>
        <w:b/>
        <w:lang w:val="fr-CA"/>
      </w:rPr>
      <w:t>comprenant uniquement des recherches dans des bases de données et des registres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262F8"/>
    <w:rsid w:val="0006194F"/>
    <w:rsid w:val="000638A4"/>
    <w:rsid w:val="000721D6"/>
    <w:rsid w:val="000A0D15"/>
    <w:rsid w:val="000C519D"/>
    <w:rsid w:val="000F209F"/>
    <w:rsid w:val="00115F36"/>
    <w:rsid w:val="00120D9D"/>
    <w:rsid w:val="001350DF"/>
    <w:rsid w:val="00141C2A"/>
    <w:rsid w:val="001502CF"/>
    <w:rsid w:val="0018236E"/>
    <w:rsid w:val="00185302"/>
    <w:rsid w:val="001B1F4D"/>
    <w:rsid w:val="001F400C"/>
    <w:rsid w:val="00222569"/>
    <w:rsid w:val="002610BA"/>
    <w:rsid w:val="002B1916"/>
    <w:rsid w:val="002B6F66"/>
    <w:rsid w:val="00322273"/>
    <w:rsid w:val="00377617"/>
    <w:rsid w:val="003872E6"/>
    <w:rsid w:val="003E6151"/>
    <w:rsid w:val="003E71CE"/>
    <w:rsid w:val="00400687"/>
    <w:rsid w:val="00430331"/>
    <w:rsid w:val="00446CEC"/>
    <w:rsid w:val="00462972"/>
    <w:rsid w:val="00471132"/>
    <w:rsid w:val="004A07CB"/>
    <w:rsid w:val="004C44E8"/>
    <w:rsid w:val="0050648F"/>
    <w:rsid w:val="00521554"/>
    <w:rsid w:val="00560609"/>
    <w:rsid w:val="0057158C"/>
    <w:rsid w:val="00592C18"/>
    <w:rsid w:val="005B6AD4"/>
    <w:rsid w:val="005C3144"/>
    <w:rsid w:val="005D412F"/>
    <w:rsid w:val="006332A6"/>
    <w:rsid w:val="006669BB"/>
    <w:rsid w:val="00693447"/>
    <w:rsid w:val="006B2D34"/>
    <w:rsid w:val="007210C1"/>
    <w:rsid w:val="007A2D0D"/>
    <w:rsid w:val="007F0F1F"/>
    <w:rsid w:val="0083639A"/>
    <w:rsid w:val="00846746"/>
    <w:rsid w:val="00872024"/>
    <w:rsid w:val="00874230"/>
    <w:rsid w:val="008947B0"/>
    <w:rsid w:val="008F4004"/>
    <w:rsid w:val="00976CC7"/>
    <w:rsid w:val="009810F1"/>
    <w:rsid w:val="009A5F2C"/>
    <w:rsid w:val="009C62CB"/>
    <w:rsid w:val="009E2DB7"/>
    <w:rsid w:val="009F6EEF"/>
    <w:rsid w:val="00A129C2"/>
    <w:rsid w:val="00A1517B"/>
    <w:rsid w:val="00A25EB0"/>
    <w:rsid w:val="00A7746A"/>
    <w:rsid w:val="00A86EB2"/>
    <w:rsid w:val="00AA6A5C"/>
    <w:rsid w:val="00AD7F7E"/>
    <w:rsid w:val="00B1263E"/>
    <w:rsid w:val="00B52554"/>
    <w:rsid w:val="00B7790A"/>
    <w:rsid w:val="00BB204A"/>
    <w:rsid w:val="00BF2929"/>
    <w:rsid w:val="00BF3D13"/>
    <w:rsid w:val="00BF6FA8"/>
    <w:rsid w:val="00C557FE"/>
    <w:rsid w:val="00C73533"/>
    <w:rsid w:val="00C97B33"/>
    <w:rsid w:val="00CE39E5"/>
    <w:rsid w:val="00D02350"/>
    <w:rsid w:val="00D570E6"/>
    <w:rsid w:val="00D8686C"/>
    <w:rsid w:val="00E361CA"/>
    <w:rsid w:val="00E63F7E"/>
    <w:rsid w:val="00E734EB"/>
    <w:rsid w:val="00E930A5"/>
    <w:rsid w:val="00EA5000"/>
    <w:rsid w:val="00ED445B"/>
    <w:rsid w:val="00F035CD"/>
    <w:rsid w:val="00F20004"/>
    <w:rsid w:val="00FD5755"/>
    <w:rsid w:val="00FF19B2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41A10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CommentText">
    <w:name w:val="annotation text"/>
    <w:basedOn w:val="Normal"/>
    <w:link w:val="CommentTextChar"/>
    <w:uiPriority w:val="99"/>
    <w:unhideWhenUsed/>
    <w:rsid w:val="00D02350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350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A5000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A5000"/>
    <w:rPr>
      <w:rFonts w:cs="Times New Roman"/>
      <w:color w:val="auto"/>
    </w:rPr>
  </w:style>
  <w:style w:type="character" w:styleId="Hyperlink">
    <w:name w:val="Hyperlink"/>
    <w:unhideWhenUsed/>
    <w:rsid w:val="00377617"/>
    <w:rPr>
      <w:color w:val="0563C1"/>
      <w:u w:val="single"/>
    </w:rPr>
  </w:style>
  <w:style w:type="paragraph" w:styleId="Revision">
    <w:name w:val="Revision"/>
    <w:hidden/>
    <w:uiPriority w:val="99"/>
    <w:semiHidden/>
    <w:rsid w:val="00D570E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94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Matthew Page</cp:lastModifiedBy>
  <cp:revision>34</cp:revision>
  <dcterms:created xsi:type="dcterms:W3CDTF">2023-06-14T15:03:00Z</dcterms:created>
  <dcterms:modified xsi:type="dcterms:W3CDTF">2024-05-14T07:50:00Z</dcterms:modified>
</cp:coreProperties>
</file>