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EAF531" w14:textId="0325652C" w:rsidR="006E3F21" w:rsidRPr="00483E72" w:rsidRDefault="006E3F21" w:rsidP="00483E72">
      <w:pPr>
        <w:spacing w:line="360" w:lineRule="auto"/>
        <w:ind w:firstLine="0"/>
        <w:jc w:val="center"/>
        <w:rPr>
          <w:sz w:val="24"/>
          <w:szCs w:val="24"/>
        </w:rPr>
      </w:pPr>
      <w:r w:rsidRPr="00483E72">
        <w:rPr>
          <w:sz w:val="24"/>
          <w:szCs w:val="24"/>
        </w:rPr>
        <w:t>LISTE DES ATTESTATIONS DE PARTICIPARON</w:t>
      </w:r>
    </w:p>
    <w:p w14:paraId="41250E47" w14:textId="254C0F5E" w:rsidR="00BC6316" w:rsidRPr="00483E72" w:rsidRDefault="00BC6316"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Deuxièmes Journées Scientifiques Hospitalières du Bénin (JSHB)</w:t>
      </w:r>
    </w:p>
    <w:p w14:paraId="6AFBA731"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28 août 2024</w:t>
      </w:r>
    </w:p>
    <w:p w14:paraId="5349E136"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30 août 2024</w:t>
      </w:r>
    </w:p>
    <w:p w14:paraId="5451A95C"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5BDB18F8"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aux Deuxièmes Journées Scientifiques Hospitalières du Bénin (JSHB), sur le thème « Problématique des ressources humaines en santé dans les établissements hospitaliers du Bénin ». Attestation délivrée à Cotonou le 30 août 2024 ; signée par Raymond KINTOMONHO (Président du comité scientifique) et le Pr </w:t>
      </w:r>
      <w:proofErr w:type="spellStart"/>
      <w:r w:rsidRPr="00483E72">
        <w:rPr>
          <w:sz w:val="24"/>
          <w:szCs w:val="24"/>
        </w:rPr>
        <w:t>Djimon</w:t>
      </w:r>
      <w:proofErr w:type="spellEnd"/>
      <w:r w:rsidRPr="00483E72">
        <w:rPr>
          <w:sz w:val="24"/>
          <w:szCs w:val="24"/>
        </w:rPr>
        <w:t xml:space="preserve"> Marcel ZANNOU (Président du CNMH).</w:t>
      </w:r>
    </w:p>
    <w:p w14:paraId="76749DAE" w14:textId="57A367C3" w:rsidR="00BC6316" w:rsidRPr="00483E72" w:rsidRDefault="00BC6316" w:rsidP="00483E72">
      <w:pPr>
        <w:keepNext/>
        <w:spacing w:before="200" w:after="40" w:line="360" w:lineRule="auto"/>
        <w:jc w:val="left"/>
        <w:rPr>
          <w:sz w:val="24"/>
          <w:szCs w:val="24"/>
        </w:rPr>
      </w:pPr>
      <w:r w:rsidRPr="00483E72">
        <w:rPr>
          <w:b/>
          <w:sz w:val="24"/>
          <w:szCs w:val="24"/>
        </w:rPr>
        <w:t>Attestation n° 2</w:t>
      </w:r>
      <w:r w:rsidRPr="00483E72">
        <w:rPr>
          <w:b/>
          <w:sz w:val="24"/>
          <w:szCs w:val="24"/>
        </w:rPr>
        <w:t> :</w:t>
      </w:r>
      <w:r w:rsidRPr="00483E72">
        <w:rPr>
          <w:b/>
          <w:sz w:val="24"/>
          <w:szCs w:val="24"/>
        </w:rPr>
        <w:t xml:space="preserve"> 2ème Congrès Burkinabè de Santé Publique</w:t>
      </w:r>
    </w:p>
    <w:p w14:paraId="72D2172A"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16 décembre 2021</w:t>
      </w:r>
    </w:p>
    <w:p w14:paraId="00CFA950"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18 décembre 2021</w:t>
      </w:r>
    </w:p>
    <w:p w14:paraId="399F09B3"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Ouagadougou, Burkina Faso</w:t>
      </w:r>
    </w:p>
    <w:p w14:paraId="2543F53E"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 2ème Congrès Burkinabè de Santé Publique, dont le thème principal était « Sécurité sanitaire : quels dispositifs pour mieux protéger les populations contre les risques épidémiques et pandémiques ? ». Attestation faite à Ouagadougou le 18 décembre 2021 ; signée par le Professeur Laurent T. OUEDRAOGO (Président du comité d'organisation) et le Professeur </w:t>
      </w:r>
      <w:proofErr w:type="spellStart"/>
      <w:r w:rsidRPr="00483E72">
        <w:rPr>
          <w:sz w:val="24"/>
          <w:szCs w:val="24"/>
        </w:rPr>
        <w:t>Arouna</w:t>
      </w:r>
      <w:proofErr w:type="spellEnd"/>
      <w:r w:rsidRPr="00483E72">
        <w:rPr>
          <w:sz w:val="24"/>
          <w:szCs w:val="24"/>
        </w:rPr>
        <w:t xml:space="preserve"> OUEDRAOGO (Président du comité scientifique).</w:t>
      </w:r>
    </w:p>
    <w:p w14:paraId="707CB396" w14:textId="77777777" w:rsidR="00BC6316" w:rsidRPr="00483E72" w:rsidRDefault="00BC6316" w:rsidP="00483E72">
      <w:pPr>
        <w:keepNext/>
        <w:spacing w:before="200" w:after="40" w:line="360" w:lineRule="auto"/>
        <w:ind w:firstLine="0"/>
        <w:jc w:val="left"/>
        <w:rPr>
          <w:i/>
          <w:sz w:val="24"/>
          <w:szCs w:val="24"/>
        </w:rPr>
      </w:pPr>
    </w:p>
    <w:p w14:paraId="7078C378" w14:textId="12B2CD5A" w:rsidR="00BC6316" w:rsidRPr="00483E72" w:rsidRDefault="00BC6316" w:rsidP="00483E72">
      <w:pPr>
        <w:keepNext/>
        <w:spacing w:before="200" w:after="40" w:line="360" w:lineRule="auto"/>
        <w:jc w:val="left"/>
        <w:rPr>
          <w:sz w:val="24"/>
          <w:szCs w:val="24"/>
        </w:rPr>
      </w:pPr>
      <w:r w:rsidRPr="00483E72">
        <w:rPr>
          <w:b/>
          <w:sz w:val="24"/>
          <w:szCs w:val="24"/>
        </w:rPr>
        <w:t>Attestation n° 3</w:t>
      </w:r>
      <w:r w:rsidRPr="00483E72">
        <w:rPr>
          <w:b/>
          <w:sz w:val="24"/>
          <w:szCs w:val="24"/>
        </w:rPr>
        <w:t> :</w:t>
      </w:r>
      <w:r w:rsidRPr="00483E72">
        <w:rPr>
          <w:b/>
          <w:sz w:val="24"/>
          <w:szCs w:val="24"/>
        </w:rPr>
        <w:t xml:space="preserve"> 5ème Congrès de la Société Béninoise de Pédiatrie</w:t>
      </w:r>
    </w:p>
    <w:p w14:paraId="35E62184" w14:textId="621A48AB"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23 mai 2023</w:t>
      </w:r>
    </w:p>
    <w:p w14:paraId="58A09E58"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26 mai 2023</w:t>
      </w:r>
    </w:p>
    <w:p w14:paraId="24E76FA9"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5DB36A21"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 5ème Congrès de la Société Béninoise de Pédiatrie, tenu les 23, 24, 25 et 26 mai 2023, sur le thème « Investir dans les soins préventifs de l'enfant en Afrique : un défi à relever ». Attestation délivrée à Cotonou le 26 mai 2023 ; signée par la Pr </w:t>
      </w:r>
      <w:proofErr w:type="spellStart"/>
      <w:r w:rsidRPr="00483E72">
        <w:rPr>
          <w:sz w:val="24"/>
          <w:szCs w:val="24"/>
        </w:rPr>
        <w:t>Sikiratou</w:t>
      </w:r>
      <w:proofErr w:type="spellEnd"/>
      <w:r w:rsidRPr="00483E72">
        <w:rPr>
          <w:sz w:val="24"/>
          <w:szCs w:val="24"/>
        </w:rPr>
        <w:t xml:space="preserve"> </w:t>
      </w:r>
      <w:r w:rsidRPr="00483E72">
        <w:rPr>
          <w:sz w:val="24"/>
          <w:szCs w:val="24"/>
        </w:rPr>
        <w:lastRenderedPageBreak/>
        <w:t>ADEOTHY-KOUMAKPAI (Présidente du comité scientifique) et le Pr Francis LALYA (Président du comité d'organisation).</w:t>
      </w:r>
    </w:p>
    <w:p w14:paraId="3310823D" w14:textId="72AEA5BD" w:rsidR="00BC6316" w:rsidRPr="00483E72" w:rsidRDefault="00BC6316" w:rsidP="00483E72">
      <w:pPr>
        <w:keepNext/>
        <w:spacing w:before="200" w:after="40" w:line="360" w:lineRule="auto"/>
        <w:jc w:val="left"/>
        <w:rPr>
          <w:sz w:val="24"/>
          <w:szCs w:val="24"/>
        </w:rPr>
      </w:pPr>
      <w:r w:rsidRPr="00483E72">
        <w:rPr>
          <w:b/>
          <w:sz w:val="24"/>
          <w:szCs w:val="24"/>
        </w:rPr>
        <w:t>Attestation n° 4</w:t>
      </w:r>
      <w:r w:rsidRPr="00483E72">
        <w:rPr>
          <w:b/>
          <w:sz w:val="24"/>
          <w:szCs w:val="24"/>
        </w:rPr>
        <w:t> :</w:t>
      </w:r>
      <w:r w:rsidRPr="00483E72">
        <w:rPr>
          <w:b/>
          <w:sz w:val="24"/>
          <w:szCs w:val="24"/>
        </w:rPr>
        <w:t xml:space="preserve"> Premières Journées Scientifiques Hospitalières du Bénin</w:t>
      </w:r>
    </w:p>
    <w:p w14:paraId="65A6A326"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06 septembre 2023</w:t>
      </w:r>
    </w:p>
    <w:p w14:paraId="44CDE09D"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08 septembre 2023</w:t>
      </w:r>
    </w:p>
    <w:p w14:paraId="292ED1E2"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Palais des Congrès de Cotonou, Bénin</w:t>
      </w:r>
    </w:p>
    <w:p w14:paraId="7D2A71AF" w14:textId="32D0820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aux Premières Journées Scientifiques Hospitalières du Bénin, sur le thème « Effets des réformes en santé sur la médecine hospitalière au Bénin ». Attestation délivrée à Cotonou le 08 septembre 2023 ; signée par la Pr Dorothée </w:t>
      </w:r>
      <w:proofErr w:type="spellStart"/>
      <w:r w:rsidRPr="00483E72">
        <w:rPr>
          <w:sz w:val="24"/>
          <w:szCs w:val="24"/>
        </w:rPr>
        <w:t>Akoko</w:t>
      </w:r>
      <w:proofErr w:type="spellEnd"/>
      <w:r w:rsidRPr="00483E72">
        <w:rPr>
          <w:sz w:val="24"/>
          <w:szCs w:val="24"/>
        </w:rPr>
        <w:t xml:space="preserve"> KINDE GAZARD (Présidente du comité scientifique) et le Pr </w:t>
      </w:r>
      <w:proofErr w:type="spellStart"/>
      <w:r w:rsidRPr="00483E72">
        <w:rPr>
          <w:sz w:val="24"/>
          <w:szCs w:val="24"/>
        </w:rPr>
        <w:t>Djimon</w:t>
      </w:r>
      <w:proofErr w:type="spellEnd"/>
      <w:r w:rsidRPr="00483E72">
        <w:rPr>
          <w:sz w:val="24"/>
          <w:szCs w:val="24"/>
        </w:rPr>
        <w:t xml:space="preserve"> Marcel ZANNOU (Président du CNMH et du comité d'organisation).</w:t>
      </w:r>
    </w:p>
    <w:p w14:paraId="41250E47" w14:textId="254C0F5E" w:rsidR="00BC6316" w:rsidRPr="00483E72" w:rsidRDefault="00BC6316" w:rsidP="00483E72">
      <w:pPr>
        <w:keepNext/>
        <w:spacing w:before="200" w:after="40" w:line="360" w:lineRule="auto"/>
        <w:jc w:val="left"/>
        <w:rPr>
          <w:sz w:val="24"/>
          <w:szCs w:val="24"/>
        </w:rPr>
      </w:pPr>
      <w:r>
        <w:rPr>
          <w:b/>
          <w:sz w:val="24"/>
        </w:rPr>
        <w:t>Attestation n° 5 : Premières Journées d’Épidémiologie et de Santé Publique de l’Université de Parakou (JESP-UP)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06 mai 2022</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07 mai 2022</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ENATSE, Université de Parakou, Parakou,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premières Journées d’Épidémiologie et de Santé Publique de l’Université de Parakou, tenues les 6 et 7 mai 2022, sur le thème « La santé publique face aux nouveaux défis sanitaires, instrument de développement durable ». Attestation faite à Parakou le 7 mai 2022 ; signée par le Professeur Edgard-Marius OUENDO (Président du comité scientifique) et le Professeur Thierry ADOUKONOU (Directeur de l’ENATSE).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6 : 5èmes Journées Scientifiques de l’Institut Régional de Santé Publique Comlan Alfred QUENUM (IRSP-CAQ)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1er décembre 2022</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02 décembre 2022</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5èmes Journées Scientifiques de l’IRSP-CAQ, tenues les 1er et 2 décembre 2022 à Ouidah, sur le thème « Evaluation en santé; un outil de développement durable ». Attestation faite à Ouidah le 2 décembre 2022 ; signée par le Professeur AGUEMON Badirou (Président du comité scientifique) et la Dre GLELE AHANHANZO Yolaine, MCA (Présidente du comité d’organisation).</w:t>
      </w:r>
    </w:p>
    <w:p w14:paraId="41250E47" w14:textId="254C0F5E" w:rsidR="00BC6316" w:rsidRPr="00483E72" w:rsidRDefault="00BC6316" w:rsidP="00483E72">
      <w:pPr>
        <w:keepNext/>
        <w:spacing w:before="200" w:after="40" w:line="360" w:lineRule="auto"/>
        <w:jc w:val="left"/>
        <w:rPr>
          <w:sz w:val="24"/>
          <w:szCs w:val="24"/>
        </w:rPr>
      </w:pPr>
      <w:r>
        <w:rPr>
          <w:b/>
          <w:sz w:val="24"/>
        </w:rPr>
        <w:t>Attestation n° 7 : Certificat de participation — atelier virtuel Project ECHO sur l’initiative phare SIMR/TASS</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10 mai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10 mai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En ligne (session TeleECHO / plateforme REDCap)</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à la session TeleECHO du 10 mai 2023, dans la série de webinaires « SIMR — Systèmes de gestion de l’information », consacrée à l’initiative phare SIMR/TASS. Certificat de participation délivré via Project ECHO (REDCap).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8 : 1er Congrès de la Société Africaine de Santé Publique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15 novembre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17 novembre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Grand Bassam, Côte d’Ivoire</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 1er Congrès de la Société Africaine de Santé Publique, tenu du 15 au 17 novembre 2023 sur le thème « Système de santé et défis sanitaires en Afrique ». Attestation faite à Grand Bassam le 17 novembre 2023 ; signée par le Professeur DAGNAN Simplice (Président du comité d’organisation) et le Professeur GRESENGUET Gérard (Président de la SASP).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9 : 3èmes Journées Scientifiques des Sciences de la Santé</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1er octobre 2024</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05 octobre 2024</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Faculté des Sciences de la Santé, Cotonou,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aux 3èmes Journées Scientifiques des Sciences de la Santé, tenues du 1er au 5 octobre 2024, sur le thème « La FSS face aux défis sanitaires contemporains ». Attestation signée par le Professeur Zavier C. ZOMALHETO (Président du comité scientifique) et le Professeur Anthelme K. AGBODANDE (Vice-Président du comité d’organisation).</w:t>
      </w:r>
    </w:p>
    <w:p w14:paraId="0EC7894E" w14:textId="77777777" w:rsidR="00BC6316" w:rsidRPr="00483E72" w:rsidRDefault="00BC6316" w:rsidP="00483E72">
      <w:pPr>
        <w:spacing w:line="360" w:lineRule="auto"/>
        <w:ind w:firstLine="0"/>
        <w:rPr>
          <w:sz w:val="24"/>
          <w:szCs w:val="24"/>
        </w:rPr>
      </w:pPr>
    </w:p>
    <w:p w14:paraId="48D07D0C" w14:textId="77777777" w:rsidR="00BC6316" w:rsidRPr="00483E72" w:rsidRDefault="00BC6316" w:rsidP="00483E72">
      <w:pPr>
        <w:spacing w:line="360" w:lineRule="auto"/>
        <w:ind w:firstLine="0"/>
        <w:jc w:val="center"/>
        <w:rPr>
          <w:sz w:val="24"/>
          <w:szCs w:val="24"/>
        </w:rPr>
      </w:pPr>
    </w:p>
    <w:p w14:paraId="0E68EC2C" w14:textId="3E2C694D" w:rsidR="006E3F21" w:rsidRPr="00483E72" w:rsidRDefault="006E3F21" w:rsidP="00483E72">
      <w:pPr>
        <w:spacing w:line="360" w:lineRule="auto"/>
        <w:ind w:firstLine="0"/>
        <w:jc w:val="center"/>
        <w:rPr>
          <w:sz w:val="24"/>
          <w:szCs w:val="24"/>
        </w:rPr>
      </w:pPr>
      <w:r w:rsidRPr="00483E72">
        <w:rPr>
          <w:sz w:val="24"/>
          <w:szCs w:val="24"/>
        </w:rPr>
        <w:t xml:space="preserve">LISTE DES ATTESTATIONS DE </w:t>
      </w:r>
      <w:r w:rsidRPr="00483E72">
        <w:rPr>
          <w:sz w:val="24"/>
          <w:szCs w:val="24"/>
        </w:rPr>
        <w:t>CERTIFICATION</w:t>
      </w:r>
    </w:p>
    <w:p w14:paraId="77C24432" w14:textId="7F4457E9" w:rsidR="00BC6316" w:rsidRPr="00483E72" w:rsidRDefault="00BC6316"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w:t>
      </w:r>
      <w:proofErr w:type="spellStart"/>
      <w:r w:rsidRPr="00483E72">
        <w:rPr>
          <w:b/>
          <w:sz w:val="24"/>
          <w:szCs w:val="24"/>
        </w:rPr>
        <w:t>Certificate</w:t>
      </w:r>
      <w:proofErr w:type="spellEnd"/>
      <w:r w:rsidRPr="00483E72">
        <w:rPr>
          <w:b/>
          <w:sz w:val="24"/>
          <w:szCs w:val="24"/>
        </w:rPr>
        <w:t xml:space="preserve"> of Participation 7-Module Master </w:t>
      </w:r>
      <w:proofErr w:type="spellStart"/>
      <w:r w:rsidRPr="00483E72">
        <w:rPr>
          <w:b/>
          <w:sz w:val="24"/>
          <w:szCs w:val="24"/>
        </w:rPr>
        <w:t>Trainers</w:t>
      </w:r>
      <w:proofErr w:type="spellEnd"/>
      <w:r w:rsidRPr="00483E72">
        <w:rPr>
          <w:b/>
          <w:sz w:val="24"/>
          <w:szCs w:val="24"/>
        </w:rPr>
        <w:t xml:space="preserve">' </w:t>
      </w:r>
      <w:proofErr w:type="spellStart"/>
      <w:r w:rsidRPr="00483E72">
        <w:rPr>
          <w:b/>
          <w:sz w:val="24"/>
          <w:szCs w:val="24"/>
        </w:rPr>
        <w:t>Certificate</w:t>
      </w:r>
      <w:proofErr w:type="spellEnd"/>
      <w:r w:rsidRPr="00483E72">
        <w:rPr>
          <w:b/>
          <w:sz w:val="24"/>
          <w:szCs w:val="24"/>
        </w:rPr>
        <w:t xml:space="preserve"> Course in </w:t>
      </w:r>
      <w:proofErr w:type="spellStart"/>
      <w:r w:rsidRPr="00483E72">
        <w:rPr>
          <w:b/>
          <w:sz w:val="24"/>
          <w:szCs w:val="24"/>
        </w:rPr>
        <w:t>Sexual</w:t>
      </w:r>
      <w:proofErr w:type="spellEnd"/>
      <w:r w:rsidRPr="00483E72">
        <w:rPr>
          <w:b/>
          <w:sz w:val="24"/>
          <w:szCs w:val="24"/>
        </w:rPr>
        <w:t xml:space="preserve"> Reproductive </w:t>
      </w:r>
      <w:proofErr w:type="spellStart"/>
      <w:r w:rsidRPr="00483E72">
        <w:rPr>
          <w:b/>
          <w:sz w:val="24"/>
          <w:szCs w:val="24"/>
        </w:rPr>
        <w:t>Health</w:t>
      </w:r>
      <w:proofErr w:type="spellEnd"/>
      <w:r w:rsidRPr="00483E72">
        <w:rPr>
          <w:b/>
          <w:sz w:val="24"/>
          <w:szCs w:val="24"/>
        </w:rPr>
        <w:t xml:space="preserve"> and </w:t>
      </w:r>
      <w:proofErr w:type="spellStart"/>
      <w:r w:rsidRPr="00483E72">
        <w:rPr>
          <w:b/>
          <w:sz w:val="24"/>
          <w:szCs w:val="24"/>
        </w:rPr>
        <w:t>Rights</w:t>
      </w:r>
      <w:proofErr w:type="spellEnd"/>
      <w:r w:rsidRPr="00483E72">
        <w:rPr>
          <w:b/>
          <w:sz w:val="24"/>
          <w:szCs w:val="24"/>
        </w:rPr>
        <w:t xml:space="preserve"> for </w:t>
      </w:r>
      <w:proofErr w:type="spellStart"/>
      <w:r w:rsidRPr="00483E72">
        <w:rPr>
          <w:b/>
          <w:sz w:val="24"/>
          <w:szCs w:val="24"/>
        </w:rPr>
        <w:t>Youth</w:t>
      </w:r>
      <w:proofErr w:type="spellEnd"/>
      <w:r w:rsidRPr="00483E72">
        <w:rPr>
          <w:b/>
          <w:sz w:val="24"/>
          <w:szCs w:val="24"/>
        </w:rPr>
        <w:t xml:space="preserve"> Inclusion</w:t>
      </w:r>
    </w:p>
    <w:p w14:paraId="72BF1CEF"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Colette Sylvie AZANDJEME</w:t>
      </w:r>
    </w:p>
    <w:p w14:paraId="4D9D11E5"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26 juin 2021</w:t>
      </w:r>
    </w:p>
    <w:p w14:paraId="1DC45735"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04 juillet 2021</w:t>
      </w:r>
    </w:p>
    <w:p w14:paraId="10525E01" w14:textId="6BCF366A"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 xml:space="preserve">La Haye (The Hague), Pays-Bas certificat délivré par Erasmus </w:t>
      </w:r>
      <w:proofErr w:type="spellStart"/>
      <w:r w:rsidRPr="00483E72">
        <w:rPr>
          <w:sz w:val="24"/>
          <w:szCs w:val="24"/>
        </w:rPr>
        <w:t>University</w:t>
      </w:r>
      <w:proofErr w:type="spellEnd"/>
      <w:r w:rsidRPr="00483E72">
        <w:rPr>
          <w:sz w:val="24"/>
          <w:szCs w:val="24"/>
        </w:rPr>
        <w:t xml:space="preserve"> Rotterdam</w:t>
      </w:r>
    </w:p>
    <w:p w14:paraId="42ED065C"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Achèvement avec succès du cours certifiant de Master Formateurs (7 modules) en Santé Sexuelle et Reproductive et Droits pour l'inclusion des jeunes (« </w:t>
      </w:r>
      <w:proofErr w:type="spellStart"/>
      <w:r w:rsidRPr="00483E72">
        <w:rPr>
          <w:sz w:val="24"/>
          <w:szCs w:val="24"/>
        </w:rPr>
        <w:t>Sexual</w:t>
      </w:r>
      <w:proofErr w:type="spellEnd"/>
      <w:r w:rsidRPr="00483E72">
        <w:rPr>
          <w:sz w:val="24"/>
          <w:szCs w:val="24"/>
        </w:rPr>
        <w:t xml:space="preserve"> Reproductive </w:t>
      </w:r>
      <w:proofErr w:type="spellStart"/>
      <w:r w:rsidRPr="00483E72">
        <w:rPr>
          <w:sz w:val="24"/>
          <w:szCs w:val="24"/>
        </w:rPr>
        <w:t>Health</w:t>
      </w:r>
      <w:proofErr w:type="spellEnd"/>
      <w:r w:rsidRPr="00483E72">
        <w:rPr>
          <w:sz w:val="24"/>
          <w:szCs w:val="24"/>
        </w:rPr>
        <w:t xml:space="preserve"> and </w:t>
      </w:r>
      <w:proofErr w:type="spellStart"/>
      <w:r w:rsidRPr="00483E72">
        <w:rPr>
          <w:sz w:val="24"/>
          <w:szCs w:val="24"/>
        </w:rPr>
        <w:t>Rights</w:t>
      </w:r>
      <w:proofErr w:type="spellEnd"/>
      <w:r w:rsidRPr="00483E72">
        <w:rPr>
          <w:sz w:val="24"/>
          <w:szCs w:val="24"/>
        </w:rPr>
        <w:t xml:space="preserve"> for </w:t>
      </w:r>
      <w:proofErr w:type="spellStart"/>
      <w:r w:rsidRPr="00483E72">
        <w:rPr>
          <w:sz w:val="24"/>
          <w:szCs w:val="24"/>
        </w:rPr>
        <w:t>Youth</w:t>
      </w:r>
      <w:proofErr w:type="spellEnd"/>
      <w:r w:rsidRPr="00483E72">
        <w:rPr>
          <w:sz w:val="24"/>
          <w:szCs w:val="24"/>
        </w:rPr>
        <w:t xml:space="preserve"> Inclusion »). Signé par le Prof. Arjun S. BEDI (</w:t>
      </w:r>
      <w:proofErr w:type="spellStart"/>
      <w:r w:rsidRPr="00483E72">
        <w:rPr>
          <w:sz w:val="24"/>
          <w:szCs w:val="24"/>
        </w:rPr>
        <w:t>Deputy</w:t>
      </w:r>
      <w:proofErr w:type="spellEnd"/>
      <w:r w:rsidRPr="00483E72">
        <w:rPr>
          <w:sz w:val="24"/>
          <w:szCs w:val="24"/>
        </w:rPr>
        <w:t xml:space="preserve"> </w:t>
      </w:r>
      <w:proofErr w:type="spellStart"/>
      <w:r w:rsidRPr="00483E72">
        <w:rPr>
          <w:sz w:val="24"/>
          <w:szCs w:val="24"/>
        </w:rPr>
        <w:t>Rector</w:t>
      </w:r>
      <w:proofErr w:type="spellEnd"/>
      <w:r w:rsidRPr="00483E72">
        <w:rPr>
          <w:sz w:val="24"/>
          <w:szCs w:val="24"/>
        </w:rPr>
        <w:t xml:space="preserve"> </w:t>
      </w:r>
      <w:proofErr w:type="spellStart"/>
      <w:r w:rsidRPr="00483E72">
        <w:rPr>
          <w:sz w:val="24"/>
          <w:szCs w:val="24"/>
        </w:rPr>
        <w:t>Research</w:t>
      </w:r>
      <w:proofErr w:type="spellEnd"/>
      <w:r w:rsidRPr="00483E72">
        <w:rPr>
          <w:sz w:val="24"/>
          <w:szCs w:val="24"/>
        </w:rPr>
        <w:t xml:space="preserve">) et la Dr </w:t>
      </w:r>
      <w:proofErr w:type="spellStart"/>
      <w:r w:rsidRPr="00483E72">
        <w:rPr>
          <w:sz w:val="24"/>
          <w:szCs w:val="24"/>
        </w:rPr>
        <w:t>Auma</w:t>
      </w:r>
      <w:proofErr w:type="spellEnd"/>
      <w:r w:rsidRPr="00483E72">
        <w:rPr>
          <w:sz w:val="24"/>
          <w:szCs w:val="24"/>
        </w:rPr>
        <w:t xml:space="preserve"> OKWANY (Course </w:t>
      </w:r>
      <w:proofErr w:type="spellStart"/>
      <w:r w:rsidRPr="00483E72">
        <w:rPr>
          <w:sz w:val="24"/>
          <w:szCs w:val="24"/>
        </w:rPr>
        <w:t>Convenor</w:t>
      </w:r>
      <w:proofErr w:type="spellEnd"/>
      <w:r w:rsidRPr="00483E72">
        <w:rPr>
          <w:sz w:val="24"/>
          <w:szCs w:val="24"/>
        </w:rPr>
        <w:t xml:space="preserve">, </w:t>
      </w:r>
      <w:proofErr w:type="spellStart"/>
      <w:r w:rsidRPr="00483E72">
        <w:rPr>
          <w:sz w:val="24"/>
          <w:szCs w:val="24"/>
        </w:rPr>
        <w:t>Overall</w:t>
      </w:r>
      <w:proofErr w:type="spellEnd"/>
      <w:r w:rsidRPr="00483E72">
        <w:rPr>
          <w:sz w:val="24"/>
          <w:szCs w:val="24"/>
        </w:rPr>
        <w:t xml:space="preserve"> Project </w:t>
      </w:r>
      <w:proofErr w:type="spellStart"/>
      <w:r w:rsidRPr="00483E72">
        <w:rPr>
          <w:sz w:val="24"/>
          <w:szCs w:val="24"/>
        </w:rPr>
        <w:t>Director</w:t>
      </w:r>
      <w:proofErr w:type="spellEnd"/>
      <w:r w:rsidRPr="00483E72">
        <w:rPr>
          <w:sz w:val="24"/>
          <w:szCs w:val="24"/>
        </w:rPr>
        <w:t>).</w:t>
      </w:r>
    </w:p>
    <w:p w14:paraId="6922242B" w14:textId="37068809" w:rsidR="00BC6316" w:rsidRPr="00483E72" w:rsidRDefault="00BC6316" w:rsidP="00483E72">
      <w:pPr>
        <w:keepNext/>
        <w:spacing w:before="200" w:after="40" w:line="360" w:lineRule="auto"/>
        <w:jc w:val="left"/>
        <w:rPr>
          <w:sz w:val="24"/>
          <w:szCs w:val="24"/>
        </w:rPr>
      </w:pPr>
      <w:r w:rsidRPr="00483E72">
        <w:rPr>
          <w:b/>
          <w:sz w:val="24"/>
          <w:szCs w:val="24"/>
        </w:rPr>
        <w:t>Attestation n° 2</w:t>
      </w:r>
      <w:r w:rsidR="0063126F" w:rsidRPr="00483E72">
        <w:rPr>
          <w:b/>
          <w:sz w:val="24"/>
          <w:szCs w:val="24"/>
        </w:rPr>
        <w:t> :</w:t>
      </w:r>
      <w:r w:rsidRPr="00483E72">
        <w:rPr>
          <w:b/>
          <w:sz w:val="24"/>
          <w:szCs w:val="24"/>
        </w:rPr>
        <w:t xml:space="preserve"> Attestation Cours Régional en Droits et Santé Sexuelle et Reproductive (qualité d'Expert-Formateur)</w:t>
      </w:r>
    </w:p>
    <w:p w14:paraId="74896FE8"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novembre 2023</w:t>
      </w:r>
    </w:p>
    <w:p w14:paraId="579701C1"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02 mars 2024</w:t>
      </w:r>
    </w:p>
    <w:p w14:paraId="572B274C" w14:textId="77777777" w:rsidR="00BC6316" w:rsidRPr="00483E72" w:rsidRDefault="00BC6316" w:rsidP="00483E72">
      <w:pPr>
        <w:spacing w:after="40" w:line="360" w:lineRule="auto"/>
        <w:ind w:firstLine="0"/>
        <w:rPr>
          <w:sz w:val="24"/>
          <w:szCs w:val="24"/>
        </w:rPr>
      </w:pPr>
      <w:r w:rsidRPr="00483E72">
        <w:rPr>
          <w:b/>
          <w:sz w:val="24"/>
          <w:szCs w:val="24"/>
        </w:rPr>
        <w:lastRenderedPageBreak/>
        <w:t xml:space="preserve">Lieu : </w:t>
      </w:r>
      <w:r w:rsidRPr="00483E72">
        <w:rPr>
          <w:sz w:val="24"/>
          <w:szCs w:val="24"/>
        </w:rPr>
        <w:t>Formation organisée en ligne et à distance — attestation délivrée à Ouidah, Bénin, le 18 juin 2024</w:t>
      </w:r>
    </w:p>
    <w:p w14:paraId="2D8F74D0"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Participation en qualité d'Expert-Formateur au Cours Régional en Droits et Santé Sexuelle et Reproductive. Attestation signée par le Docteur Luc </w:t>
      </w:r>
      <w:proofErr w:type="spellStart"/>
      <w:r w:rsidRPr="00483E72">
        <w:rPr>
          <w:sz w:val="24"/>
          <w:szCs w:val="24"/>
        </w:rPr>
        <w:t>Salako</w:t>
      </w:r>
      <w:proofErr w:type="spellEnd"/>
      <w:r w:rsidRPr="00483E72">
        <w:rPr>
          <w:sz w:val="24"/>
          <w:szCs w:val="24"/>
        </w:rPr>
        <w:t xml:space="preserve"> DJOGBENOU, Directeur de l'IRSP-CAQ.</w:t>
      </w:r>
    </w:p>
    <w:p w14:paraId="3BB9B620" w14:textId="31F44B82" w:rsidR="00BC6316" w:rsidRPr="00483E72" w:rsidRDefault="00BC6316" w:rsidP="00483E72">
      <w:pPr>
        <w:keepNext/>
        <w:spacing w:before="200" w:after="40" w:line="360" w:lineRule="auto"/>
        <w:rPr>
          <w:sz w:val="24"/>
          <w:szCs w:val="24"/>
        </w:rPr>
      </w:pPr>
      <w:r w:rsidRPr="00483E72">
        <w:rPr>
          <w:b/>
          <w:sz w:val="24"/>
          <w:szCs w:val="24"/>
        </w:rPr>
        <w:t>Attestation n° 3</w:t>
      </w:r>
      <w:r w:rsidR="0063126F" w:rsidRPr="00483E72">
        <w:rPr>
          <w:b/>
          <w:sz w:val="24"/>
          <w:szCs w:val="24"/>
        </w:rPr>
        <w:t> :</w:t>
      </w:r>
      <w:r w:rsidRPr="00483E72">
        <w:rPr>
          <w:b/>
          <w:sz w:val="24"/>
          <w:szCs w:val="24"/>
        </w:rPr>
        <w:t xml:space="preserve"> Attestation de participation 1ère Session du Séminaire du Diplôme Interuniversitaire d'oncologie gynécologique et mammaire (qualité de Formateur)</w:t>
      </w:r>
    </w:p>
    <w:p w14:paraId="5E8CCF73"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Rubrique « Décernée au : » non complétée sur le document</w:t>
      </w:r>
    </w:p>
    <w:p w14:paraId="5AFF6935" w14:textId="77777777" w:rsidR="00BC6316" w:rsidRPr="00483E72" w:rsidRDefault="00BC6316" w:rsidP="00483E72">
      <w:pPr>
        <w:spacing w:line="360" w:lineRule="auto"/>
        <w:ind w:firstLine="0"/>
        <w:rPr>
          <w:sz w:val="24"/>
          <w:szCs w:val="24"/>
        </w:rPr>
      </w:pPr>
      <w:r w:rsidRPr="00483E72">
        <w:rPr>
          <w:b/>
          <w:sz w:val="24"/>
          <w:szCs w:val="24"/>
        </w:rPr>
        <w:t xml:space="preserve">Organisme émetteur : </w:t>
      </w:r>
      <w:r w:rsidRPr="00483E72">
        <w:rPr>
          <w:sz w:val="24"/>
          <w:szCs w:val="24"/>
        </w:rPr>
        <w:t>Unité de Gynécologie Obstétrique — CHU-MEL, Cotonou ; Diplôme Interuniversitaire d'oncologie gynécologique et mammaire — Année académique 2024-2025</w:t>
      </w:r>
    </w:p>
    <w:p w14:paraId="13740ED1"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03 mars 2025</w:t>
      </w:r>
    </w:p>
    <w:p w14:paraId="6669255D"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07 mars 2025</w:t>
      </w:r>
    </w:p>
    <w:p w14:paraId="6ACB5EE3"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CHU-MEL, Cotonou, Bénin</w:t>
      </w:r>
    </w:p>
    <w:p w14:paraId="17041F35"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Participation en qualité de Formateur au séminaire dont le thème principal est « Les cancers du col de l'utérus et de l'endomètre ». Attestation délivrée à Cotonou le 07 mars 2025 ; signée par Justin Lewis DENAKPO (Chef de l'Unité de Gynécologie Obstétrique), Benjamin HOUNKPATIN (Coordonnateur du DIU) et le Professeur Luis TEIXEIRA (oncologie médicale).</w:t>
      </w:r>
    </w:p>
    <w:p w14:paraId="471F3573" w14:textId="77777777" w:rsidR="0063126F" w:rsidRPr="00483E72" w:rsidRDefault="0063126F" w:rsidP="00483E72">
      <w:pPr>
        <w:keepNext/>
        <w:spacing w:before="200" w:after="40" w:line="360" w:lineRule="auto"/>
        <w:rPr>
          <w:i/>
          <w:sz w:val="24"/>
          <w:szCs w:val="24"/>
        </w:rPr>
      </w:pPr>
    </w:p>
    <w:p w14:paraId="401FC29B" w14:textId="7BC5D046" w:rsidR="00BC6316" w:rsidRPr="00483E72" w:rsidRDefault="00BC6316" w:rsidP="00483E72">
      <w:pPr>
        <w:keepNext/>
        <w:spacing w:before="200" w:after="40" w:line="360" w:lineRule="auto"/>
        <w:rPr>
          <w:sz w:val="24"/>
          <w:szCs w:val="24"/>
        </w:rPr>
      </w:pPr>
      <w:r w:rsidRPr="00483E72">
        <w:rPr>
          <w:b/>
          <w:sz w:val="24"/>
          <w:szCs w:val="24"/>
        </w:rPr>
        <w:t>Attestation n° 4</w:t>
      </w:r>
      <w:r w:rsidR="0063126F" w:rsidRPr="00483E72">
        <w:rPr>
          <w:b/>
          <w:sz w:val="24"/>
          <w:szCs w:val="24"/>
        </w:rPr>
        <w:t> :</w:t>
      </w:r>
      <w:r w:rsidRPr="00483E72">
        <w:rPr>
          <w:b/>
          <w:sz w:val="24"/>
          <w:szCs w:val="24"/>
        </w:rPr>
        <w:t xml:space="preserve"> Certificat de facilitation Santé Unique de la CEDEAO : Préparation et Réponse à la Pandémie</w:t>
      </w:r>
    </w:p>
    <w:p w14:paraId="1D798DB3" w14:textId="77777777" w:rsidR="00BC6316" w:rsidRPr="00483E72" w:rsidRDefault="00BC6316" w:rsidP="00483E72">
      <w:pPr>
        <w:spacing w:after="40" w:line="360" w:lineRule="auto"/>
        <w:ind w:firstLine="0"/>
        <w:rPr>
          <w:sz w:val="24"/>
          <w:szCs w:val="24"/>
        </w:rPr>
      </w:pPr>
      <w:r w:rsidRPr="00483E72">
        <w:rPr>
          <w:b/>
          <w:sz w:val="24"/>
          <w:szCs w:val="24"/>
        </w:rPr>
        <w:t xml:space="preserve">Titulaire / bénéficiaire : </w:t>
      </w:r>
      <w:r w:rsidRPr="00483E72">
        <w:rPr>
          <w:sz w:val="24"/>
          <w:szCs w:val="24"/>
        </w:rPr>
        <w:t>AZANDJEMÉ Collette Sylvie</w:t>
      </w:r>
    </w:p>
    <w:p w14:paraId="5B3DDA40" w14:textId="77777777" w:rsidR="00BC6316" w:rsidRPr="00483E72" w:rsidRDefault="00BC6316" w:rsidP="00483E72">
      <w:pPr>
        <w:spacing w:line="360" w:lineRule="auto"/>
        <w:ind w:firstLine="0"/>
        <w:rPr>
          <w:sz w:val="24"/>
          <w:szCs w:val="24"/>
        </w:rPr>
      </w:pPr>
      <w:r w:rsidRPr="00483E72">
        <w:rPr>
          <w:b/>
          <w:sz w:val="24"/>
          <w:szCs w:val="24"/>
        </w:rPr>
        <w:t xml:space="preserve">Organisme émetteur : </w:t>
      </w:r>
      <w:r w:rsidRPr="00483E72">
        <w:rPr>
          <w:sz w:val="24"/>
          <w:szCs w:val="24"/>
        </w:rPr>
        <w:t xml:space="preserve">CEDEAO / OOAS (WAHO) ; </w:t>
      </w:r>
      <w:proofErr w:type="spellStart"/>
      <w:r w:rsidRPr="00483E72">
        <w:rPr>
          <w:sz w:val="24"/>
          <w:szCs w:val="24"/>
        </w:rPr>
        <w:t>Regional</w:t>
      </w:r>
      <w:proofErr w:type="spellEnd"/>
      <w:r w:rsidRPr="00483E72">
        <w:rPr>
          <w:sz w:val="24"/>
          <w:szCs w:val="24"/>
        </w:rPr>
        <w:t xml:space="preserve"> Programme Support to </w:t>
      </w:r>
      <w:proofErr w:type="spellStart"/>
      <w:r w:rsidRPr="00483E72">
        <w:rPr>
          <w:sz w:val="24"/>
          <w:szCs w:val="24"/>
        </w:rPr>
        <w:t>Pandemic</w:t>
      </w:r>
      <w:proofErr w:type="spellEnd"/>
      <w:r w:rsidRPr="00483E72">
        <w:rPr>
          <w:sz w:val="24"/>
          <w:szCs w:val="24"/>
        </w:rPr>
        <w:t xml:space="preserve"> Prevention in the ECOWAS </w:t>
      </w:r>
      <w:proofErr w:type="spellStart"/>
      <w:r w:rsidRPr="00483E72">
        <w:rPr>
          <w:sz w:val="24"/>
          <w:szCs w:val="24"/>
        </w:rPr>
        <w:t>Region</w:t>
      </w:r>
      <w:proofErr w:type="spellEnd"/>
      <w:r w:rsidRPr="00483E72">
        <w:rPr>
          <w:sz w:val="24"/>
          <w:szCs w:val="24"/>
        </w:rPr>
        <w:t xml:space="preserve"> (RPPP) ; </w:t>
      </w:r>
      <w:proofErr w:type="spellStart"/>
      <w:r w:rsidRPr="00483E72">
        <w:rPr>
          <w:sz w:val="24"/>
          <w:szCs w:val="24"/>
        </w:rPr>
        <w:t>University</w:t>
      </w:r>
      <w:proofErr w:type="spellEnd"/>
      <w:r w:rsidRPr="00483E72">
        <w:rPr>
          <w:sz w:val="24"/>
          <w:szCs w:val="24"/>
        </w:rPr>
        <w:t xml:space="preserve"> of Ghana ; IRSP (certifié ISO </w:t>
      </w:r>
      <w:proofErr w:type="gramStart"/>
      <w:r w:rsidRPr="00483E72">
        <w:rPr>
          <w:sz w:val="24"/>
          <w:szCs w:val="24"/>
        </w:rPr>
        <w:t>29993:</w:t>
      </w:r>
      <w:proofErr w:type="gramEnd"/>
      <w:r w:rsidRPr="00483E72">
        <w:rPr>
          <w:sz w:val="24"/>
          <w:szCs w:val="24"/>
        </w:rPr>
        <w:t xml:space="preserve">2017) ; INSP Guinée-Bissau. Soutiens : GIZ, </w:t>
      </w:r>
      <w:proofErr w:type="spellStart"/>
      <w:r w:rsidRPr="00483E72">
        <w:rPr>
          <w:sz w:val="24"/>
          <w:szCs w:val="24"/>
        </w:rPr>
        <w:t>Health</w:t>
      </w:r>
      <w:proofErr w:type="spellEnd"/>
      <w:r w:rsidRPr="00483E72">
        <w:rPr>
          <w:sz w:val="24"/>
          <w:szCs w:val="24"/>
        </w:rPr>
        <w:t xml:space="preserve"> Focus, Heidelberg Institute of Global </w:t>
      </w:r>
      <w:proofErr w:type="spellStart"/>
      <w:r w:rsidRPr="00483E72">
        <w:rPr>
          <w:sz w:val="24"/>
          <w:szCs w:val="24"/>
        </w:rPr>
        <w:t>Health</w:t>
      </w:r>
      <w:proofErr w:type="spellEnd"/>
      <w:r w:rsidRPr="00483E72">
        <w:rPr>
          <w:sz w:val="24"/>
          <w:szCs w:val="24"/>
        </w:rPr>
        <w:t xml:space="preserve">, </w:t>
      </w:r>
      <w:proofErr w:type="spellStart"/>
      <w:r w:rsidRPr="00483E72">
        <w:rPr>
          <w:sz w:val="24"/>
          <w:szCs w:val="24"/>
        </w:rPr>
        <w:t>evaplan</w:t>
      </w:r>
      <w:proofErr w:type="spellEnd"/>
      <w:r w:rsidRPr="00483E72">
        <w:rPr>
          <w:sz w:val="24"/>
          <w:szCs w:val="24"/>
        </w:rPr>
        <w:t xml:space="preserve"> ; cofinancé par l'Union européenne</w:t>
      </w:r>
    </w:p>
    <w:p w14:paraId="6EEABB5D"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avril 2024</w:t>
      </w:r>
    </w:p>
    <w:p w14:paraId="3E22D120"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13 avril 2024</w:t>
      </w:r>
    </w:p>
    <w:p w14:paraId="58BD99A8" w14:textId="77777777" w:rsidR="00BC6316" w:rsidRPr="00483E72" w:rsidRDefault="00BC6316" w:rsidP="00483E72">
      <w:pPr>
        <w:spacing w:after="40" w:line="360" w:lineRule="auto"/>
        <w:ind w:firstLine="0"/>
        <w:rPr>
          <w:sz w:val="24"/>
          <w:szCs w:val="24"/>
        </w:rPr>
      </w:pPr>
      <w:r w:rsidRPr="00483E72">
        <w:rPr>
          <w:b/>
          <w:sz w:val="24"/>
          <w:szCs w:val="24"/>
        </w:rPr>
        <w:lastRenderedPageBreak/>
        <w:t xml:space="preserve">Lieu : </w:t>
      </w:r>
      <w:r w:rsidRPr="00483E72">
        <w:rPr>
          <w:sz w:val="24"/>
          <w:szCs w:val="24"/>
        </w:rPr>
        <w:t>Bissau, Guinée-Bissau</w:t>
      </w:r>
    </w:p>
    <w:p w14:paraId="7CBCA47C"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A facilité avec succès le cours de sensibilisation sur la Santé Unique de la CEDEAO — Préparation et Réponse à la Pandémie. Signé par la Dra </w:t>
      </w:r>
      <w:proofErr w:type="spellStart"/>
      <w:r w:rsidRPr="00483E72">
        <w:rPr>
          <w:sz w:val="24"/>
          <w:szCs w:val="24"/>
        </w:rPr>
        <w:t>Quinta</w:t>
      </w:r>
      <w:proofErr w:type="spellEnd"/>
      <w:r w:rsidRPr="00483E72">
        <w:rPr>
          <w:sz w:val="24"/>
          <w:szCs w:val="24"/>
        </w:rPr>
        <w:t xml:space="preserve"> </w:t>
      </w:r>
      <w:proofErr w:type="spellStart"/>
      <w:r w:rsidRPr="00483E72">
        <w:rPr>
          <w:sz w:val="24"/>
          <w:szCs w:val="24"/>
        </w:rPr>
        <w:t>Sanha</w:t>
      </w:r>
      <w:proofErr w:type="spellEnd"/>
      <w:r w:rsidRPr="00483E72">
        <w:rPr>
          <w:sz w:val="24"/>
          <w:szCs w:val="24"/>
        </w:rPr>
        <w:t xml:space="preserve"> INSUMBÒ, Présidente de l'Institut National de la Santé Publique (INSP) de Guinée-Bissau.</w:t>
      </w:r>
    </w:p>
    <w:p w14:paraId="7DA4A8C9" w14:textId="77777777" w:rsidR="00EC4FA2" w:rsidRPr="00483E72" w:rsidRDefault="00EC4FA2" w:rsidP="00483E72">
      <w:pPr>
        <w:keepNext/>
        <w:spacing w:before="200" w:after="40" w:line="360" w:lineRule="auto"/>
        <w:rPr>
          <w:i/>
          <w:sz w:val="24"/>
          <w:szCs w:val="24"/>
        </w:rPr>
      </w:pPr>
    </w:p>
    <w:p w14:paraId="35012377" w14:textId="3B7F110F" w:rsidR="00BC6316" w:rsidRPr="00483E72" w:rsidRDefault="00BC6316" w:rsidP="00483E72">
      <w:pPr>
        <w:keepNext/>
        <w:spacing w:before="200" w:after="40" w:line="360" w:lineRule="auto"/>
        <w:rPr>
          <w:sz w:val="24"/>
          <w:szCs w:val="24"/>
        </w:rPr>
      </w:pPr>
      <w:r w:rsidRPr="00483E72">
        <w:rPr>
          <w:b/>
          <w:sz w:val="24"/>
          <w:szCs w:val="24"/>
        </w:rPr>
        <w:t>Attestation n° 5</w:t>
      </w:r>
      <w:r w:rsidR="00EC4FA2" w:rsidRPr="00483E72">
        <w:rPr>
          <w:b/>
          <w:sz w:val="24"/>
          <w:szCs w:val="24"/>
        </w:rPr>
        <w:t> :</w:t>
      </w:r>
      <w:r w:rsidRPr="00483E72">
        <w:rPr>
          <w:b/>
          <w:sz w:val="24"/>
          <w:szCs w:val="24"/>
        </w:rPr>
        <w:t xml:space="preserve"> </w:t>
      </w:r>
      <w:proofErr w:type="spellStart"/>
      <w:r w:rsidRPr="00483E72">
        <w:rPr>
          <w:b/>
          <w:sz w:val="24"/>
          <w:szCs w:val="24"/>
        </w:rPr>
        <w:t>Certificado</w:t>
      </w:r>
      <w:proofErr w:type="spellEnd"/>
      <w:r w:rsidRPr="00483E72">
        <w:rPr>
          <w:b/>
          <w:sz w:val="24"/>
          <w:szCs w:val="24"/>
        </w:rPr>
        <w:t xml:space="preserve"> de </w:t>
      </w:r>
      <w:proofErr w:type="spellStart"/>
      <w:r w:rsidRPr="00483E72">
        <w:rPr>
          <w:b/>
          <w:sz w:val="24"/>
          <w:szCs w:val="24"/>
        </w:rPr>
        <w:t>Facilitação</w:t>
      </w:r>
      <w:proofErr w:type="spellEnd"/>
      <w:r w:rsidRPr="00483E72">
        <w:rPr>
          <w:b/>
          <w:sz w:val="24"/>
          <w:szCs w:val="24"/>
        </w:rPr>
        <w:t xml:space="preserve"> </w:t>
      </w:r>
      <w:proofErr w:type="spellStart"/>
      <w:r w:rsidRPr="00483E72">
        <w:rPr>
          <w:b/>
          <w:sz w:val="24"/>
          <w:szCs w:val="24"/>
        </w:rPr>
        <w:t>Saúde</w:t>
      </w:r>
      <w:proofErr w:type="spellEnd"/>
      <w:r w:rsidRPr="00483E72">
        <w:rPr>
          <w:b/>
          <w:sz w:val="24"/>
          <w:szCs w:val="24"/>
        </w:rPr>
        <w:t xml:space="preserve"> </w:t>
      </w:r>
      <w:proofErr w:type="spellStart"/>
      <w:r w:rsidRPr="00483E72">
        <w:rPr>
          <w:b/>
          <w:sz w:val="24"/>
          <w:szCs w:val="24"/>
        </w:rPr>
        <w:t>Única</w:t>
      </w:r>
      <w:proofErr w:type="spellEnd"/>
      <w:r w:rsidRPr="00483E72">
        <w:rPr>
          <w:b/>
          <w:sz w:val="24"/>
          <w:szCs w:val="24"/>
        </w:rPr>
        <w:t xml:space="preserve"> da CEDEAO : </w:t>
      </w:r>
      <w:proofErr w:type="spellStart"/>
      <w:r w:rsidRPr="00483E72">
        <w:rPr>
          <w:b/>
          <w:sz w:val="24"/>
          <w:szCs w:val="24"/>
        </w:rPr>
        <w:t>Preparação</w:t>
      </w:r>
      <w:proofErr w:type="spellEnd"/>
      <w:r w:rsidRPr="00483E72">
        <w:rPr>
          <w:b/>
          <w:sz w:val="24"/>
          <w:szCs w:val="24"/>
        </w:rPr>
        <w:t xml:space="preserve"> e </w:t>
      </w:r>
      <w:proofErr w:type="spellStart"/>
      <w:r w:rsidRPr="00483E72">
        <w:rPr>
          <w:b/>
          <w:sz w:val="24"/>
          <w:szCs w:val="24"/>
        </w:rPr>
        <w:t>Resposta</w:t>
      </w:r>
      <w:proofErr w:type="spellEnd"/>
      <w:r w:rsidRPr="00483E72">
        <w:rPr>
          <w:b/>
          <w:sz w:val="24"/>
          <w:szCs w:val="24"/>
        </w:rPr>
        <w:t xml:space="preserve"> a </w:t>
      </w:r>
      <w:proofErr w:type="spellStart"/>
      <w:r w:rsidRPr="00483E72">
        <w:rPr>
          <w:b/>
          <w:sz w:val="24"/>
          <w:szCs w:val="24"/>
        </w:rPr>
        <w:t>Pandemia</w:t>
      </w:r>
      <w:proofErr w:type="spellEnd"/>
      <w:r w:rsidRPr="00483E72">
        <w:rPr>
          <w:b/>
          <w:sz w:val="24"/>
          <w:szCs w:val="24"/>
        </w:rPr>
        <w:t xml:space="preserve"> (version en langue portugaise du certificat précédent)</w:t>
      </w:r>
    </w:p>
    <w:p w14:paraId="6284CEC9" w14:textId="77777777" w:rsidR="00BC6316" w:rsidRPr="00483E72" w:rsidRDefault="00BC6316" w:rsidP="00483E72">
      <w:pPr>
        <w:spacing w:after="40" w:line="360" w:lineRule="auto"/>
        <w:ind w:firstLine="0"/>
        <w:rPr>
          <w:sz w:val="24"/>
          <w:szCs w:val="24"/>
        </w:rPr>
      </w:pPr>
      <w:r w:rsidRPr="00483E72">
        <w:rPr>
          <w:b/>
          <w:sz w:val="24"/>
          <w:szCs w:val="24"/>
        </w:rPr>
        <w:t xml:space="preserve">Date de début : </w:t>
      </w:r>
      <w:r w:rsidRPr="00483E72">
        <w:rPr>
          <w:sz w:val="24"/>
          <w:szCs w:val="24"/>
        </w:rPr>
        <w:t>08 avril 2024</w:t>
      </w:r>
    </w:p>
    <w:p w14:paraId="1BFDEA5C" w14:textId="77777777" w:rsidR="00BC6316" w:rsidRPr="00483E72" w:rsidRDefault="00BC6316" w:rsidP="00483E72">
      <w:pPr>
        <w:spacing w:after="40" w:line="360" w:lineRule="auto"/>
        <w:ind w:firstLine="0"/>
        <w:rPr>
          <w:sz w:val="24"/>
          <w:szCs w:val="24"/>
        </w:rPr>
      </w:pPr>
      <w:r w:rsidRPr="00483E72">
        <w:rPr>
          <w:b/>
          <w:sz w:val="24"/>
          <w:szCs w:val="24"/>
        </w:rPr>
        <w:t xml:space="preserve">Date de fin : </w:t>
      </w:r>
      <w:r w:rsidRPr="00483E72">
        <w:rPr>
          <w:sz w:val="24"/>
          <w:szCs w:val="24"/>
        </w:rPr>
        <w:t>13 avril 2024</w:t>
      </w:r>
    </w:p>
    <w:p w14:paraId="77149021" w14:textId="77777777" w:rsidR="00BC6316" w:rsidRPr="00483E72" w:rsidRDefault="00BC6316" w:rsidP="00483E72">
      <w:pPr>
        <w:spacing w:after="40" w:line="360" w:lineRule="auto"/>
        <w:ind w:firstLine="0"/>
        <w:rPr>
          <w:sz w:val="24"/>
          <w:szCs w:val="24"/>
        </w:rPr>
      </w:pPr>
      <w:r w:rsidRPr="00483E72">
        <w:rPr>
          <w:b/>
          <w:sz w:val="24"/>
          <w:szCs w:val="24"/>
        </w:rPr>
        <w:t xml:space="preserve">Lieu : </w:t>
      </w:r>
      <w:r w:rsidRPr="00483E72">
        <w:rPr>
          <w:sz w:val="24"/>
          <w:szCs w:val="24"/>
        </w:rPr>
        <w:t>Bissau, Guinée-Bissau</w:t>
      </w:r>
    </w:p>
    <w:p w14:paraId="6AEA317B" w14:textId="77777777" w:rsidR="00BC6316" w:rsidRPr="00483E72" w:rsidRDefault="00BC6316"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 </w:t>
      </w:r>
      <w:proofErr w:type="spellStart"/>
      <w:r w:rsidRPr="00483E72">
        <w:rPr>
          <w:sz w:val="24"/>
          <w:szCs w:val="24"/>
        </w:rPr>
        <w:t>Facilitou</w:t>
      </w:r>
      <w:proofErr w:type="spellEnd"/>
      <w:r w:rsidRPr="00483E72">
        <w:rPr>
          <w:sz w:val="24"/>
          <w:szCs w:val="24"/>
        </w:rPr>
        <w:t xml:space="preserve"> com </w:t>
      </w:r>
      <w:proofErr w:type="spellStart"/>
      <w:r w:rsidRPr="00483E72">
        <w:rPr>
          <w:sz w:val="24"/>
          <w:szCs w:val="24"/>
        </w:rPr>
        <w:t>sucesso</w:t>
      </w:r>
      <w:proofErr w:type="spellEnd"/>
      <w:r w:rsidRPr="00483E72">
        <w:rPr>
          <w:sz w:val="24"/>
          <w:szCs w:val="24"/>
        </w:rPr>
        <w:t xml:space="preserve"> no </w:t>
      </w:r>
      <w:proofErr w:type="spellStart"/>
      <w:r w:rsidRPr="00483E72">
        <w:rPr>
          <w:sz w:val="24"/>
          <w:szCs w:val="24"/>
        </w:rPr>
        <w:t>curso</w:t>
      </w:r>
      <w:proofErr w:type="spellEnd"/>
      <w:r w:rsidRPr="00483E72">
        <w:rPr>
          <w:sz w:val="24"/>
          <w:szCs w:val="24"/>
        </w:rPr>
        <w:t xml:space="preserve"> de </w:t>
      </w:r>
      <w:proofErr w:type="spellStart"/>
      <w:r w:rsidRPr="00483E72">
        <w:rPr>
          <w:sz w:val="24"/>
          <w:szCs w:val="24"/>
        </w:rPr>
        <w:t>sensibilização</w:t>
      </w:r>
      <w:proofErr w:type="spellEnd"/>
      <w:r w:rsidRPr="00483E72">
        <w:rPr>
          <w:sz w:val="24"/>
          <w:szCs w:val="24"/>
        </w:rPr>
        <w:t xml:space="preserve"> </w:t>
      </w:r>
      <w:proofErr w:type="spellStart"/>
      <w:r w:rsidRPr="00483E72">
        <w:rPr>
          <w:sz w:val="24"/>
          <w:szCs w:val="24"/>
        </w:rPr>
        <w:t>em</w:t>
      </w:r>
      <w:proofErr w:type="spellEnd"/>
      <w:r w:rsidRPr="00483E72">
        <w:rPr>
          <w:sz w:val="24"/>
          <w:szCs w:val="24"/>
        </w:rPr>
        <w:t xml:space="preserve"> </w:t>
      </w:r>
      <w:proofErr w:type="spellStart"/>
      <w:r w:rsidRPr="00483E72">
        <w:rPr>
          <w:sz w:val="24"/>
          <w:szCs w:val="24"/>
        </w:rPr>
        <w:t>Saúde</w:t>
      </w:r>
      <w:proofErr w:type="spellEnd"/>
      <w:r w:rsidRPr="00483E72">
        <w:rPr>
          <w:sz w:val="24"/>
          <w:szCs w:val="24"/>
        </w:rPr>
        <w:t xml:space="preserve"> </w:t>
      </w:r>
      <w:proofErr w:type="spellStart"/>
      <w:r w:rsidRPr="00483E72">
        <w:rPr>
          <w:sz w:val="24"/>
          <w:szCs w:val="24"/>
        </w:rPr>
        <w:t>Única</w:t>
      </w:r>
      <w:proofErr w:type="spellEnd"/>
      <w:r w:rsidRPr="00483E72">
        <w:rPr>
          <w:sz w:val="24"/>
          <w:szCs w:val="24"/>
        </w:rPr>
        <w:t xml:space="preserve"> da CEDEAO — </w:t>
      </w:r>
      <w:proofErr w:type="spellStart"/>
      <w:r w:rsidRPr="00483E72">
        <w:rPr>
          <w:sz w:val="24"/>
          <w:szCs w:val="24"/>
        </w:rPr>
        <w:t>Preparação</w:t>
      </w:r>
      <w:proofErr w:type="spellEnd"/>
      <w:r w:rsidRPr="00483E72">
        <w:rPr>
          <w:sz w:val="24"/>
          <w:szCs w:val="24"/>
        </w:rPr>
        <w:t xml:space="preserve"> e </w:t>
      </w:r>
      <w:proofErr w:type="spellStart"/>
      <w:r w:rsidRPr="00483E72">
        <w:rPr>
          <w:sz w:val="24"/>
          <w:szCs w:val="24"/>
        </w:rPr>
        <w:t>Resposta</w:t>
      </w:r>
      <w:proofErr w:type="spellEnd"/>
      <w:r w:rsidRPr="00483E72">
        <w:rPr>
          <w:sz w:val="24"/>
          <w:szCs w:val="24"/>
        </w:rPr>
        <w:t xml:space="preserve"> a </w:t>
      </w:r>
      <w:proofErr w:type="spellStart"/>
      <w:r w:rsidRPr="00483E72">
        <w:rPr>
          <w:sz w:val="24"/>
          <w:szCs w:val="24"/>
        </w:rPr>
        <w:t>Pandemia</w:t>
      </w:r>
      <w:proofErr w:type="spellEnd"/>
      <w:r w:rsidRPr="00483E72">
        <w:rPr>
          <w:sz w:val="24"/>
          <w:szCs w:val="24"/>
        </w:rPr>
        <w:t xml:space="preserve"> » : traduction en portugais du certificat de facilitation figurant en page 4 du même fichier. Signé par la Dra </w:t>
      </w:r>
      <w:proofErr w:type="spellStart"/>
      <w:r w:rsidRPr="00483E72">
        <w:rPr>
          <w:sz w:val="24"/>
          <w:szCs w:val="24"/>
        </w:rPr>
        <w:t>Quinta</w:t>
      </w:r>
      <w:proofErr w:type="spellEnd"/>
      <w:r w:rsidRPr="00483E72">
        <w:rPr>
          <w:sz w:val="24"/>
          <w:szCs w:val="24"/>
        </w:rPr>
        <w:t xml:space="preserve"> </w:t>
      </w:r>
      <w:proofErr w:type="spellStart"/>
      <w:r w:rsidRPr="00483E72">
        <w:rPr>
          <w:sz w:val="24"/>
          <w:szCs w:val="24"/>
        </w:rPr>
        <w:t>Sanha</w:t>
      </w:r>
      <w:proofErr w:type="spellEnd"/>
      <w:r w:rsidRPr="00483E72">
        <w:rPr>
          <w:sz w:val="24"/>
          <w:szCs w:val="24"/>
        </w:rPr>
        <w:t xml:space="preserve"> INSUMBÒ, Présidente de l'Instituto </w:t>
      </w:r>
      <w:proofErr w:type="spellStart"/>
      <w:r w:rsidRPr="00483E72">
        <w:rPr>
          <w:sz w:val="24"/>
          <w:szCs w:val="24"/>
        </w:rPr>
        <w:t>Nacional</w:t>
      </w:r>
      <w:proofErr w:type="spellEnd"/>
      <w:r w:rsidRPr="00483E72">
        <w:rPr>
          <w:sz w:val="24"/>
          <w:szCs w:val="24"/>
        </w:rPr>
        <w:t xml:space="preserve"> da </w:t>
      </w:r>
      <w:proofErr w:type="spellStart"/>
      <w:r w:rsidRPr="00483E72">
        <w:rPr>
          <w:sz w:val="24"/>
          <w:szCs w:val="24"/>
        </w:rPr>
        <w:t>Saúde</w:t>
      </w:r>
      <w:proofErr w:type="spellEnd"/>
      <w:r w:rsidRPr="00483E72">
        <w:rPr>
          <w:sz w:val="24"/>
          <w:szCs w:val="24"/>
        </w:rPr>
        <w:t xml:space="preserve"> </w:t>
      </w:r>
      <w:proofErr w:type="spellStart"/>
      <w:r w:rsidRPr="00483E72">
        <w:rPr>
          <w:sz w:val="24"/>
          <w:szCs w:val="24"/>
        </w:rPr>
        <w:t>Pública</w:t>
      </w:r>
      <w:proofErr w:type="spellEnd"/>
      <w:r w:rsidRPr="00483E72">
        <w:rPr>
          <w:sz w:val="24"/>
          <w:szCs w:val="24"/>
        </w:rPr>
        <w:t xml:space="preserve"> de </w:t>
      </w:r>
      <w:proofErr w:type="spellStart"/>
      <w:r w:rsidRPr="00483E72">
        <w:rPr>
          <w:sz w:val="24"/>
          <w:szCs w:val="24"/>
        </w:rPr>
        <w:t>Guiné-Bissau</w:t>
      </w:r>
      <w:proofErr w:type="spellEnd"/>
      <w:r w:rsidRPr="00483E72">
        <w:rPr>
          <w:sz w:val="24"/>
          <w:szCs w:val="24"/>
        </w:rPr>
        <w:t>.</w:t>
      </w:r>
    </w:p>
    <w:p w14:paraId="02D974CF" w14:textId="77777777" w:rsidR="00BC6316" w:rsidRPr="00483E72" w:rsidRDefault="00BC6316" w:rsidP="00483E72">
      <w:pPr>
        <w:spacing w:line="360" w:lineRule="auto"/>
        <w:rPr>
          <w:sz w:val="24"/>
          <w:szCs w:val="24"/>
        </w:rPr>
      </w:pPr>
      <w:r w:rsidRPr="00483E72">
        <w:rPr>
          <w:sz w:val="24"/>
          <w:szCs w:val="24"/>
        </w:rPr>
        <w:br w:type="page"/>
      </w:r>
    </w:p>
    <w:p w14:paraId="7D628EEF" w14:textId="554CA0D1" w:rsidR="006E3F21" w:rsidRPr="00483E72" w:rsidRDefault="006E3F21" w:rsidP="00483E72">
      <w:pPr>
        <w:spacing w:line="360" w:lineRule="auto"/>
        <w:ind w:firstLine="0"/>
        <w:rPr>
          <w:b/>
          <w:i/>
          <w:iCs/>
          <w:spacing w:val="-2"/>
          <w:sz w:val="24"/>
          <w:szCs w:val="24"/>
        </w:rPr>
      </w:pPr>
    </w:p>
    <w:p w14:paraId="0ADAFEAD" w14:textId="77777777" w:rsidR="006E3F21" w:rsidRPr="00483E72" w:rsidRDefault="006E3F21" w:rsidP="00483E72">
      <w:pPr>
        <w:spacing w:line="360" w:lineRule="auto"/>
        <w:rPr>
          <w:sz w:val="24"/>
          <w:szCs w:val="24"/>
        </w:rPr>
      </w:pPr>
    </w:p>
    <w:p w14:paraId="069756AB" w14:textId="02D45A44" w:rsidR="006E3F21" w:rsidRPr="00483E72" w:rsidRDefault="006E3F21" w:rsidP="00483E72">
      <w:pPr>
        <w:spacing w:line="360" w:lineRule="auto"/>
        <w:ind w:firstLine="0"/>
        <w:jc w:val="center"/>
        <w:rPr>
          <w:sz w:val="24"/>
          <w:szCs w:val="24"/>
        </w:rPr>
      </w:pPr>
      <w:r w:rsidRPr="00483E72">
        <w:rPr>
          <w:sz w:val="24"/>
          <w:szCs w:val="24"/>
        </w:rPr>
        <w:t xml:space="preserve">LISTE DES ATTESTATIONS </w:t>
      </w:r>
      <w:r w:rsidR="00AB12D1" w:rsidRPr="00483E72">
        <w:rPr>
          <w:sz w:val="24"/>
          <w:szCs w:val="24"/>
        </w:rPr>
        <w:t>INSTITUTIONELLES</w:t>
      </w:r>
    </w:p>
    <w:p w14:paraId="173C0949" w14:textId="0C91DF96" w:rsidR="00EC4FA2" w:rsidRPr="00483E72" w:rsidRDefault="00EC4FA2" w:rsidP="00483E72">
      <w:pPr>
        <w:keepNext/>
        <w:spacing w:before="200" w:after="40" w:line="360" w:lineRule="auto"/>
        <w:jc w:val="left"/>
        <w:rPr>
          <w:sz w:val="24"/>
          <w:szCs w:val="24"/>
        </w:rPr>
      </w:pPr>
      <w:r w:rsidRPr="00483E72">
        <w:rPr>
          <w:b/>
          <w:sz w:val="24"/>
          <w:szCs w:val="24"/>
        </w:rPr>
        <w:t>Attestation n° 1</w:t>
      </w:r>
      <w:r w:rsidRPr="00483E72">
        <w:rPr>
          <w:b/>
          <w:sz w:val="24"/>
          <w:szCs w:val="24"/>
        </w:rPr>
        <w:t> :</w:t>
      </w:r>
      <w:r w:rsidRPr="00483E72">
        <w:rPr>
          <w:b/>
          <w:sz w:val="24"/>
          <w:szCs w:val="24"/>
        </w:rPr>
        <w:t xml:space="preserve"> Désignation d'évaluateur des activités institutionnelles </w:t>
      </w:r>
    </w:p>
    <w:p w14:paraId="7CB2E43D"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31 octobre 2024 (date de la désignation)</w:t>
      </w:r>
    </w:p>
    <w:p w14:paraId="75EAEC99"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Non précisée — désignation valable pour l'évaluation de la session de juillet 2025 de la LAFCR</w:t>
      </w:r>
    </w:p>
    <w:p w14:paraId="50838DE9"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Ouidah, Bénin (acte fait à Ouidah le 31 octobre 2024)</w:t>
      </w:r>
    </w:p>
    <w:p w14:paraId="61E805E0"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Désignation en qualité d'évaluateur des activités institutionnelles pour l'évaluation de l'Assistant de recherche de rang doctoral Clémence Germaine METONNOU, candidate à l'inscription sur la Liste d'Aptitude aux Fonctions de Chargé de Recherche (LAFCR), session de juillet 2025.</w:t>
      </w:r>
    </w:p>
    <w:p w14:paraId="457172FD" w14:textId="365D5F6D" w:rsidR="00EC4FA2" w:rsidRPr="00483E72" w:rsidRDefault="00EC4FA2" w:rsidP="00483E72">
      <w:pPr>
        <w:keepNext/>
        <w:spacing w:before="200" w:after="40" w:line="360" w:lineRule="auto"/>
        <w:rPr>
          <w:sz w:val="24"/>
          <w:szCs w:val="24"/>
        </w:rPr>
      </w:pPr>
      <w:r w:rsidRPr="00483E72">
        <w:rPr>
          <w:b/>
          <w:sz w:val="24"/>
          <w:szCs w:val="24"/>
        </w:rPr>
        <w:t>Attestation n° 2</w:t>
      </w:r>
      <w:r w:rsidRPr="00483E72">
        <w:rPr>
          <w:b/>
          <w:sz w:val="24"/>
          <w:szCs w:val="24"/>
        </w:rPr>
        <w:t> :</w:t>
      </w:r>
      <w:r w:rsidRPr="00483E72">
        <w:rPr>
          <w:b/>
          <w:sz w:val="24"/>
          <w:szCs w:val="24"/>
        </w:rPr>
        <w:t xml:space="preserve"> Attestation 1er Colloque de la Société de Nutrition du Bénin (membre du comité scientifique)</w:t>
      </w:r>
    </w:p>
    <w:p w14:paraId="524DF652"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15 novembre 2017</w:t>
      </w:r>
    </w:p>
    <w:p w14:paraId="13EF9AA8"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17 novembre 2017</w:t>
      </w:r>
    </w:p>
    <w:p w14:paraId="6A0CE3F7"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INFOSEC, Cotonou, Bénin</w:t>
      </w:r>
    </w:p>
    <w:p w14:paraId="0B9258C5"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Participation en tant que membre du comité scientifique au 1er Colloque de la Société de Nutrition du Bénin, sur le thème « Recherche et interventions en Alimentation, Nutrition et Santé au Bénin : état des lieux et perspectives ». Attestation signée par le Dr Ir C. Evariste S. MITCHIKPE, Président de la SNB (copie certifiée conforme le 07 février 2020).</w:t>
      </w:r>
    </w:p>
    <w:p w14:paraId="067DE763" w14:textId="31B659A8" w:rsidR="00EC4FA2" w:rsidRPr="00483E72" w:rsidRDefault="00EC4FA2" w:rsidP="00483E72">
      <w:pPr>
        <w:keepNext/>
        <w:spacing w:before="200" w:after="40" w:line="360" w:lineRule="auto"/>
        <w:jc w:val="left"/>
        <w:rPr>
          <w:sz w:val="24"/>
          <w:szCs w:val="24"/>
        </w:rPr>
      </w:pPr>
      <w:r w:rsidRPr="00483E72">
        <w:rPr>
          <w:b/>
          <w:sz w:val="24"/>
          <w:szCs w:val="24"/>
        </w:rPr>
        <w:t>Attestation n° 3</w:t>
      </w:r>
      <w:r w:rsidRPr="00483E72">
        <w:rPr>
          <w:b/>
          <w:sz w:val="24"/>
          <w:szCs w:val="24"/>
        </w:rPr>
        <w:t> :</w:t>
      </w:r>
      <w:r w:rsidRPr="00483E72">
        <w:rPr>
          <w:b/>
          <w:sz w:val="24"/>
          <w:szCs w:val="24"/>
        </w:rPr>
        <w:t xml:space="preserve"> Attestation de reconnaissance 5èmes Journées Scientifiques de l'IRSP-CAQ (membre du Comité d'Organisation)</w:t>
      </w:r>
    </w:p>
    <w:p w14:paraId="6D8A1AED"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30 novembre 2022</w:t>
      </w:r>
    </w:p>
    <w:p w14:paraId="6637F34D"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02 décembre 2022</w:t>
      </w:r>
    </w:p>
    <w:p w14:paraId="0B7DBEE5"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IRSP-CAQ, Ouidah, Bénin (attestation faite à Ouidah le 25 novembre 2022)</w:t>
      </w:r>
    </w:p>
    <w:p w14:paraId="72111C93" w14:textId="77777777" w:rsidR="00EC4FA2" w:rsidRPr="00483E72" w:rsidRDefault="00EC4FA2" w:rsidP="00483E72">
      <w:pPr>
        <w:spacing w:after="60" w:line="360" w:lineRule="auto"/>
        <w:ind w:firstLine="0"/>
        <w:rPr>
          <w:sz w:val="24"/>
          <w:szCs w:val="24"/>
        </w:rPr>
      </w:pPr>
      <w:r w:rsidRPr="00483E72">
        <w:rPr>
          <w:b/>
          <w:sz w:val="24"/>
          <w:szCs w:val="24"/>
        </w:rPr>
        <w:lastRenderedPageBreak/>
        <w:t xml:space="preserve">Objet : </w:t>
      </w:r>
      <w:r w:rsidRPr="00483E72">
        <w:rPr>
          <w:sz w:val="24"/>
          <w:szCs w:val="24"/>
        </w:rPr>
        <w:t>Attestation délivrée pour son engagement et son dynamisme au sein du Comité d'Organisation des 5èmes Journées Scientifiques de l'IRSP-CAQ, organisées les 30 novembre, 1er et 2 décembre 2022. Signée par le Docteur Luc S. DJOGBENOU, Directeur de l'IRSP.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4 : Attestation de membre du comité de sélection des résumés du 1er Congrès de la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15 novembre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17 novembre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Grand Bassam, Côte d’Ivoire</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membre du comité de sélection des résumés du 1er Congrès de la Société Africaine de Santé Publique, tenu du 15 au 17 novembre 2023 sur le thème « Système de santé et défis sanitaires en Afrique ». Attestation faite à Grand Bassam le 17 novembre 2023 ; signée par le Professeur SECK Ibrahima (Président du comité scientifique) et le Professeur GRESENGUET Gérard (Président de la SASP).</w:t>
      </w:r>
    </w:p>
    <w:p w14:paraId="41250E47" w14:textId="254C0F5E" w:rsidR="00BC6316" w:rsidRPr="00483E72" w:rsidRDefault="00BC6316" w:rsidP="00483E72">
      <w:pPr>
        <w:keepNext/>
        <w:spacing w:before="200" w:after="40" w:line="360" w:lineRule="auto"/>
        <w:jc w:val="left"/>
        <w:rPr>
          <w:sz w:val="24"/>
          <w:szCs w:val="24"/>
        </w:rPr>
      </w:pPr>
      <w:r>
        <w:rPr>
          <w:b/>
          <w:sz w:val="24"/>
        </w:rPr>
        <w:t>Attestation n° 5 : Attestation de service rendu à la communauté — Reviewer et membre du comité scientifique du VIIIe Colloque de l’UAC</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25 septembre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29 septembre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Université d’Abomey-Calavi, Bénin (attestation faite à Abomey-Calavi le 13 novembre 2023)</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Reviewer des sections Médecine humaine et Pharmacie, et Sciences et Techniques d’Activités Physiques et Sportives, comme membre du comité scientifique du VIIIe Colloque des Sciences, Cultures et Technologie de l’Université d’Abomey-Calavi, sur le thème « Valorisation des savoirs endogènes, gage d’un développement durable ». Attestation signée par le Professeur Aliou SAÏDOU, Vice-Recteur chargé de la Recherche universitaire.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6 : Attestation de service rendu à la communauté — modération du VIIIe Colloque des Sciences, Cultures et Technologie de l’UAC</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25 septembre 2023</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29 septembre 2023</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Université d’Abomey-Calavi, Bénin (attestation faite à Abomey-Calavi le 13 novembre 2023)</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Participation en qualité de modératrice / Présidente d’Atelier thématique au VIIIe Colloque des Sciences, Cultures et Technologie de l’Université d’Abomey-Calavi, sur le thème « Valorisation des savoirs endogènes, gage d’un développement durable ». Attestation signée par le Professeur Aliou SAÏDOU, Vice-Recteur chargé de la Recherche universitaire.</w:t>
      </w:r>
    </w:p>
    <w:p w14:paraId="41250E47" w14:textId="254C0F5E" w:rsidR="00BC6316" w:rsidRPr="00483E72" w:rsidRDefault="00BC6316" w:rsidP="00483E72">
      <w:pPr>
        <w:keepNext/>
        <w:spacing w:before="200" w:after="40" w:line="360" w:lineRule="auto"/>
        <w:jc w:val="left"/>
        <w:rPr>
          <w:sz w:val="24"/>
          <w:szCs w:val="24"/>
        </w:rPr>
      </w:pPr>
      <w:r>
        <w:rPr>
          <w:b/>
          <w:sz w:val="24"/>
        </w:rPr>
        <w:t>Attestation n° 7 : Attestation d’adhésion — membre fondateur de la Société Africaine de Santé Publique (SASP)</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07 janvier 2021 (date d’adhésion)</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Non précisée (adhésion en cours)</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 (attestation faite à Ouidah le 13 février 2024)</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Attestation certifiant que Mme AZANDJEME Colette est membre fondateur de la SASP et adhérente depuis le 07 janvier 2021 sous le numéro 22. Document délivré pour servir et valoir ce que de droit ; signé par le Professeur OUENDO Edgard-Marius D. (Secrétaire général, pour le Président).</w:t>
      </w:r>
    </w:p>
    <w:p w14:paraId="41250E47" w14:textId="254C0F5E" w:rsidR="00BC6316" w:rsidRPr="00483E72" w:rsidRDefault="00BC6316" w:rsidP="00483E72">
      <w:pPr>
        <w:keepNext/>
        <w:spacing w:before="200" w:after="40" w:line="360" w:lineRule="auto"/>
        <w:jc w:val="left"/>
        <w:rPr>
          <w:sz w:val="24"/>
          <w:szCs w:val="24"/>
        </w:rPr>
      </w:pPr>
      <w:r>
        <w:rPr>
          <w:b/>
          <w:sz w:val="24"/>
        </w:rPr>
        <w:t>Attestation n° 8 : Attestation de présidence du comité d’organisation des 6èmes Journées Scientifiques de l’IRSP-CAQ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22 avril 2025</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26 avril 2025</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Atteste que Dr AZANDJEME Colette Sylvie, MCA, a présidé le comité d’organisation des 6èmes Journées Scientifiques de l’IRSP-CAQ, tenues du 22 au 26 avril 2025 sur le thème « La santé publique, de la pratique clinique à la santé communautaire : état des lieux, défis et perspectives à l’horizon 2030 ». Attestation faite à Ouidah le 26 avril 2025 ; signée par le Dr DJOGBENOU Salako Luc, Directeur de l’IRSP-CAQ.</w:t>
      </w:r>
    </w:p>
    <w:p w14:paraId="41250E47" w14:textId="254C0F5E" w:rsidR="00BC6316" w:rsidRPr="00483E72" w:rsidRDefault="00BC6316" w:rsidP="00483E72">
      <w:pPr>
        <w:keepNext/>
        <w:spacing w:before="200" w:after="40" w:line="360" w:lineRule="auto"/>
        <w:jc w:val="left"/>
        <w:rPr>
          <w:sz w:val="24"/>
          <w:szCs w:val="24"/>
        </w:rPr>
      </w:pPr>
      <w:r>
        <w:rPr>
          <w:b/>
          <w:sz w:val="24"/>
        </w:rPr>
        <w:t>Attestation n° 9 : Attestation de facilitation de l’atelier pré-congrès « Élaboration d’un document de projet d’intervention » (6èmes Journées Scientifiques de l’IRSP-CAQ)</w:t>
      </w:r>
    </w:p>
    <w:p w14:paraId="6AFBA731" w14:textId="77777777" w:rsidR="00BC6316" w:rsidRPr="00483E72" w:rsidRDefault="00BC6316" w:rsidP="00483E72">
      <w:pPr>
        <w:spacing w:after="40" w:line="360" w:lineRule="auto"/>
        <w:ind w:firstLine="0"/>
        <w:rPr>
          <w:sz w:val="24"/>
          <w:szCs w:val="24"/>
        </w:rPr>
      </w:pPr>
      <w:r>
        <w:rPr>
          <w:b/>
          <w:sz w:val="24"/>
        </w:rPr>
        <w:t xml:space="preserve">Date de début : </w:t>
      </w:r>
      <w:r>
        <w:rPr>
          <w:b w:val="0"/>
          <w:sz w:val="24"/>
        </w:rPr>
        <w:t>23 avril 2025</w:t>
      </w:r>
    </w:p>
    <w:p w14:paraId="5349E136" w14:textId="77777777" w:rsidR="00BC6316" w:rsidRPr="00483E72" w:rsidRDefault="00BC6316" w:rsidP="00483E72">
      <w:pPr>
        <w:spacing w:after="40" w:line="360" w:lineRule="auto"/>
        <w:ind w:firstLine="0"/>
        <w:rPr>
          <w:sz w:val="24"/>
          <w:szCs w:val="24"/>
        </w:rPr>
      </w:pPr>
      <w:r>
        <w:rPr>
          <w:b/>
          <w:sz w:val="24"/>
        </w:rPr>
        <w:t xml:space="preserve">Date de fin : </w:t>
      </w:r>
      <w:r>
        <w:rPr>
          <w:b w:val="0"/>
          <w:sz w:val="24"/>
        </w:rPr>
        <w:t>23 avril 2025</w:t>
      </w:r>
    </w:p>
    <w:p w14:paraId="5451A95C" w14:textId="77777777" w:rsidR="00BC6316" w:rsidRPr="00483E72" w:rsidRDefault="00BC6316" w:rsidP="00483E72">
      <w:pPr>
        <w:spacing w:after="40" w:line="360" w:lineRule="auto"/>
        <w:ind w:firstLine="0"/>
        <w:rPr>
          <w:sz w:val="24"/>
          <w:szCs w:val="24"/>
        </w:rPr>
      </w:pPr>
      <w:r>
        <w:rPr>
          <w:b/>
          <w:sz w:val="24"/>
        </w:rPr>
        <w:t xml:space="preserve">Lieu : </w:t>
      </w:r>
      <w:r>
        <w:rPr>
          <w:b w:val="0"/>
          <w:sz w:val="24"/>
        </w:rPr>
        <w:t>Ouidah, Bénin</w:t>
      </w:r>
    </w:p>
    <w:p w14:paraId="5BDB18F8" w14:textId="77777777" w:rsidR="00BC6316" w:rsidRPr="00483E72" w:rsidRDefault="00BC6316" w:rsidP="00483E72">
      <w:pPr>
        <w:spacing w:after="60" w:line="360" w:lineRule="auto"/>
        <w:ind w:firstLine="0"/>
        <w:rPr>
          <w:sz w:val="24"/>
          <w:szCs w:val="24"/>
        </w:rPr>
      </w:pPr>
      <w:r>
        <w:rPr>
          <w:b/>
          <w:sz w:val="24"/>
        </w:rPr>
        <w:t xml:space="preserve">Objet : </w:t>
      </w:r>
      <w:r>
        <w:rPr>
          <w:b w:val="0"/>
          <w:sz w:val="24"/>
        </w:rPr>
        <w:t>Facilitation de l’atelier pré-congrès organisé le 23 avril 2025 à Ouidah, dans le cadre des 6èmes Journées Scientifiques de l’IRSP-CAQ. Attestation délivrée à Ouidah le 26 avril 2025 ; signée par le Dr PARAISO Moussiliou Noël, Président du comité scientifique.</w:t>
      </w:r>
    </w:p>
    <w:p w14:paraId="3A680814" w14:textId="77777777" w:rsidR="00EC4FA2" w:rsidRPr="00483E72" w:rsidRDefault="00EC4FA2" w:rsidP="00483E72">
      <w:pPr>
        <w:spacing w:line="360" w:lineRule="auto"/>
        <w:rPr>
          <w:sz w:val="24"/>
          <w:szCs w:val="24"/>
        </w:rPr>
      </w:pPr>
      <w:r w:rsidRPr="00483E72">
        <w:rPr>
          <w:sz w:val="24"/>
          <w:szCs w:val="24"/>
        </w:rPr>
        <w:br w:type="page"/>
      </w:r>
    </w:p>
    <w:p w14:paraId="7A0FFE5D" w14:textId="77777777" w:rsidR="006E3F21" w:rsidRPr="00483E72" w:rsidRDefault="006E3F21" w:rsidP="00483E72">
      <w:pPr>
        <w:spacing w:line="360" w:lineRule="auto"/>
        <w:rPr>
          <w:sz w:val="24"/>
          <w:szCs w:val="24"/>
        </w:rPr>
      </w:pPr>
    </w:p>
    <w:p w14:paraId="23D111D8" w14:textId="120FACBA" w:rsidR="006E3F21" w:rsidRPr="00483E72" w:rsidRDefault="006E3F21" w:rsidP="00483E72">
      <w:pPr>
        <w:spacing w:line="360" w:lineRule="auto"/>
        <w:ind w:firstLine="0"/>
        <w:jc w:val="center"/>
        <w:rPr>
          <w:sz w:val="24"/>
          <w:szCs w:val="24"/>
        </w:rPr>
      </w:pPr>
      <w:r w:rsidRPr="00483E72">
        <w:rPr>
          <w:sz w:val="24"/>
          <w:szCs w:val="24"/>
        </w:rPr>
        <w:t xml:space="preserve">LISTE DES ATTESTATIONS DE </w:t>
      </w:r>
      <w:r w:rsidR="00AB12D1" w:rsidRPr="00483E72">
        <w:rPr>
          <w:sz w:val="24"/>
          <w:szCs w:val="24"/>
        </w:rPr>
        <w:t xml:space="preserve">RECONNAISSANCE </w:t>
      </w:r>
    </w:p>
    <w:p w14:paraId="581C6469" w14:textId="6C718B7E" w:rsidR="00EC4FA2" w:rsidRPr="00483E72" w:rsidRDefault="00EC4FA2" w:rsidP="00483E72">
      <w:pPr>
        <w:keepNext/>
        <w:spacing w:before="200" w:after="40" w:line="360" w:lineRule="auto"/>
        <w:rPr>
          <w:sz w:val="24"/>
          <w:szCs w:val="24"/>
        </w:rPr>
      </w:pPr>
      <w:r w:rsidRPr="00483E72">
        <w:rPr>
          <w:b/>
          <w:sz w:val="24"/>
          <w:szCs w:val="24"/>
        </w:rPr>
        <w:t>Attestation n° 1</w:t>
      </w:r>
      <w:r w:rsidR="00483E72" w:rsidRPr="00483E72">
        <w:rPr>
          <w:b/>
          <w:sz w:val="24"/>
          <w:szCs w:val="24"/>
        </w:rPr>
        <w:t> :</w:t>
      </w:r>
      <w:r w:rsidRPr="00483E72">
        <w:rPr>
          <w:b/>
          <w:sz w:val="24"/>
          <w:szCs w:val="24"/>
        </w:rPr>
        <w:t xml:space="preserve"> Certificat de reconnaissance du Réseau des Femmes d'Impact (</w:t>
      </w:r>
      <w:proofErr w:type="spellStart"/>
      <w:r w:rsidRPr="00483E72">
        <w:rPr>
          <w:b/>
          <w:sz w:val="24"/>
          <w:szCs w:val="24"/>
        </w:rPr>
        <w:t>RéFi</w:t>
      </w:r>
      <w:proofErr w:type="spellEnd"/>
      <w:r w:rsidRPr="00483E72">
        <w:rPr>
          <w:b/>
          <w:sz w:val="24"/>
          <w:szCs w:val="24"/>
        </w:rPr>
        <w:t>)</w:t>
      </w:r>
    </w:p>
    <w:p w14:paraId="51A864A5"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17 août 2024</w:t>
      </w:r>
    </w:p>
    <w:p w14:paraId="4429E994" w14:textId="13914FA4"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17 août 2024</w:t>
      </w:r>
    </w:p>
    <w:p w14:paraId="16F2B23A"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77AC1E47"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Certificat décerné pour sa contribution aux activités du </w:t>
      </w:r>
      <w:proofErr w:type="spellStart"/>
      <w:r w:rsidRPr="00483E72">
        <w:rPr>
          <w:sz w:val="24"/>
          <w:szCs w:val="24"/>
        </w:rPr>
        <w:t>RéFi</w:t>
      </w:r>
      <w:proofErr w:type="spellEnd"/>
      <w:r w:rsidRPr="00483E72">
        <w:rPr>
          <w:sz w:val="24"/>
          <w:szCs w:val="24"/>
        </w:rPr>
        <w:t xml:space="preserve">. Document fait à Cotonou le samedi 17 août 2024 ; signé par Dorcas </w:t>
      </w:r>
      <w:proofErr w:type="spellStart"/>
      <w:r w:rsidRPr="00483E72">
        <w:rPr>
          <w:sz w:val="24"/>
          <w:szCs w:val="24"/>
        </w:rPr>
        <w:t>Carmelle</w:t>
      </w:r>
      <w:proofErr w:type="spellEnd"/>
      <w:r w:rsidRPr="00483E72">
        <w:rPr>
          <w:sz w:val="24"/>
          <w:szCs w:val="24"/>
        </w:rPr>
        <w:t xml:space="preserve"> CODJA, Présidente-Fondatrice du </w:t>
      </w:r>
      <w:proofErr w:type="spellStart"/>
      <w:r w:rsidRPr="00483E72">
        <w:rPr>
          <w:sz w:val="24"/>
          <w:szCs w:val="24"/>
        </w:rPr>
        <w:t>RéFi</w:t>
      </w:r>
      <w:proofErr w:type="spellEnd"/>
      <w:r w:rsidRPr="00483E72">
        <w:rPr>
          <w:sz w:val="24"/>
          <w:szCs w:val="24"/>
        </w:rPr>
        <w:t>.</w:t>
      </w:r>
    </w:p>
    <w:p w14:paraId="5EE031D5" w14:textId="4257CDAD" w:rsidR="00EC4FA2" w:rsidRPr="00483E72" w:rsidRDefault="00EC4FA2" w:rsidP="00483E72">
      <w:pPr>
        <w:keepNext/>
        <w:spacing w:before="200" w:after="40" w:line="360" w:lineRule="auto"/>
        <w:rPr>
          <w:sz w:val="24"/>
          <w:szCs w:val="24"/>
        </w:rPr>
      </w:pPr>
      <w:r w:rsidRPr="00483E72">
        <w:rPr>
          <w:b/>
          <w:sz w:val="24"/>
          <w:szCs w:val="24"/>
        </w:rPr>
        <w:t>Attestation n° 2</w:t>
      </w:r>
      <w:r w:rsidR="00483E72" w:rsidRPr="00483E72">
        <w:rPr>
          <w:b/>
          <w:sz w:val="24"/>
          <w:szCs w:val="24"/>
        </w:rPr>
        <w:t> :</w:t>
      </w:r>
      <w:r w:rsidRPr="00483E72">
        <w:rPr>
          <w:b/>
          <w:sz w:val="24"/>
          <w:szCs w:val="24"/>
        </w:rPr>
        <w:t xml:space="preserve"> Distinction honorifique « Femme Battante 2021 »</w:t>
      </w:r>
    </w:p>
    <w:p w14:paraId="555F1EF7"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17 mars 2021</w:t>
      </w:r>
    </w:p>
    <w:p w14:paraId="3D33D45B"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20 mars 2021</w:t>
      </w:r>
    </w:p>
    <w:p w14:paraId="08666CBF"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Abomey-Calavi, Bénin</w:t>
      </w:r>
    </w:p>
    <w:p w14:paraId="5C668C04"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Distinction honorifique de « Femme Battante » décernée pour ses mérites : « Elle a les meilleurs outils de leadership et de développement personnel et sa passion pour son travail crée davantage d'impacts positifs sur sa communauté. » Fait à Abomey-Calavi le 20 mars 2021 ; signé par Johanne QUENUM FANOU (Présidente du Groupe) et To TJOELKER-KLEVE (Ambassadrice du Royaume des Pays-Bas).</w:t>
      </w:r>
    </w:p>
    <w:p w14:paraId="2343298D" w14:textId="0AFE3777" w:rsidR="00EC4FA2" w:rsidRPr="00483E72" w:rsidRDefault="00EC4FA2" w:rsidP="00483E72">
      <w:pPr>
        <w:keepNext/>
        <w:spacing w:before="200" w:after="40" w:line="360" w:lineRule="auto"/>
        <w:rPr>
          <w:sz w:val="24"/>
          <w:szCs w:val="24"/>
        </w:rPr>
      </w:pPr>
      <w:r w:rsidRPr="00483E72">
        <w:rPr>
          <w:b/>
          <w:sz w:val="24"/>
          <w:szCs w:val="24"/>
        </w:rPr>
        <w:t>Attestation n° 3</w:t>
      </w:r>
      <w:r w:rsidR="00483E72" w:rsidRPr="00483E72">
        <w:rPr>
          <w:b/>
          <w:sz w:val="24"/>
          <w:szCs w:val="24"/>
        </w:rPr>
        <w:t> :</w:t>
      </w:r>
      <w:r w:rsidRPr="00483E72">
        <w:rPr>
          <w:b/>
          <w:sz w:val="24"/>
          <w:szCs w:val="24"/>
        </w:rPr>
        <w:t xml:space="preserve"> Certificat d'appréciation</w:t>
      </w:r>
      <w:r w:rsidR="00483E72" w:rsidRPr="00483E72">
        <w:rPr>
          <w:b/>
          <w:sz w:val="24"/>
          <w:szCs w:val="24"/>
        </w:rPr>
        <w:t>,</w:t>
      </w:r>
      <w:r w:rsidRPr="00483E72">
        <w:rPr>
          <w:b/>
          <w:sz w:val="24"/>
          <w:szCs w:val="24"/>
        </w:rPr>
        <w:t xml:space="preserve"> Lions Clubs International, District 403A4</w:t>
      </w:r>
    </w:p>
    <w:p w14:paraId="31409529"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Non précisée (mandat 2022-2023)</w:t>
      </w:r>
    </w:p>
    <w:p w14:paraId="15A705F6"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Non précisée (mandat 2022-2023)</w:t>
      </w:r>
    </w:p>
    <w:p w14:paraId="439C6D75"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Non précisé (District 403A4 — Bénin / Togo)</w:t>
      </w:r>
    </w:p>
    <w:p w14:paraId="631FF918"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Certificat décerné pour l'appréciable qualité du Service (Prévention des Affections Bucco-Dentaires) rendu au District 403 A4. Signé par Philippe E. JOHNSON, Gouverneur 2022-2023.</w:t>
      </w:r>
    </w:p>
    <w:p w14:paraId="18E87440" w14:textId="002ED6B4" w:rsidR="00EC4FA2" w:rsidRPr="00483E72" w:rsidRDefault="00EC4FA2" w:rsidP="00483E72">
      <w:pPr>
        <w:keepNext/>
        <w:spacing w:before="200" w:after="40" w:line="360" w:lineRule="auto"/>
        <w:rPr>
          <w:sz w:val="24"/>
          <w:szCs w:val="24"/>
        </w:rPr>
      </w:pPr>
      <w:r w:rsidRPr="00483E72">
        <w:rPr>
          <w:b/>
          <w:sz w:val="24"/>
          <w:szCs w:val="24"/>
        </w:rPr>
        <w:lastRenderedPageBreak/>
        <w:t>Attestation n° 4</w:t>
      </w:r>
      <w:r w:rsidR="00483E72" w:rsidRPr="00483E72">
        <w:rPr>
          <w:b/>
          <w:sz w:val="24"/>
          <w:szCs w:val="24"/>
        </w:rPr>
        <w:t> :</w:t>
      </w:r>
      <w:r w:rsidRPr="00483E72">
        <w:rPr>
          <w:b/>
          <w:sz w:val="24"/>
          <w:szCs w:val="24"/>
        </w:rPr>
        <w:t xml:space="preserve"> Certificat de reconnaissance spéciale</w:t>
      </w:r>
      <w:r w:rsidR="00483E72" w:rsidRPr="00483E72">
        <w:rPr>
          <w:b/>
          <w:sz w:val="24"/>
          <w:szCs w:val="24"/>
        </w:rPr>
        <w:t xml:space="preserve">, </w:t>
      </w:r>
      <w:r w:rsidRPr="00483E72">
        <w:rPr>
          <w:b/>
          <w:sz w:val="24"/>
          <w:szCs w:val="24"/>
        </w:rPr>
        <w:t>Lions Club Cotonou Phare Doré (mandat 2025-2026)</w:t>
      </w:r>
    </w:p>
    <w:p w14:paraId="50606E48"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03 juillet 2026</w:t>
      </w:r>
    </w:p>
    <w:p w14:paraId="1E738F35"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03 juillet 2026</w:t>
      </w:r>
    </w:p>
    <w:p w14:paraId="5249AFEE"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6FEF28D5" w14:textId="4472F603"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Certificat décerné en reconnaissance de son engagement exceptionnel au service de la communauté et de son dévouement au sein du club au cours du mandat 2025-2026. Signé par Christian AFFAGNON, Président</w:t>
      </w:r>
      <w:r w:rsidR="00483E72" w:rsidRPr="00483E72">
        <w:rPr>
          <w:sz w:val="24"/>
          <w:szCs w:val="24"/>
        </w:rPr>
        <w:t xml:space="preserve"> </w:t>
      </w:r>
      <w:r w:rsidRPr="00483E72">
        <w:rPr>
          <w:sz w:val="24"/>
          <w:szCs w:val="24"/>
        </w:rPr>
        <w:t>Mandat 2025-2026.</w:t>
      </w:r>
    </w:p>
    <w:p w14:paraId="6C917BBE" w14:textId="5B77EC3F" w:rsidR="00EC4FA2" w:rsidRPr="00483E72" w:rsidRDefault="00EC4FA2" w:rsidP="00483E72">
      <w:pPr>
        <w:keepNext/>
        <w:spacing w:before="200" w:after="40" w:line="360" w:lineRule="auto"/>
        <w:jc w:val="left"/>
        <w:rPr>
          <w:sz w:val="24"/>
          <w:szCs w:val="24"/>
        </w:rPr>
      </w:pPr>
      <w:r w:rsidRPr="00483E72">
        <w:rPr>
          <w:b/>
          <w:sz w:val="24"/>
          <w:szCs w:val="24"/>
        </w:rPr>
        <w:t>Attestation n° 5</w:t>
      </w:r>
      <w:r w:rsidR="00483E72" w:rsidRPr="00483E72">
        <w:rPr>
          <w:b/>
          <w:sz w:val="24"/>
          <w:szCs w:val="24"/>
        </w:rPr>
        <w:t xml:space="preserve"> : </w:t>
      </w:r>
      <w:r w:rsidRPr="00483E72">
        <w:rPr>
          <w:b/>
          <w:sz w:val="24"/>
          <w:szCs w:val="24"/>
        </w:rPr>
        <w:t>Distinction</w:t>
      </w:r>
      <w:r w:rsidR="00483E72" w:rsidRPr="00483E72">
        <w:rPr>
          <w:b/>
          <w:sz w:val="24"/>
          <w:szCs w:val="24"/>
        </w:rPr>
        <w:t xml:space="preserve">, </w:t>
      </w:r>
      <w:r w:rsidRPr="00483E72">
        <w:rPr>
          <w:b/>
          <w:sz w:val="24"/>
          <w:szCs w:val="24"/>
        </w:rPr>
        <w:t>Lions Club Cotonou Phare Doré, Zone 11 (mandat 2021-2022)</w:t>
      </w:r>
    </w:p>
    <w:p w14:paraId="23A5FB24"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30 juin 2022</w:t>
      </w:r>
    </w:p>
    <w:p w14:paraId="31A056B1"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30 juin 2022</w:t>
      </w:r>
    </w:p>
    <w:p w14:paraId="6F2A8A22"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4E021F48"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Distinction décernée en témoignage et en signe de reconnaissance pour sa disponibilité, son engagement et le don de soi dont elle a fait preuve tout au long du mandat. Signé par Lions Eunice LOISEL-KINIFFO, Présidente de la Zone 11, 2021-2022.</w:t>
      </w:r>
    </w:p>
    <w:p w14:paraId="64A5AC09" w14:textId="436FFF68" w:rsidR="00EC4FA2" w:rsidRPr="00483E72" w:rsidRDefault="00EC4FA2" w:rsidP="00483E72">
      <w:pPr>
        <w:keepNext/>
        <w:spacing w:before="200" w:after="40" w:line="360" w:lineRule="auto"/>
        <w:jc w:val="left"/>
        <w:rPr>
          <w:sz w:val="24"/>
          <w:szCs w:val="24"/>
        </w:rPr>
      </w:pPr>
      <w:r w:rsidRPr="00483E72">
        <w:rPr>
          <w:b/>
          <w:sz w:val="24"/>
          <w:szCs w:val="24"/>
        </w:rPr>
        <w:t>Attestation n° 6</w:t>
      </w:r>
      <w:r w:rsidRPr="00483E72">
        <w:rPr>
          <w:b/>
          <w:sz w:val="24"/>
          <w:szCs w:val="24"/>
        </w:rPr>
        <w:t> :</w:t>
      </w:r>
      <w:r w:rsidRPr="00483E72">
        <w:rPr>
          <w:b/>
          <w:sz w:val="24"/>
          <w:szCs w:val="24"/>
        </w:rPr>
        <w:t xml:space="preserve"> Lettre de remerciement</w:t>
      </w:r>
      <w:r w:rsidRPr="00483E72">
        <w:rPr>
          <w:b/>
          <w:sz w:val="24"/>
          <w:szCs w:val="24"/>
        </w:rPr>
        <w:t xml:space="preserve">, </w:t>
      </w:r>
      <w:r w:rsidRPr="00483E72">
        <w:rPr>
          <w:b/>
          <w:sz w:val="24"/>
          <w:szCs w:val="24"/>
        </w:rPr>
        <w:t>Distinction « Femme d'impact et Femme inspirante » (Acte 5)</w:t>
      </w:r>
      <w:r w:rsidR="00483E72" w:rsidRPr="00483E72">
        <w:rPr>
          <w:b/>
          <w:sz w:val="24"/>
          <w:szCs w:val="24"/>
        </w:rPr>
        <w:t xml:space="preserve">, </w:t>
      </w:r>
      <w:r w:rsidRPr="00483E72">
        <w:rPr>
          <w:b/>
          <w:sz w:val="24"/>
          <w:szCs w:val="24"/>
        </w:rPr>
        <w:t>Réf. N° 048 du 18/08/2025/RDFI ASI/</w:t>
      </w:r>
      <w:proofErr w:type="spellStart"/>
      <w:r w:rsidRPr="00483E72">
        <w:rPr>
          <w:b/>
          <w:sz w:val="24"/>
          <w:szCs w:val="24"/>
        </w:rPr>
        <w:t>PIRéFI</w:t>
      </w:r>
      <w:proofErr w:type="spellEnd"/>
    </w:p>
    <w:p w14:paraId="282A27E4" w14:textId="3AA618EA"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09 août 2025 (journée de l'événement « Distinction Femme d'impact et Femme inspirante » Acte 5)</w:t>
      </w:r>
    </w:p>
    <w:p w14:paraId="74492ACB"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18 août 2025 (date de la lettre de remerciement)</w:t>
      </w:r>
    </w:p>
    <w:p w14:paraId="35FBAD33"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Bénin Atlantic Beach Hôtel de Cotonou, Bénin (lettre faite à Cotonou le 18 août 2025)</w:t>
      </w:r>
    </w:p>
    <w:p w14:paraId="13305652" w14:textId="77777777"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Remerciement pour la Distinction « Femme d'impact et Femme inspirante » (Acte 5) organisée le samedi 09 août 2025 ; depuis la 1ère édition en 2021, cinq éditions ont permis de décerner 142 femmes et 14 hommes de 14 pays (Bénin, Niger, Nigéria, Burkina-Faso, Togo, Côte d'Ivoire, Cameroun, Gabon, Sénégal, Congo Brazzaville, France, Espagne, Ouganda, RDC).</w:t>
      </w:r>
    </w:p>
    <w:p w14:paraId="1491C136" w14:textId="3F520F3A" w:rsidR="00EC4FA2" w:rsidRPr="00483E72" w:rsidRDefault="00EC4FA2" w:rsidP="00483E72">
      <w:pPr>
        <w:keepNext/>
        <w:spacing w:before="200" w:after="40" w:line="360" w:lineRule="auto"/>
        <w:jc w:val="left"/>
        <w:rPr>
          <w:sz w:val="24"/>
          <w:szCs w:val="24"/>
        </w:rPr>
      </w:pPr>
      <w:r w:rsidRPr="00483E72">
        <w:rPr>
          <w:b/>
          <w:sz w:val="24"/>
          <w:szCs w:val="24"/>
        </w:rPr>
        <w:lastRenderedPageBreak/>
        <w:t>Attestation n° 7</w:t>
      </w:r>
      <w:r w:rsidRPr="00483E72">
        <w:rPr>
          <w:b/>
          <w:sz w:val="24"/>
          <w:szCs w:val="24"/>
        </w:rPr>
        <w:t> :</w:t>
      </w:r>
      <w:r w:rsidRPr="00483E72">
        <w:rPr>
          <w:b/>
          <w:sz w:val="24"/>
          <w:szCs w:val="24"/>
        </w:rPr>
        <w:t xml:space="preserve"> Certificat de reconnaissance</w:t>
      </w:r>
      <w:r w:rsidRPr="00483E72">
        <w:rPr>
          <w:b/>
          <w:sz w:val="24"/>
          <w:szCs w:val="24"/>
        </w:rPr>
        <w:t xml:space="preserve">, </w:t>
      </w:r>
      <w:r w:rsidRPr="00483E72">
        <w:rPr>
          <w:b/>
          <w:sz w:val="24"/>
          <w:szCs w:val="24"/>
        </w:rPr>
        <w:t>Lions Club Cotonou Phare Doré (mandat 2024-2025)</w:t>
      </w:r>
    </w:p>
    <w:p w14:paraId="6B923656" w14:textId="77777777" w:rsidR="00EC4FA2" w:rsidRPr="00483E72" w:rsidRDefault="00EC4FA2" w:rsidP="00483E72">
      <w:pPr>
        <w:spacing w:after="40" w:line="360" w:lineRule="auto"/>
        <w:ind w:firstLine="0"/>
        <w:rPr>
          <w:sz w:val="24"/>
          <w:szCs w:val="24"/>
        </w:rPr>
      </w:pPr>
      <w:r w:rsidRPr="00483E72">
        <w:rPr>
          <w:b/>
          <w:sz w:val="24"/>
          <w:szCs w:val="24"/>
        </w:rPr>
        <w:t xml:space="preserve">Date de début : </w:t>
      </w:r>
      <w:r w:rsidRPr="00483E72">
        <w:rPr>
          <w:sz w:val="24"/>
          <w:szCs w:val="24"/>
        </w:rPr>
        <w:t>28 juin 2025</w:t>
      </w:r>
    </w:p>
    <w:p w14:paraId="633B6E43" w14:textId="77777777" w:rsidR="00EC4FA2" w:rsidRPr="00483E72" w:rsidRDefault="00EC4FA2" w:rsidP="00483E72">
      <w:pPr>
        <w:spacing w:after="40" w:line="360" w:lineRule="auto"/>
        <w:ind w:firstLine="0"/>
        <w:rPr>
          <w:sz w:val="24"/>
          <w:szCs w:val="24"/>
        </w:rPr>
      </w:pPr>
      <w:r w:rsidRPr="00483E72">
        <w:rPr>
          <w:b/>
          <w:sz w:val="24"/>
          <w:szCs w:val="24"/>
        </w:rPr>
        <w:t xml:space="preserve">Date de fin : </w:t>
      </w:r>
      <w:r w:rsidRPr="00483E72">
        <w:rPr>
          <w:sz w:val="24"/>
          <w:szCs w:val="24"/>
        </w:rPr>
        <w:t>28 juin 2025</w:t>
      </w:r>
    </w:p>
    <w:p w14:paraId="7A01E544" w14:textId="77777777" w:rsidR="00EC4FA2" w:rsidRPr="00483E72" w:rsidRDefault="00EC4FA2" w:rsidP="00483E72">
      <w:pPr>
        <w:spacing w:after="40" w:line="360" w:lineRule="auto"/>
        <w:ind w:firstLine="0"/>
        <w:rPr>
          <w:sz w:val="24"/>
          <w:szCs w:val="24"/>
        </w:rPr>
      </w:pPr>
      <w:r w:rsidRPr="00483E72">
        <w:rPr>
          <w:b/>
          <w:sz w:val="24"/>
          <w:szCs w:val="24"/>
        </w:rPr>
        <w:t xml:space="preserve">Lieu : </w:t>
      </w:r>
      <w:r w:rsidRPr="00483E72">
        <w:rPr>
          <w:sz w:val="24"/>
          <w:szCs w:val="24"/>
        </w:rPr>
        <w:t>Cotonou, Bénin</w:t>
      </w:r>
    </w:p>
    <w:p w14:paraId="35C5553E" w14:textId="2AFA501E" w:rsidR="00EC4FA2" w:rsidRPr="00483E72" w:rsidRDefault="00EC4FA2" w:rsidP="00483E72">
      <w:pPr>
        <w:spacing w:after="60" w:line="360" w:lineRule="auto"/>
        <w:ind w:firstLine="0"/>
        <w:rPr>
          <w:sz w:val="24"/>
          <w:szCs w:val="24"/>
        </w:rPr>
      </w:pPr>
      <w:r w:rsidRPr="00483E72">
        <w:rPr>
          <w:b/>
          <w:sz w:val="24"/>
          <w:szCs w:val="24"/>
        </w:rPr>
        <w:t xml:space="preserve">Objet : </w:t>
      </w:r>
      <w:r w:rsidRPr="00483E72">
        <w:rPr>
          <w:sz w:val="24"/>
          <w:szCs w:val="24"/>
        </w:rPr>
        <w:t xml:space="preserve">Certificat décerné en reconnaissance de son engagement exceptionnel(le) au service de la communauté, de son dévouement au sein du club, et pour avoir incarné(e) les valeurs du Lions International. Signé par Lion </w:t>
      </w:r>
      <w:proofErr w:type="spellStart"/>
      <w:r w:rsidRPr="00483E72">
        <w:rPr>
          <w:sz w:val="24"/>
          <w:szCs w:val="24"/>
        </w:rPr>
        <w:t>Bernadin</w:t>
      </w:r>
      <w:proofErr w:type="spellEnd"/>
      <w:r w:rsidRPr="00483E72">
        <w:rPr>
          <w:sz w:val="24"/>
          <w:szCs w:val="24"/>
        </w:rPr>
        <w:t xml:space="preserve"> ADANHOUME, Président Mandat 2024-2025.</w:t>
      </w:r>
    </w:p>
    <w:p w14:paraId="02E69C74" w14:textId="084DC7E5" w:rsidR="006E3F21" w:rsidRPr="00483E72" w:rsidRDefault="006E3F21" w:rsidP="00483E72">
      <w:pPr>
        <w:spacing w:line="360" w:lineRule="auto"/>
        <w:ind w:firstLine="0"/>
        <w:rPr>
          <w:sz w:val="24"/>
          <w:szCs w:val="24"/>
        </w:rPr>
      </w:pPr>
    </w:p>
    <w:sectPr w:rsidR="006E3F21" w:rsidRPr="00483E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CA5"/>
    <w:rsid w:val="00483E72"/>
    <w:rsid w:val="00553A71"/>
    <w:rsid w:val="0063126F"/>
    <w:rsid w:val="006E3F21"/>
    <w:rsid w:val="00AB12D1"/>
    <w:rsid w:val="00BC6316"/>
    <w:rsid w:val="00DE7CA5"/>
    <w:rsid w:val="00EB3D3B"/>
    <w:rsid w:val="00EC4FA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946A9"/>
  <w15:chartTrackingRefBased/>
  <w15:docId w15:val="{2C9EE06F-B651-5D4A-8514-A5856E9C0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CA5"/>
    <w:pPr>
      <w:autoSpaceDE w:val="0"/>
      <w:autoSpaceDN w:val="0"/>
      <w:spacing w:before="120" w:after="0" w:line="264" w:lineRule="auto"/>
      <w:ind w:firstLine="709"/>
      <w:jc w:val="both"/>
    </w:pPr>
    <w:rPr>
      <w:rFonts w:ascii="Times New Roman" w:eastAsiaTheme="minorEastAsia" w:hAnsi="Times New Roman" w:cs="Times New Roman"/>
      <w:kern w:val="0"/>
      <w:sz w:val="22"/>
      <w:szCs w:val="22"/>
      <w:lang w:val="fr-FR" w:eastAsia="fr-FR"/>
      <w14:ligatures w14:val="none"/>
    </w:rPr>
  </w:style>
  <w:style w:type="paragraph" w:styleId="Titre1">
    <w:name w:val="heading 1"/>
    <w:basedOn w:val="Normal"/>
    <w:next w:val="Normal"/>
    <w:link w:val="Titre1Car"/>
    <w:uiPriority w:val="9"/>
    <w:qFormat/>
    <w:rsid w:val="00DE7CA5"/>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DE7CA5"/>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DE7CA5"/>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DE7CA5"/>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DE7CA5"/>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DE7CA5"/>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DE7CA5"/>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DE7CA5"/>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DE7CA5"/>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E7CA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DE7CA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E7CA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E7CA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E7CA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E7CA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E7CA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E7CA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E7CA5"/>
    <w:rPr>
      <w:rFonts w:eastAsiaTheme="majorEastAsia" w:cstheme="majorBidi"/>
      <w:color w:val="272727" w:themeColor="text1" w:themeTint="D8"/>
    </w:rPr>
  </w:style>
  <w:style w:type="paragraph" w:styleId="Titre">
    <w:name w:val="Title"/>
    <w:basedOn w:val="Normal"/>
    <w:next w:val="Normal"/>
    <w:link w:val="TitreCar"/>
    <w:uiPriority w:val="10"/>
    <w:qFormat/>
    <w:rsid w:val="00DE7CA5"/>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DE7CA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E7CA5"/>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DE7CA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E7CA5"/>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DE7CA5"/>
    <w:rPr>
      <w:i/>
      <w:iCs/>
      <w:color w:val="404040" w:themeColor="text1" w:themeTint="BF"/>
    </w:rPr>
  </w:style>
  <w:style w:type="paragraph" w:styleId="Paragraphedeliste">
    <w:name w:val="List Paragraph"/>
    <w:basedOn w:val="Normal"/>
    <w:uiPriority w:val="34"/>
    <w:qFormat/>
    <w:rsid w:val="00DE7CA5"/>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DE7CA5"/>
    <w:rPr>
      <w:i/>
      <w:iCs/>
      <w:color w:val="2F5496" w:themeColor="accent1" w:themeShade="BF"/>
    </w:rPr>
  </w:style>
  <w:style w:type="paragraph" w:styleId="Citationintense">
    <w:name w:val="Intense Quote"/>
    <w:basedOn w:val="Normal"/>
    <w:next w:val="Normal"/>
    <w:link w:val="CitationintenseCar"/>
    <w:uiPriority w:val="30"/>
    <w:qFormat/>
    <w:rsid w:val="00DE7CA5"/>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DE7CA5"/>
    <w:rPr>
      <w:i/>
      <w:iCs/>
      <w:color w:val="2F5496" w:themeColor="accent1" w:themeShade="BF"/>
    </w:rPr>
  </w:style>
  <w:style w:type="character" w:styleId="Rfrenceintense">
    <w:name w:val="Intense Reference"/>
    <w:basedOn w:val="Policepardfaut"/>
    <w:uiPriority w:val="32"/>
    <w:qFormat/>
    <w:rsid w:val="00DE7CA5"/>
    <w:rPr>
      <w:b/>
      <w:bCs/>
      <w:smallCaps/>
      <w:color w:val="2F5496" w:themeColor="accent1" w:themeShade="BF"/>
      <w:spacing w:val="5"/>
    </w:rPr>
  </w:style>
  <w:style w:type="character" w:styleId="Textedelespacerserv">
    <w:name w:val="Placeholder Text"/>
    <w:basedOn w:val="Policepardfaut"/>
    <w:uiPriority w:val="99"/>
    <w:semiHidden/>
    <w:rsid w:val="00DE7CA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9</Pages>
  <Words>1683</Words>
  <Characters>9259</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2</cp:revision>
  <dcterms:created xsi:type="dcterms:W3CDTF">2026-10-05T10:30:00Z</dcterms:created>
  <dcterms:modified xsi:type="dcterms:W3CDTF">2026-10-05T13:14:00Z</dcterms:modified>
</cp:coreProperties>
</file>