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3D20" w14:textId="77777777" w:rsidR="000725A2" w:rsidRDefault="000725A2" w:rsidP="00180B2D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51E372" w14:textId="77777777" w:rsidR="00180B2D" w:rsidRDefault="00180B2D" w:rsidP="00180B2D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CANEVAS POUR LES BESOINS EN RESSOURCES HUMAINES</w:t>
      </w:r>
    </w:p>
    <w:p w14:paraId="398F58B1" w14:textId="77777777" w:rsidR="00180B2D" w:rsidRDefault="00180B2D" w:rsidP="00180B2D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15027" w:type="dxa"/>
        <w:tblInd w:w="-431" w:type="dxa"/>
        <w:tblLook w:val="04A0" w:firstRow="1" w:lastRow="0" w:firstColumn="1" w:lastColumn="0" w:noHBand="0" w:noVBand="1"/>
      </w:tblPr>
      <w:tblGrid>
        <w:gridCol w:w="563"/>
        <w:gridCol w:w="4116"/>
        <w:gridCol w:w="3402"/>
        <w:gridCol w:w="2551"/>
        <w:gridCol w:w="4395"/>
      </w:tblGrid>
      <w:tr w:rsidR="00180B2D" w:rsidRPr="00AD688C" w14:paraId="224B4266" w14:textId="77777777" w:rsidTr="00F83902">
        <w:tc>
          <w:tcPr>
            <w:tcW w:w="563" w:type="dxa"/>
          </w:tcPr>
          <w:p w14:paraId="4B4A54B1" w14:textId="77777777" w:rsidR="00180B2D" w:rsidRDefault="00180B2D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N°</w:t>
            </w:r>
          </w:p>
        </w:tc>
        <w:tc>
          <w:tcPr>
            <w:tcW w:w="4116" w:type="dxa"/>
          </w:tcPr>
          <w:p w14:paraId="7D9FF4B2" w14:textId="77777777" w:rsidR="00180B2D" w:rsidRPr="00AD688C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CATEGORIE DU PERSONNE</w:t>
            </w:r>
          </w:p>
        </w:tc>
        <w:tc>
          <w:tcPr>
            <w:tcW w:w="3402" w:type="dxa"/>
          </w:tcPr>
          <w:p w14:paraId="7C7B4E2A" w14:textId="77777777" w:rsidR="00180B2D" w:rsidRPr="00AD688C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NOMBRES EXISTANTS</w:t>
            </w:r>
          </w:p>
        </w:tc>
        <w:tc>
          <w:tcPr>
            <w:tcW w:w="2551" w:type="dxa"/>
          </w:tcPr>
          <w:p w14:paraId="2172AB0E" w14:textId="77777777" w:rsidR="00180B2D" w:rsidRPr="00AD688C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BESOIN ACTUEL</w:t>
            </w:r>
          </w:p>
        </w:tc>
        <w:tc>
          <w:tcPr>
            <w:tcW w:w="4395" w:type="dxa"/>
          </w:tcPr>
          <w:p w14:paraId="4718ED0F" w14:textId="77777777" w:rsidR="00180B2D" w:rsidRPr="00AD688C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688C">
              <w:rPr>
                <w:rFonts w:ascii="Times New Roman" w:hAnsi="Times New Roman" w:cs="Times New Roman"/>
                <w:b/>
                <w:sz w:val="28"/>
                <w:szCs w:val="28"/>
              </w:rPr>
              <w:t>JUSTIFICATION</w:t>
            </w:r>
          </w:p>
        </w:tc>
      </w:tr>
      <w:tr w:rsidR="00180B2D" w14:paraId="14EC326D" w14:textId="77777777" w:rsidTr="00F83902">
        <w:tc>
          <w:tcPr>
            <w:tcW w:w="563" w:type="dxa"/>
          </w:tcPr>
          <w:p w14:paraId="3C3F16C0" w14:textId="77777777" w:rsidR="00180B2D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6" w:type="dxa"/>
          </w:tcPr>
          <w:p w14:paraId="5B589977" w14:textId="77777777" w:rsidR="00180B2D" w:rsidRDefault="00180B2D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Aide-soignante</w:t>
            </w:r>
          </w:p>
        </w:tc>
        <w:tc>
          <w:tcPr>
            <w:tcW w:w="3402" w:type="dxa"/>
          </w:tcPr>
          <w:p w14:paraId="710462A3" w14:textId="77777777" w:rsidR="00180B2D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1" w:type="dxa"/>
          </w:tcPr>
          <w:p w14:paraId="50490372" w14:textId="77777777" w:rsidR="00180B2D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5" w:type="dxa"/>
          </w:tcPr>
          <w:p w14:paraId="1C160C8D" w14:textId="77777777" w:rsidR="00180B2D" w:rsidRDefault="00986320" w:rsidP="0098632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Aider le personnel pendant les séance</w:t>
            </w:r>
            <w:r w:rsidR="00735CF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suivi nutritionnel des enfants</w:t>
            </w:r>
          </w:p>
        </w:tc>
      </w:tr>
      <w:tr w:rsidR="00180B2D" w14:paraId="1E517D48" w14:textId="77777777" w:rsidTr="00F83902">
        <w:tc>
          <w:tcPr>
            <w:tcW w:w="563" w:type="dxa"/>
          </w:tcPr>
          <w:p w14:paraId="445731BA" w14:textId="77777777" w:rsidR="00180B2D" w:rsidRDefault="00180B2D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6" w:type="dxa"/>
          </w:tcPr>
          <w:p w14:paraId="601B73E7" w14:textId="77777777" w:rsidR="00180B2D" w:rsidRPr="00B16E1E" w:rsidRDefault="00180B2D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6E1E">
              <w:rPr>
                <w:rFonts w:ascii="Times New Roman" w:hAnsi="Times New Roman" w:cs="Times New Roman"/>
                <w:sz w:val="28"/>
                <w:szCs w:val="28"/>
              </w:rPr>
              <w:t>Agent d’entretien</w:t>
            </w:r>
          </w:p>
        </w:tc>
        <w:tc>
          <w:tcPr>
            <w:tcW w:w="3402" w:type="dxa"/>
          </w:tcPr>
          <w:p w14:paraId="183A3BC3" w14:textId="77777777" w:rsidR="00180B2D" w:rsidRDefault="00180B2D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1" w:type="dxa"/>
          </w:tcPr>
          <w:p w14:paraId="0D136F53" w14:textId="77777777" w:rsidR="00180B2D" w:rsidRPr="009E2D79" w:rsidRDefault="009E2D79" w:rsidP="00A9765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2D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5" w:type="dxa"/>
          </w:tcPr>
          <w:p w14:paraId="3DA28191" w14:textId="77777777" w:rsidR="00180B2D" w:rsidRDefault="00A267E3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Assurer la salubrité des locaux</w:t>
            </w:r>
          </w:p>
        </w:tc>
      </w:tr>
      <w:tr w:rsidR="00180B2D" w14:paraId="67434629" w14:textId="77777777" w:rsidTr="00F83902">
        <w:tc>
          <w:tcPr>
            <w:tcW w:w="563" w:type="dxa"/>
          </w:tcPr>
          <w:p w14:paraId="373FF252" w14:textId="77777777" w:rsidR="00180B2D" w:rsidRDefault="00180B2D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6" w:type="dxa"/>
          </w:tcPr>
          <w:p w14:paraId="2B40125A" w14:textId="77777777" w:rsidR="00180B2D" w:rsidRPr="00B16E1E" w:rsidRDefault="00180B2D" w:rsidP="00FF280E">
            <w:pPr>
              <w:tabs>
                <w:tab w:val="right" w:pos="4042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Secrétaire</w:t>
            </w:r>
            <w:r w:rsidR="00FF280E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402" w:type="dxa"/>
          </w:tcPr>
          <w:p w14:paraId="540CC303" w14:textId="77777777" w:rsidR="00180B2D" w:rsidRDefault="00180B2D" w:rsidP="00180B2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1" w:type="dxa"/>
          </w:tcPr>
          <w:p w14:paraId="08A22C66" w14:textId="77777777" w:rsidR="00180B2D" w:rsidRDefault="00180B2D" w:rsidP="00180B2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5" w:type="dxa"/>
          </w:tcPr>
          <w:p w14:paraId="508E0485" w14:textId="77777777" w:rsidR="00A267E3" w:rsidRDefault="00A267E3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-Saisie des données</w:t>
            </w:r>
          </w:p>
          <w:p w14:paraId="73503662" w14:textId="77777777" w:rsidR="00180B2D" w:rsidRDefault="00A267E3" w:rsidP="00A9765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-Assurer la documentation et archivage des données</w:t>
            </w:r>
          </w:p>
        </w:tc>
      </w:tr>
    </w:tbl>
    <w:p w14:paraId="1AE776C7" w14:textId="77777777" w:rsidR="00180B2D" w:rsidRDefault="00AA4B22" w:rsidP="00AA4B22">
      <w:pPr>
        <w:tabs>
          <w:tab w:val="left" w:pos="11205"/>
        </w:tabs>
      </w:pPr>
      <w:r>
        <w:tab/>
      </w:r>
    </w:p>
    <w:p w14:paraId="3CC468A4" w14:textId="77777777" w:rsidR="00180B2D" w:rsidRDefault="00180B2D" w:rsidP="00180B2D"/>
    <w:p w14:paraId="55EF25D5" w14:textId="77777777" w:rsidR="000D0445" w:rsidRDefault="0010478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DB809" wp14:editId="096A153A">
                <wp:simplePos x="0" y="0"/>
                <wp:positionH relativeFrom="column">
                  <wp:posOffset>6153150</wp:posOffset>
                </wp:positionH>
                <wp:positionV relativeFrom="paragraph">
                  <wp:posOffset>1066165</wp:posOffset>
                </wp:positionV>
                <wp:extent cx="1581150" cy="9144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497F13" w14:textId="77777777" w:rsidR="00104783" w:rsidRPr="00104783" w:rsidRDefault="00104783" w:rsidP="001047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Chef service: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5DB809" id="Rectangle 6" o:spid="_x0000_s1026" style="position:absolute;margin-left:484.5pt;margin-top:83.95pt;width:124.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" fillcolor="window" stroked="f" strokeweight="1pt">
                <v:textbox>
                  <w:txbxContent>
                    <w:p w:rsidR="00104783" w:rsidRPr="00104783" w:rsidRDefault="00104783" w:rsidP="001047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Chef service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B3671" wp14:editId="41B473A1">
                <wp:simplePos x="0" y="0"/>
                <wp:positionH relativeFrom="column">
                  <wp:posOffset>43180</wp:posOffset>
                </wp:positionH>
                <wp:positionV relativeFrom="paragraph">
                  <wp:posOffset>1024255</wp:posOffset>
                </wp:positionV>
                <wp:extent cx="1581150" cy="914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304C9" w14:textId="77777777" w:rsidR="00104783" w:rsidRPr="00104783" w:rsidRDefault="00104783" w:rsidP="001047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10478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Surveillante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7" style="position:absolute;margin-left:3.4pt;margin-top:80.65pt;width:124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" fillcolor="white [3201]" stroked="f" strokeweight="1pt">
                <v:textbox>
                  <w:txbxContent>
                    <w:p w:rsidR="00104783" w:rsidRPr="00104783" w:rsidRDefault="00104783" w:rsidP="001047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104783">
                        <w:rPr>
                          <w:rFonts w:ascii="Times New Roman" w:hAnsi="Times New Roman" w:cs="Times New Roman"/>
                          <w:sz w:val="22"/>
                        </w:rPr>
                        <w:t xml:space="preserve">Surveillante </w:t>
                      </w:r>
                    </w:p>
                  </w:txbxContent>
                </v:textbox>
              </v:rect>
            </w:pict>
          </mc:Fallback>
        </mc:AlternateContent>
      </w:r>
    </w:p>
    <w:sectPr w:rsidR="000D0445" w:rsidSect="00180B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0346" w14:textId="77777777" w:rsidR="00B55082" w:rsidRDefault="00B55082" w:rsidP="000725A2">
      <w:pPr>
        <w:spacing w:after="0" w:line="240" w:lineRule="auto"/>
      </w:pPr>
      <w:r>
        <w:separator/>
      </w:r>
    </w:p>
  </w:endnote>
  <w:endnote w:type="continuationSeparator" w:id="0">
    <w:p w14:paraId="5307A662" w14:textId="77777777" w:rsidR="00B55082" w:rsidRDefault="00B55082" w:rsidP="00072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5C79" w14:textId="77777777" w:rsidR="000725A2" w:rsidRDefault="000725A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640C" w14:textId="77777777" w:rsidR="000725A2" w:rsidRDefault="000725A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6DF9" w14:textId="77777777" w:rsidR="000725A2" w:rsidRDefault="000725A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AD76" w14:textId="77777777" w:rsidR="00B55082" w:rsidRDefault="00B55082" w:rsidP="000725A2">
      <w:pPr>
        <w:spacing w:after="0" w:line="240" w:lineRule="auto"/>
      </w:pPr>
      <w:r>
        <w:separator/>
      </w:r>
    </w:p>
  </w:footnote>
  <w:footnote w:type="continuationSeparator" w:id="0">
    <w:p w14:paraId="7A1AF576" w14:textId="77777777" w:rsidR="00B55082" w:rsidRDefault="00B55082" w:rsidP="00072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0566" w14:textId="77777777" w:rsidR="000725A2" w:rsidRDefault="000725A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AF3D" w14:textId="77777777" w:rsidR="000725A2" w:rsidRDefault="000725A2">
    <w:pPr>
      <w:pStyle w:val="En-tte"/>
    </w:pPr>
    <w:r>
      <w:rPr>
        <w:rFonts w:ascii="Times New Roman" w:hAnsi="Times New Roman" w:cs="Times New Roman"/>
        <w:noProof/>
        <w:sz w:val="28"/>
        <w:szCs w:val="28"/>
        <w:lang w:eastAsia="fr-FR"/>
      </w:rPr>
      <w:drawing>
        <wp:anchor distT="0" distB="0" distL="114300" distR="114300" simplePos="0" relativeHeight="251659264" behindDoc="0" locked="0" layoutInCell="1" allowOverlap="1" wp14:anchorId="5825F449" wp14:editId="4319734E">
          <wp:simplePos x="0" y="0"/>
          <wp:positionH relativeFrom="column">
            <wp:posOffset>-4445</wp:posOffset>
          </wp:positionH>
          <wp:positionV relativeFrom="paragraph">
            <wp:posOffset>-335280</wp:posOffset>
          </wp:positionV>
          <wp:extent cx="8172450" cy="742950"/>
          <wp:effectExtent l="0" t="0" r="0" b="0"/>
          <wp:wrapSquare wrapText="bothSides"/>
          <wp:docPr id="102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172450" cy="7429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A36A" w14:textId="77777777" w:rsidR="000725A2" w:rsidRDefault="000725A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B2D"/>
    <w:rsid w:val="000725A2"/>
    <w:rsid w:val="000A0DC7"/>
    <w:rsid w:val="000D0445"/>
    <w:rsid w:val="00104783"/>
    <w:rsid w:val="00180B2D"/>
    <w:rsid w:val="003564F9"/>
    <w:rsid w:val="006E42F4"/>
    <w:rsid w:val="00735CF6"/>
    <w:rsid w:val="008E26B5"/>
    <w:rsid w:val="00986320"/>
    <w:rsid w:val="009E2D79"/>
    <w:rsid w:val="00A267E3"/>
    <w:rsid w:val="00AA4B22"/>
    <w:rsid w:val="00AD6BB1"/>
    <w:rsid w:val="00B14BA5"/>
    <w:rsid w:val="00B55082"/>
    <w:rsid w:val="00F4144A"/>
    <w:rsid w:val="00F83902"/>
    <w:rsid w:val="00FF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AAA0D"/>
  <w15:chartTrackingRefBased/>
  <w15:docId w15:val="{D77E27D6-08BA-4E6D-8842-17F7770F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B2D"/>
    <w:pPr>
      <w:spacing w:after="200" w:line="288" w:lineRule="auto"/>
    </w:pPr>
    <w:rPr>
      <w:rFonts w:eastAsiaTheme="minorEastAsia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80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725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25A2"/>
    <w:rPr>
      <w:rFonts w:eastAsiaTheme="minorEastAsia"/>
      <w:sz w:val="21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725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25A2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15</dc:creator>
  <cp:keywords/>
  <dc:description/>
  <cp:lastModifiedBy>colsyaz@yahoo.fr</cp:lastModifiedBy>
  <cp:revision>2</cp:revision>
  <dcterms:created xsi:type="dcterms:W3CDTF">2026-09-30T18:25:00Z</dcterms:created>
  <dcterms:modified xsi:type="dcterms:W3CDTF">2026-09-30T18:25:00Z</dcterms:modified>
</cp:coreProperties>
</file>